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85058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E0FAD">
        <w:rPr>
          <w:rFonts w:ascii="Times New Roman" w:hAnsi="Times New Roman" w:cs="Times New Roman"/>
          <w:b/>
          <w:sz w:val="24"/>
          <w:szCs w:val="24"/>
        </w:rPr>
        <w:t>17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50586">
        <w:rPr>
          <w:rFonts w:ascii="Times New Roman" w:hAnsi="Times New Roman" w:cs="Times New Roman"/>
          <w:b/>
          <w:sz w:val="24"/>
          <w:szCs w:val="24"/>
        </w:rPr>
        <w:t>Спинко</w:t>
      </w:r>
      <w:proofErr w:type="spellEnd"/>
      <w:r w:rsidR="00850586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DE" w:rsidRPr="008E7ED5" w:rsidTr="009716CA">
        <w:tc>
          <w:tcPr>
            <w:tcW w:w="817" w:type="dxa"/>
          </w:tcPr>
          <w:p w:rsidR="00A90ADE" w:rsidRPr="008E7ED5" w:rsidRDefault="00A90ADE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A90ADE" w:rsidRPr="008E7ED5" w:rsidRDefault="00A90ADE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</w:tcPr>
          <w:p w:rsidR="00A90ADE" w:rsidRPr="008E7ED5" w:rsidRDefault="00A90ADE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 язык</w:t>
            </w:r>
          </w:p>
        </w:tc>
        <w:tc>
          <w:tcPr>
            <w:tcW w:w="2268" w:type="dxa"/>
          </w:tcPr>
          <w:p w:rsidR="00A90ADE" w:rsidRPr="00817F97" w:rsidRDefault="00A90ADE" w:rsidP="005E3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русского речевого литература</w:t>
            </w:r>
          </w:p>
        </w:tc>
        <w:tc>
          <w:tcPr>
            <w:tcW w:w="1699" w:type="dxa"/>
          </w:tcPr>
          <w:p w:rsidR="00A90ADE" w:rsidRPr="00172C6F" w:rsidRDefault="00A90ADE" w:rsidP="00E23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ставропольских поэтов  о Ставрополье</w:t>
            </w:r>
          </w:p>
        </w:tc>
        <w:tc>
          <w:tcPr>
            <w:tcW w:w="1725" w:type="dxa"/>
          </w:tcPr>
          <w:p w:rsidR="00A90ADE" w:rsidRPr="00817F97" w:rsidRDefault="00577102" w:rsidP="00A1235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A90ADE" w:rsidRPr="005E30AA">
                <w:rPr>
                  <w:color w:val="0000FF"/>
                  <w:u w:val="single"/>
                </w:rPr>
                <w:t>https://multiurok.ru/blog/stikhi-o-stavropol-ie.html</w:t>
              </w:r>
            </w:hyperlink>
          </w:p>
        </w:tc>
        <w:tc>
          <w:tcPr>
            <w:tcW w:w="1688" w:type="dxa"/>
          </w:tcPr>
          <w:p w:rsidR="00A90ADE" w:rsidRPr="008E7ED5" w:rsidRDefault="00A90ADE" w:rsidP="00A9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88" w:type="dxa"/>
          </w:tcPr>
          <w:p w:rsidR="00A90ADE" w:rsidRPr="008E7ED5" w:rsidRDefault="00A90ADE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711" w:type="dxa"/>
          </w:tcPr>
          <w:p w:rsidR="00A90ADE" w:rsidRPr="008E7ED5" w:rsidRDefault="00A90ADE" w:rsidP="00BB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A90ADE" w:rsidRDefault="00A90ADE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90ADE" w:rsidRPr="008E7ED5" w:rsidRDefault="00A90ADE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86335" w:rsidRPr="008E7ED5" w:rsidTr="009716CA">
        <w:tc>
          <w:tcPr>
            <w:tcW w:w="817" w:type="dxa"/>
          </w:tcPr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086335" w:rsidRDefault="00086335" w:rsidP="008C3EF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1560" w:type="dxa"/>
          </w:tcPr>
          <w:p w:rsidR="00086335" w:rsidRDefault="00086335" w:rsidP="008C3EF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699" w:type="dxa"/>
          </w:tcPr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 стр. 78-81</w:t>
            </w:r>
          </w:p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49-50. </w:t>
            </w:r>
          </w:p>
        </w:tc>
        <w:tc>
          <w:tcPr>
            <w:tcW w:w="1725" w:type="dxa"/>
          </w:tcPr>
          <w:p w:rsidR="00086335" w:rsidRDefault="00086335" w:rsidP="008C3EF7">
            <w:r>
              <w:rPr>
                <w:color w:val="000000"/>
              </w:rPr>
              <w:t>РЭШ урок 28;</w:t>
            </w:r>
          </w:p>
          <w:p w:rsidR="00086335" w:rsidRDefault="00086335" w:rsidP="008C3E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Видеоурок</w:t>
            </w:r>
            <w:proofErr w:type="spellEnd"/>
            <w:r>
              <w:rPr>
                <w:color w:val="000000"/>
              </w:rPr>
              <w:t xml:space="preserve"> – </w:t>
            </w:r>
          </w:p>
          <w:p w:rsidR="00086335" w:rsidRDefault="00086335" w:rsidP="008C3EF7">
            <w:pPr>
              <w:rPr>
                <w:color w:val="000000"/>
              </w:rPr>
            </w:pPr>
          </w:p>
          <w:p w:rsidR="00086335" w:rsidRDefault="00577102" w:rsidP="008C3EF7">
            <w:pPr>
              <w:rPr>
                <w:rStyle w:val="-"/>
                <w:color w:val="000000"/>
              </w:rPr>
            </w:pPr>
            <w:hyperlink r:id="rId6">
              <w:proofErr w:type="gramStart"/>
              <w:r w:rsidR="00086335">
                <w:rPr>
                  <w:rStyle w:val="-"/>
                  <w:color w:val="000000"/>
                </w:rPr>
                <w:t>https://yandex.ru/video/preview/?filmId=84628803695386709&amp;text=%D1%84%D0%BE%D1%80%D0%BC%D1%8B%20%D0%B7%D0%B5%D0%BC%D0%BD%D0%BE%D0%B9%20%D0%BF%D0%BE%D0%B2%D0%B5%D1%80%D1%85%D0%BD%D0%BE%D1%81%D1%82%D0%B8%202%20%D0%BA%D0%BB</w:t>
              </w:r>
              <w:proofErr w:type="gramEnd"/>
              <w:r w:rsidR="00086335">
                <w:rPr>
                  <w:rStyle w:val="-"/>
                  <w:color w:val="000000"/>
                </w:rPr>
                <w:t>%D0%B</w:t>
              </w:r>
              <w:r w:rsidR="00086335">
                <w:rPr>
                  <w:rStyle w:val="-"/>
                  <w:color w:val="000000"/>
                </w:rPr>
                <w:lastRenderedPageBreak/>
                <w:t>0%D1%81%D1%81%20%D0%BE%D0%BA%D1%80%D1%83%D0%B6%D0%B0%D1%8E%D1%89%D0%B8%D0%B9%20%D0%BC%D0%B8%D1%80&amp;path=wizard&amp;parent-reqid=1586793187906642-6527559326012980800328-production-app-host-vla-web-yp-155&amp;redircnt=1586793204.1</w:t>
              </w:r>
            </w:hyperlink>
          </w:p>
          <w:p w:rsidR="00086335" w:rsidRDefault="00086335" w:rsidP="008C3EF7">
            <w:pPr>
              <w:rPr>
                <w:color w:val="000000"/>
              </w:rPr>
            </w:pPr>
          </w:p>
        </w:tc>
        <w:tc>
          <w:tcPr>
            <w:tcW w:w="1688" w:type="dxa"/>
          </w:tcPr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Тетрадь: стр. 49-50. Найти легенду о горах КМ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задание: прочитать ее и рассказать родителям)</w:t>
            </w:r>
          </w:p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</w:rPr>
              <w:t xml:space="preserve">Электронная почта учителя </w:t>
            </w:r>
            <w:hyperlink r:id="rId7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okr2b@yandex.ru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  </w:t>
            </w:r>
          </w:p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89282674335</w:t>
            </w:r>
          </w:p>
        </w:tc>
        <w:tc>
          <w:tcPr>
            <w:tcW w:w="1721" w:type="dxa"/>
          </w:tcPr>
          <w:p w:rsidR="00086335" w:rsidRDefault="00086335" w:rsidP="008C3EF7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 почта учителя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классного руководителя,</w:t>
            </w:r>
            <w:r>
              <w:rPr>
                <w:color w:val="000000"/>
              </w:rPr>
              <w:t xml:space="preserve">  </w:t>
            </w:r>
          </w:p>
          <w:p w:rsidR="00086335" w:rsidRDefault="00086335" w:rsidP="008C3E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EE0F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50586" w:rsidRPr="00817F97" w:rsidRDefault="00EE0FAD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Е Благинина «Посидим в тишине», Э.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1699" w:type="dxa"/>
          </w:tcPr>
          <w:p w:rsidR="00850586" w:rsidRPr="00817F97" w:rsidRDefault="00EE0FAD" w:rsidP="00904E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120-121</w:t>
            </w:r>
            <w:r w:rsidR="00850586"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r w:rsidR="00904E9D">
              <w:rPr>
                <w:rFonts w:eastAsia="Calibri" w:cs="Calibri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850586" w:rsidRPr="00817F97" w:rsidRDefault="00EE0FAD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 xml:space="preserve">Урок 54 </w:t>
            </w:r>
            <w:hyperlink r:id="rId8" w:history="1">
              <w:r w:rsidRPr="00EE0FAD">
                <w:rPr>
                  <w:color w:val="0000FF"/>
                  <w:u w:val="single"/>
                </w:rPr>
                <w:t>https://resh.edu.ru/subject/lesson/5070/main/187434/</w:t>
              </w:r>
            </w:hyperlink>
            <w:r>
              <w:t xml:space="preserve"> (основная часть)</w:t>
            </w:r>
          </w:p>
        </w:tc>
        <w:tc>
          <w:tcPr>
            <w:tcW w:w="1688" w:type="dxa"/>
          </w:tcPr>
          <w:p w:rsidR="00850586" w:rsidRPr="008E7ED5" w:rsidRDefault="0057710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0FAD" w:rsidRPr="00EE0FAD">
                <w:rPr>
                  <w:color w:val="0000FF"/>
                  <w:u w:val="single"/>
                </w:rPr>
                <w:t>https://resh.edu.ru/subject/lesson/5070/train/187453/</w:t>
              </w:r>
            </w:hyperlink>
            <w:r w:rsidR="00EE0FAD">
              <w:t xml:space="preserve"> (тренировочные  задания)</w:t>
            </w:r>
          </w:p>
        </w:tc>
        <w:tc>
          <w:tcPr>
            <w:tcW w:w="1688" w:type="dxa"/>
          </w:tcPr>
          <w:p w:rsidR="00850586" w:rsidRPr="008E7ED5" w:rsidRDefault="00EE0FA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73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86335" w:rsidRPr="008E7ED5" w:rsidTr="009716CA">
        <w:tc>
          <w:tcPr>
            <w:tcW w:w="817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086335" w:rsidRDefault="00086335" w:rsidP="008C3EF7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 доброй феи</w:t>
            </w:r>
          </w:p>
        </w:tc>
        <w:tc>
          <w:tcPr>
            <w:tcW w:w="1699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118-122, Тетрадь 32-33</w:t>
            </w:r>
          </w:p>
        </w:tc>
        <w:tc>
          <w:tcPr>
            <w:tcW w:w="1725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Презентация-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https://ppt-online.org/723579</w:t>
              </w:r>
            </w:hyperlink>
            <w:hyperlink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  <w:p w:rsidR="00086335" w:rsidRDefault="00086335" w:rsidP="008C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https://www.youtube.com/watch?time_continue=4&amp;v=gvKq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lastRenderedPageBreak/>
                <w:t>sGRbVHM&amp;feature=emb_logo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88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или поделка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пластелина</w:t>
            </w:r>
            <w:proofErr w:type="spellEnd"/>
          </w:p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(сделать фото и прислать учителю)</w:t>
            </w:r>
          </w:p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086335" w:rsidRDefault="00086335" w:rsidP="008C3EF7"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086335" w:rsidRDefault="00086335" w:rsidP="008C3EF7">
            <w:r>
              <w:rPr>
                <w:rFonts w:ascii="Times New Roman" w:hAnsi="Times New Roman" w:cs="Times New Roman"/>
                <w:color w:val="000000"/>
              </w:rPr>
              <w:t xml:space="preserve">Электронная почта учителя </w:t>
            </w:r>
            <w:hyperlink r:id="rId12">
              <w:r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okr2b@yandex.ru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  </w:t>
            </w:r>
          </w:p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89282674335</w:t>
            </w:r>
          </w:p>
        </w:tc>
        <w:tc>
          <w:tcPr>
            <w:tcW w:w="1721" w:type="dxa"/>
          </w:tcPr>
          <w:p w:rsidR="00086335" w:rsidRDefault="00086335" w:rsidP="008C3EF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 почта учителя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классного руководителя,</w:t>
            </w:r>
            <w:r>
              <w:rPr>
                <w:color w:val="000000"/>
              </w:rPr>
              <w:t xml:space="preserve">  </w:t>
            </w:r>
          </w:p>
          <w:p w:rsidR="00086335" w:rsidRDefault="00086335" w:rsidP="008C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Ежедневно 15.00-18.00</w:t>
            </w:r>
          </w:p>
        </w:tc>
      </w:tr>
      <w:tr w:rsidR="00577102" w:rsidRPr="008E7ED5" w:rsidTr="009716CA">
        <w:tc>
          <w:tcPr>
            <w:tcW w:w="817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по пересеченной местн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699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11D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https://infourok.ru/prezentaciya-po-fizicheskoy-kulture-na-temu-beg-na-korotkie-i-srednie-distancii-3473475.html</w:t>
              </w:r>
            </w:hyperlink>
          </w:p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77102" w:rsidRDefault="00577102" w:rsidP="005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CB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C1CB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86335"/>
    <w:rsid w:val="000C66D6"/>
    <w:rsid w:val="00172C6F"/>
    <w:rsid w:val="00197155"/>
    <w:rsid w:val="00267E07"/>
    <w:rsid w:val="002B79D3"/>
    <w:rsid w:val="00577102"/>
    <w:rsid w:val="005B32DF"/>
    <w:rsid w:val="005E1892"/>
    <w:rsid w:val="005E30AA"/>
    <w:rsid w:val="0074042B"/>
    <w:rsid w:val="007A62A9"/>
    <w:rsid w:val="007B7153"/>
    <w:rsid w:val="00817F97"/>
    <w:rsid w:val="008465EE"/>
    <w:rsid w:val="00850586"/>
    <w:rsid w:val="00904E9D"/>
    <w:rsid w:val="009376E1"/>
    <w:rsid w:val="009614A2"/>
    <w:rsid w:val="00A12356"/>
    <w:rsid w:val="00A90ADE"/>
    <w:rsid w:val="00AD5146"/>
    <w:rsid w:val="00C321C3"/>
    <w:rsid w:val="00CD0579"/>
    <w:rsid w:val="00CF3CA9"/>
    <w:rsid w:val="00E23277"/>
    <w:rsid w:val="00E67B31"/>
    <w:rsid w:val="00EB7371"/>
    <w:rsid w:val="00EE0FAD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unhideWhenUsed/>
    <w:rsid w:val="00086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unhideWhenUsed/>
    <w:rsid w:val="00086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70/main/187434/" TargetMode="External"/><Relationship Id="rId13" Type="http://schemas.openxmlformats.org/officeDocument/2006/relationships/hyperlink" Target="https://infourok.ru/prezentaciya-po-fizicheskoy-kulture-na-temu-beg-na-korotkie-i-srednie-distancii-34734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r2b@yandex.ru" TargetMode="External"/><Relationship Id="rId12" Type="http://schemas.openxmlformats.org/officeDocument/2006/relationships/hyperlink" Target="mailto:okr2b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4628803695386709&amp;text=&#1092;&#1086;&#1088;&#1084;&#1099;%20&#1079;&#1077;&#1084;&#1085;&#1086;&#1081;%20&#1087;&#1086;&#1074;&#1077;&#1088;&#1093;&#1085;&#1086;&#1089;&#1090;&#1080;%202%20&#1082;&#1083;&#1072;&#1089;&#1089;%20&#1086;&#1082;&#1088;&#1091;&#1078;&#1072;&#1102;&#1097;&#1080;&#1081;%20&#1084;&#1080;&#1088;&amp;path=wizard&amp;parent-reqid=1586793187906642-6527559326012980800328-production-app-host-vla-web-yp-155&amp;redircnt=1586793204.1" TargetMode="External"/><Relationship Id="rId11" Type="http://schemas.openxmlformats.org/officeDocument/2006/relationships/hyperlink" Target="https://www.youtube.com/watch?time_continue=4&amp;v=gvKqsGRbVHM&amp;feature=emb_logo" TargetMode="External"/><Relationship Id="rId5" Type="http://schemas.openxmlformats.org/officeDocument/2006/relationships/hyperlink" Target="https://multiurok.ru/blog/stikhi-o-stavropol-i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pt-online.org/723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70/train/18745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2020-04-12T17:26:00Z</dcterms:created>
  <dcterms:modified xsi:type="dcterms:W3CDTF">2020-04-14T12:05:00Z</dcterms:modified>
</cp:coreProperties>
</file>