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6560C">
        <w:rPr>
          <w:rFonts w:ascii="Times New Roman" w:hAnsi="Times New Roman" w:cs="Times New Roman"/>
          <w:b/>
          <w:sz w:val="24"/>
          <w:szCs w:val="24"/>
        </w:rPr>
        <w:t>1</w:t>
      </w:r>
      <w:r w:rsidR="00C248C8">
        <w:rPr>
          <w:rFonts w:ascii="Times New Roman" w:hAnsi="Times New Roman" w:cs="Times New Roman"/>
          <w:b/>
          <w:sz w:val="24"/>
          <w:szCs w:val="24"/>
        </w:rPr>
        <w:t>6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46560C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712C1C" w:rsidRPr="00712C1C" w:rsidRDefault="00712C1C" w:rsidP="00712C1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712C1C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Понятие о временных формах глагола.</w:t>
            </w:r>
          </w:p>
          <w:p w:rsidR="00CC74C9" w:rsidRPr="00381D09" w:rsidRDefault="00712C1C" w:rsidP="00712C1C">
            <w:pPr>
              <w:rPr>
                <w:rFonts w:ascii="Times New Roman" w:hAnsi="Times New Roman" w:cs="Times New Roman"/>
              </w:rPr>
            </w:pPr>
            <w:r w:rsidRPr="00712C1C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Упражнение в определении времени глагола.</w:t>
            </w:r>
          </w:p>
        </w:tc>
        <w:tc>
          <w:tcPr>
            <w:tcW w:w="1559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C74C9" w:rsidRDefault="00696882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С.</w:t>
            </w:r>
            <w:r w:rsidR="00712C1C">
              <w:rPr>
                <w:rFonts w:ascii="Times New Roman" w:hAnsi="Times New Roman" w:cs="Times New Roman"/>
                <w:color w:val="000000"/>
                <w:lang w:val="ru-RU"/>
              </w:rPr>
              <w:t>84-88</w:t>
            </w:r>
          </w:p>
          <w:p w:rsidR="00696882" w:rsidRDefault="00696882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Упр.55</w:t>
            </w:r>
            <w:r w:rsidR="00712C1C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12C1C">
              <w:rPr>
                <w:rFonts w:ascii="Times New Roman" w:hAnsi="Times New Roman" w:cs="Times New Roman"/>
                <w:color w:val="000000"/>
                <w:lang w:val="ru-RU"/>
              </w:rPr>
              <w:t>повторение, устно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,55</w:t>
            </w:r>
            <w:r w:rsidR="00712C1C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написать </w:t>
            </w:r>
            <w:r w:rsidR="00712C1C">
              <w:rPr>
                <w:rFonts w:ascii="Times New Roman" w:hAnsi="Times New Roman" w:cs="Times New Roman"/>
                <w:color w:val="000000"/>
                <w:lang w:val="ru-RU"/>
              </w:rPr>
              <w:t>текст по памяти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712C1C">
              <w:rPr>
                <w:rFonts w:ascii="Times New Roman" w:hAnsi="Times New Roman" w:cs="Times New Roman"/>
                <w:color w:val="000000"/>
                <w:lang w:val="ru-RU"/>
              </w:rPr>
              <w:t xml:space="preserve"> 560 списать, ответить на вопросы</w:t>
            </w:r>
          </w:p>
          <w:p w:rsidR="00696882" w:rsidRPr="004C6CEE" w:rsidRDefault="00696882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65" w:type="dxa"/>
          </w:tcPr>
          <w:p w:rsidR="00CC74C9" w:rsidRPr="009D2CFD" w:rsidRDefault="00CC74C9" w:rsidP="00A575B6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9D2CFD">
              <w:rPr>
                <w:rFonts w:ascii="Times New Roman" w:hAnsi="Times New Roman" w:cs="Times New Roman"/>
              </w:rPr>
              <w:t>Карточки</w:t>
            </w:r>
          </w:p>
          <w:p w:rsidR="00CC74C9" w:rsidRDefault="007C11D7" w:rsidP="00A575B6">
            <w:hyperlink r:id="rId5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CC74C9" w:rsidRDefault="00CC74C9" w:rsidP="00A575B6">
            <w:r>
              <w:t>видео урок</w:t>
            </w:r>
          </w:p>
          <w:p w:rsidR="00CC74C9" w:rsidRDefault="007C11D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C74C9" w:rsidRPr="00231A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https://resh.edu.ru/class/3/</w:t>
              </w:r>
            </w:hyperlink>
          </w:p>
          <w:p w:rsidR="00CC74C9" w:rsidRDefault="007C11D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C74C9"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https://resh.edu.ru/subject/13/3/</w:t>
              </w:r>
            </w:hyperlink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CC74C9" w:rsidRPr="0023236E" w:rsidRDefault="007C11D7" w:rsidP="00A575B6">
            <w:pPr>
              <w:rPr>
                <w:rFonts w:ascii="Times New Roman" w:hAnsi="Times New Roman" w:cs="Times New Roman"/>
              </w:rPr>
            </w:pPr>
            <w:hyperlink r:id="rId8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</w:t>
            </w:r>
            <w:r w:rsidR="00CC74C9">
              <w:rPr>
                <w:rFonts w:ascii="Times New Roman" w:hAnsi="Times New Roman" w:cs="Times New Roman"/>
              </w:rPr>
              <w:t>,</w:t>
            </w:r>
          </w:p>
          <w:p w:rsidR="00CC74C9" w:rsidRPr="008E7ED5" w:rsidRDefault="0069688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с.83 упр556</w:t>
            </w:r>
          </w:p>
        </w:tc>
        <w:tc>
          <w:tcPr>
            <w:tcW w:w="1688" w:type="dxa"/>
          </w:tcPr>
          <w:p w:rsidR="00CC74C9" w:rsidRPr="008E7ED5" w:rsidRDefault="00CC74C9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CC74C9" w:rsidRPr="00381D09" w:rsidRDefault="007C11D7" w:rsidP="00A575B6">
            <w:pPr>
              <w:rPr>
                <w:rFonts w:ascii="Times New Roman" w:hAnsi="Times New Roman" w:cs="Times New Roman"/>
              </w:rPr>
            </w:pPr>
            <w:hyperlink r:id="rId9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, </w:t>
            </w:r>
            <w:r w:rsidR="00CC74C9"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="00CC74C9"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CC74C9" w:rsidRPr="00495B7B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696882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Pr="008E7ED5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CC74C9" w:rsidRPr="00381D09" w:rsidRDefault="00712C1C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Единицы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массы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килограмм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грамм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1559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CC74C9" w:rsidRPr="00B877CB" w:rsidRDefault="00696882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С.</w:t>
            </w:r>
            <w:r w:rsidR="00712C1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54</w:t>
            </w:r>
          </w:p>
          <w:p w:rsidR="00CC74C9" w:rsidRDefault="00696882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№1,устно, №2</w:t>
            </w:r>
            <w:r w:rsidR="00712C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практическая работа</w:t>
            </w:r>
          </w:p>
          <w:p w:rsidR="00696882" w:rsidRPr="00137B37" w:rsidRDefault="00696882" w:rsidP="00712C1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№3 повторение № 4, вычислительные навыки задание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логическое мышление</w:t>
            </w:r>
          </w:p>
        </w:tc>
        <w:tc>
          <w:tcPr>
            <w:tcW w:w="1865" w:type="dxa"/>
          </w:tcPr>
          <w:p w:rsidR="00696882" w:rsidRPr="0023236E" w:rsidRDefault="007C11D7" w:rsidP="00696882">
            <w:pPr>
              <w:rPr>
                <w:rFonts w:ascii="Times New Roman" w:hAnsi="Times New Roman" w:cs="Times New Roman"/>
              </w:rPr>
            </w:pPr>
            <w:hyperlink r:id="rId10" w:history="1">
              <w:r w:rsidR="00696882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696882">
              <w:t xml:space="preserve"> </w:t>
            </w:r>
            <w:r w:rsidR="00696882">
              <w:rPr>
                <w:rFonts w:ascii="Times New Roman" w:hAnsi="Times New Roman" w:cs="Times New Roman"/>
              </w:rPr>
              <w:t>,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t xml:space="preserve"> </w:t>
            </w:r>
            <w:hyperlink r:id="rId11" w:history="1">
              <w:r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https://resh.edu.ru/subject/12/</w:t>
              </w:r>
            </w:hyperlink>
          </w:p>
          <w:p w:rsidR="00CC74C9" w:rsidRP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3F51" w:rsidRPr="0023236E" w:rsidRDefault="007C11D7" w:rsidP="00CF3F51">
            <w:pPr>
              <w:rPr>
                <w:rFonts w:ascii="Times New Roman" w:hAnsi="Times New Roman" w:cs="Times New Roman"/>
              </w:rPr>
            </w:pPr>
            <w:hyperlink r:id="rId12" w:history="1">
              <w:r w:rsidR="00CF3F51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F3F51">
              <w:t xml:space="preserve"> </w:t>
            </w:r>
            <w:r w:rsidR="00CF3F51">
              <w:rPr>
                <w:rFonts w:ascii="Times New Roman" w:hAnsi="Times New Roman" w:cs="Times New Roman"/>
              </w:rPr>
              <w:t>,</w:t>
            </w:r>
          </w:p>
          <w:p w:rsidR="00CF3F51" w:rsidRDefault="00CF3F51" w:rsidP="00C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t xml:space="preserve"> </w:t>
            </w:r>
            <w:hyperlink r:id="rId13" w:history="1">
              <w:r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https://resh.edu.ru/subject/12/</w:t>
              </w:r>
            </w:hyperlink>
          </w:p>
          <w:p w:rsidR="00CC74C9" w:rsidRDefault="00CC74C9" w:rsidP="00A575B6"/>
          <w:p w:rsidR="00CC74C9" w:rsidRPr="008E7ED5" w:rsidRDefault="00696882" w:rsidP="00712C1C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5</w:t>
            </w:r>
            <w:r w:rsidR="00712C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</w:t>
            </w:r>
            <w:r w:rsidR="00712C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688" w:type="dxa"/>
          </w:tcPr>
          <w:p w:rsidR="00CC74C9" w:rsidRPr="008E7ED5" w:rsidRDefault="00CC74C9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CC74C9" w:rsidRPr="00381D09" w:rsidRDefault="007C11D7" w:rsidP="00A575B6">
            <w:pPr>
              <w:rPr>
                <w:rFonts w:ascii="Times New Roman" w:hAnsi="Times New Roman" w:cs="Times New Roman"/>
              </w:rPr>
            </w:pPr>
            <w:hyperlink r:id="rId14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, </w:t>
            </w:r>
            <w:r w:rsidR="00CC74C9"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="00CC74C9"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696882" w:rsidRPr="00381D09" w:rsidRDefault="00696882" w:rsidP="0069688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8E7ED5" w:rsidRDefault="0069688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Default="00CC74C9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12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Литературоное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712C1C" w:rsidRPr="00712C1C" w:rsidRDefault="00712C1C" w:rsidP="00712C1C">
            <w:pPr>
              <w:suppressAutoHyphens/>
              <w:autoSpaceDN w:val="0"/>
              <w:jc w:val="center"/>
              <w:textAlignment w:val="baseline"/>
              <w:rPr>
                <w:rFonts w:ascii="Times New Roman" w:eastAsia="Arial" w:hAnsi="Times New Roman" w:cs="Times New Roman"/>
                <w:color w:val="0000CC"/>
                <w:kern w:val="3"/>
                <w:sz w:val="28"/>
                <w:szCs w:val="28"/>
                <w:u w:val="single"/>
                <w:lang w:eastAsia="zh-CN" w:bidi="hi-IN"/>
              </w:rPr>
            </w:pPr>
            <w:r w:rsidRPr="00712C1C">
              <w:rPr>
                <w:rFonts w:ascii="Times New Roman" w:eastAsia="Arial" w:hAnsi="Times New Roman" w:cs="Times New Roman"/>
                <w:color w:val="0000CC"/>
                <w:kern w:val="3"/>
                <w:sz w:val="28"/>
                <w:szCs w:val="28"/>
                <w:u w:val="single"/>
                <w:lang w:eastAsia="zh-CN" w:bidi="hi-IN"/>
              </w:rPr>
              <w:t xml:space="preserve">Собирай по ягодке – наберёшь кузовок  </w:t>
            </w:r>
          </w:p>
          <w:p w:rsidR="00CC74C9" w:rsidRPr="00381D09" w:rsidRDefault="00712C1C" w:rsidP="00712C1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2C1C">
              <w:rPr>
                <w:rFonts w:ascii="Times New Roman" w:eastAsia="Arial" w:hAnsi="Times New Roman" w:cs="Times New Roman"/>
                <w:lang w:val="ru-RU"/>
              </w:rPr>
              <w:t>Б. Шергин «Собирай по ягодке – наберёшь кузовок».</w:t>
            </w:r>
          </w:p>
        </w:tc>
        <w:tc>
          <w:tcPr>
            <w:tcW w:w="1559" w:type="dxa"/>
          </w:tcPr>
          <w:p w:rsidR="00CC74C9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</w:t>
            </w:r>
            <w:proofErr w:type="spellEnd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 xml:space="preserve"> Литературное чтение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</w:p>
          <w:p w:rsidR="00CC74C9" w:rsidRDefault="00712C1C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С 124-128</w:t>
            </w:r>
          </w:p>
          <w:p w:rsidR="00712C1C" w:rsidRDefault="00712C1C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712C1C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1. Объяснить название раздела</w:t>
            </w:r>
          </w:p>
          <w:p w:rsidR="00712C1C" w:rsidRDefault="00696882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2.Знакомство с </w:t>
            </w:r>
            <w:r w:rsidR="00712C1C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произведением</w:t>
            </w:r>
            <w:r w:rsidR="00CC74C9"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3.Ответить на вопрос 1и 2. Разобрать непонятные слова.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4. Повторное чтение.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5.Задание №3. Обратить внимание на иллюстрации.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6. Работа над выразительностью.</w:t>
            </w:r>
          </w:p>
        </w:tc>
        <w:tc>
          <w:tcPr>
            <w:tcW w:w="1865" w:type="dxa"/>
          </w:tcPr>
          <w:p w:rsidR="00CC74C9" w:rsidRDefault="00CC74C9" w:rsidP="00A575B6">
            <w:r>
              <w:t>-</w:t>
            </w:r>
          </w:p>
        </w:tc>
        <w:tc>
          <w:tcPr>
            <w:tcW w:w="1688" w:type="dxa"/>
          </w:tcPr>
          <w:p w:rsidR="00CC74C9" w:rsidRDefault="00CC74C9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 выразительное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, с.</w:t>
            </w:r>
            <w:r w:rsidR="006968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12C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8" w:type="dxa"/>
          </w:tcPr>
          <w:p w:rsidR="00CC74C9" w:rsidRDefault="00696882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</w:tcPr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CC74C9" w:rsidRPr="00495B7B" w:rsidRDefault="00CC74C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696882" w:rsidRPr="008E7ED5" w:rsidTr="00CC74C9">
        <w:tc>
          <w:tcPr>
            <w:tcW w:w="817" w:type="dxa"/>
          </w:tcPr>
          <w:p w:rsidR="00696882" w:rsidRDefault="00696882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696882" w:rsidRDefault="0069688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696882" w:rsidRDefault="0069688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712C1C" w:rsidRPr="00712C1C" w:rsidRDefault="00712C1C" w:rsidP="00712C1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12C1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Волейбол как вид спорта.</w:t>
            </w:r>
          </w:p>
          <w:p w:rsidR="00696882" w:rsidRPr="00696882" w:rsidRDefault="00712C1C" w:rsidP="00712C1C">
            <w:pPr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12C1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Спортивная игра «Волейбол».</w:t>
            </w:r>
          </w:p>
        </w:tc>
        <w:tc>
          <w:tcPr>
            <w:tcW w:w="1559" w:type="dxa"/>
          </w:tcPr>
          <w:p w:rsidR="00ED7CA2" w:rsidRDefault="00ED7CA2" w:rsidP="00ED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A2" w:rsidRDefault="007C11D7" w:rsidP="00ED7CA2">
            <w:hyperlink r:id="rId15" w:tgtFrame="_blank" w:history="1">
              <w:proofErr w:type="spellStart"/>
              <w:r w:rsidR="00ED7CA2">
                <w:rPr>
                  <w:rStyle w:val="a4"/>
                  <w:rFonts w:ascii="Arial" w:hAnsi="Arial" w:cs="Arial"/>
                  <w:b/>
                  <w:bCs/>
                  <w:color w:val="007700"/>
                  <w:shd w:val="clear" w:color="auto" w:fill="FFFFFF"/>
                </w:rPr>
                <w:t>easyen.ru</w:t>
              </w:r>
            </w:hyperlink>
            <w:r w:rsidR="00ED7CA2">
              <w:rPr>
                <w:rStyle w:val="pathseparator"/>
                <w:rFonts w:ascii="Verdana" w:hAnsi="Verdana"/>
                <w:color w:val="007700"/>
                <w:shd w:val="clear" w:color="auto" w:fill="FFFFFF"/>
              </w:rPr>
              <w:t>›</w:t>
            </w:r>
            <w:hyperlink r:id="rId16" w:tgtFrame="_blank" w:history="1">
              <w:r w:rsidR="00ED7CA2">
                <w:rPr>
                  <w:rStyle w:val="a4"/>
                  <w:rFonts w:ascii="Arial" w:hAnsi="Arial" w:cs="Arial"/>
                  <w:color w:val="007700"/>
                  <w:shd w:val="clear" w:color="auto" w:fill="FFFFFF"/>
                </w:rPr>
                <w:t>Материалы</w:t>
              </w:r>
              <w:proofErr w:type="spellEnd"/>
            </w:hyperlink>
            <w:r w:rsidR="00ED7CA2">
              <w:rPr>
                <w:rStyle w:val="pathseparator"/>
                <w:rFonts w:ascii="Verdana" w:hAnsi="Verdana"/>
                <w:color w:val="007700"/>
                <w:shd w:val="clear" w:color="auto" w:fill="FFFFFF"/>
              </w:rPr>
              <w:t>›</w:t>
            </w:r>
            <w:hyperlink r:id="rId17" w:tgtFrame="_blank" w:history="1">
              <w:r w:rsidR="00ED7CA2">
                <w:rPr>
                  <w:rStyle w:val="a4"/>
                  <w:rFonts w:ascii="Arial" w:hAnsi="Arial" w:cs="Arial"/>
                  <w:color w:val="007700"/>
                  <w:shd w:val="clear" w:color="auto" w:fill="FFFFFF"/>
                </w:rPr>
                <w:t>…_</w:t>
              </w:r>
              <w:proofErr w:type="spellStart"/>
              <w:r w:rsidR="00ED7CA2">
                <w:rPr>
                  <w:rStyle w:val="a4"/>
                  <w:rFonts w:ascii="Arial" w:hAnsi="Arial" w:cs="Arial"/>
                  <w:color w:val="007700"/>
                  <w:shd w:val="clear" w:color="auto" w:fill="FFFFFF"/>
                </w:rPr>
                <w:t>gimnastika</w:t>
              </w:r>
              <w:proofErr w:type="spellEnd"/>
              <w:r w:rsidR="00ED7CA2">
                <w:rPr>
                  <w:rStyle w:val="a4"/>
                  <w:rFonts w:ascii="Arial" w:hAnsi="Arial" w:cs="Arial"/>
                  <w:color w:val="007700"/>
                  <w:shd w:val="clear" w:color="auto" w:fill="FFFFFF"/>
                </w:rPr>
                <w:t>/5-1-0-4120</w:t>
              </w:r>
            </w:hyperlink>
          </w:p>
          <w:p w:rsidR="00696882" w:rsidRPr="00137B37" w:rsidRDefault="00696882" w:rsidP="00ED7CA2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</w:tcPr>
          <w:p w:rsidR="00696882" w:rsidRDefault="00696882" w:rsidP="00A575B6"/>
        </w:tc>
        <w:tc>
          <w:tcPr>
            <w:tcW w:w="1688" w:type="dxa"/>
          </w:tcPr>
          <w:p w:rsidR="00696882" w:rsidRDefault="007C11D7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="00696882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bookmarkStart w:id="0" w:name="_GoBack"/>
            <w:bookmarkEnd w:id="0"/>
          </w:p>
        </w:tc>
        <w:tc>
          <w:tcPr>
            <w:tcW w:w="1688" w:type="dxa"/>
          </w:tcPr>
          <w:p w:rsidR="00696882" w:rsidRDefault="00696882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696882" w:rsidRPr="00381D09" w:rsidRDefault="00696882" w:rsidP="0069688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696882" w:rsidRPr="00381D09" w:rsidRDefault="00696882" w:rsidP="00696882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696882" w:rsidRPr="00381D09" w:rsidRDefault="00696882" w:rsidP="0069688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696882" w:rsidRDefault="0069688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6882" w:rsidRPr="00495B7B" w:rsidRDefault="00696882" w:rsidP="0069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F1558" w:rsidRPr="008E7ED5" w:rsidTr="00CC74C9">
        <w:tc>
          <w:tcPr>
            <w:tcW w:w="817" w:type="dxa"/>
          </w:tcPr>
          <w:p w:rsidR="00BF1558" w:rsidRDefault="00BF1558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BF1558" w:rsidRDefault="00BF155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F1558" w:rsidRDefault="00712C1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BF1558" w:rsidRPr="00696882" w:rsidRDefault="00712C1C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Художник-декоратор</w:t>
            </w:r>
          </w:p>
        </w:tc>
        <w:tc>
          <w:tcPr>
            <w:tcW w:w="1559" w:type="dxa"/>
          </w:tcPr>
          <w:p w:rsidR="00CF3F51" w:rsidRDefault="00CF3F51" w:rsidP="00C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t xml:space="preserve"> </w:t>
            </w:r>
            <w:hyperlink r:id="rId18" w:history="1">
              <w:r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</w:t>
              </w:r>
              <w:r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12/</w:t>
              </w:r>
            </w:hyperlink>
          </w:p>
          <w:p w:rsidR="00BF1558" w:rsidRPr="00137B37" w:rsidRDefault="00BF1558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</w:tcPr>
          <w:p w:rsidR="00BF1558" w:rsidRDefault="00BF1558" w:rsidP="00A575B6"/>
        </w:tc>
        <w:tc>
          <w:tcPr>
            <w:tcW w:w="1688" w:type="dxa"/>
          </w:tcPr>
          <w:p w:rsidR="00BF1558" w:rsidRDefault="008B629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1688" w:type="dxa"/>
          </w:tcPr>
          <w:p w:rsidR="00BF1558" w:rsidRDefault="008B629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11" w:type="dxa"/>
          </w:tcPr>
          <w:p w:rsidR="008B6292" w:rsidRPr="00381D09" w:rsidRDefault="008B6292" w:rsidP="008B629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F1558" w:rsidRPr="00381D09" w:rsidRDefault="008B6292" w:rsidP="008B6292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</w:p>
        </w:tc>
        <w:tc>
          <w:tcPr>
            <w:tcW w:w="1721" w:type="dxa"/>
          </w:tcPr>
          <w:p w:rsidR="008B6292" w:rsidRPr="00381D09" w:rsidRDefault="008B6292" w:rsidP="008B629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lastRenderedPageBreak/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B6292" w:rsidRDefault="008B6292" w:rsidP="008B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1558" w:rsidRPr="00381D09" w:rsidRDefault="008B6292" w:rsidP="008B6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46560C"/>
    <w:rsid w:val="00696882"/>
    <w:rsid w:val="00712C1C"/>
    <w:rsid w:val="007C11D7"/>
    <w:rsid w:val="00831090"/>
    <w:rsid w:val="008A23EC"/>
    <w:rsid w:val="008B6292"/>
    <w:rsid w:val="009D64D7"/>
    <w:rsid w:val="00BF1558"/>
    <w:rsid w:val="00C248C8"/>
    <w:rsid w:val="00CC74C9"/>
    <w:rsid w:val="00CF3F51"/>
    <w:rsid w:val="00E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6968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6968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resh.edu.ru/subject/12/" TargetMode="External"/><Relationship Id="rId18" Type="http://schemas.openxmlformats.org/officeDocument/2006/relationships/hyperlink" Target="https://resh.edu.ru/subject/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13/3/" TargetMode="External"/><Relationship Id="rId12" Type="http://schemas.openxmlformats.org/officeDocument/2006/relationships/hyperlink" Target="https://uchi.ru/teachers/hometasks" TargetMode="External"/><Relationship Id="rId17" Type="http://schemas.openxmlformats.org/officeDocument/2006/relationships/hyperlink" Target="https://easyen.ru/load/metodika/video/videorolik_utrennjaja_gimnastika/5-1-0-412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asyen.ru/loa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class/3/" TargetMode="External"/><Relationship Id="rId11" Type="http://schemas.openxmlformats.org/officeDocument/2006/relationships/hyperlink" Target="https://resh.edu.ru/subject/12/" TargetMode="External"/><Relationship Id="rId5" Type="http://schemas.openxmlformats.org/officeDocument/2006/relationships/hyperlink" Target="https://uchi.ru/teachers/hometasks" TargetMode="External"/><Relationship Id="rId15" Type="http://schemas.openxmlformats.org/officeDocument/2006/relationships/hyperlink" Target="https://easyen.ru/" TargetMode="External"/><Relationship Id="rId10" Type="http://schemas.openxmlformats.org/officeDocument/2006/relationships/hyperlink" Target="https://uchi.ru/teachers/hometask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hometasks" TargetMode="External"/><Relationship Id="rId14" Type="http://schemas.openxmlformats.org/officeDocument/2006/relationships/hyperlink" Target="https://uchi.ru/teachers/hometas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2020-04-13T12:47:00Z</dcterms:created>
  <dcterms:modified xsi:type="dcterms:W3CDTF">2020-04-14T07:54:00Z</dcterms:modified>
</cp:coreProperties>
</file>