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C9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3E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A15D7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46560C">
        <w:rPr>
          <w:rFonts w:ascii="Times New Roman" w:hAnsi="Times New Roman" w:cs="Times New Roman"/>
          <w:b/>
          <w:sz w:val="24"/>
          <w:szCs w:val="24"/>
        </w:rPr>
        <w:t>15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CC74C9" w:rsidRPr="00C81BDC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4C9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8A23EC">
        <w:rPr>
          <w:rFonts w:ascii="Times New Roman" w:hAnsi="Times New Roman" w:cs="Times New Roman"/>
          <w:b/>
          <w:sz w:val="24"/>
          <w:szCs w:val="24"/>
        </w:rPr>
        <w:t>Пискова</w:t>
      </w:r>
      <w:proofErr w:type="spellEnd"/>
      <w:r w:rsidR="008A23EC">
        <w:rPr>
          <w:rFonts w:ascii="Times New Roman" w:hAnsi="Times New Roman" w:cs="Times New Roman"/>
          <w:b/>
          <w:sz w:val="24"/>
          <w:szCs w:val="24"/>
        </w:rPr>
        <w:t xml:space="preserve"> Е.И.</w:t>
      </w:r>
    </w:p>
    <w:p w:rsidR="00CC74C9" w:rsidRPr="00C81BDC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701"/>
        <w:gridCol w:w="1559"/>
        <w:gridCol w:w="1865"/>
        <w:gridCol w:w="1688"/>
        <w:gridCol w:w="1688"/>
        <w:gridCol w:w="1711"/>
        <w:gridCol w:w="1721"/>
      </w:tblGrid>
      <w:tr w:rsidR="00CC74C9" w:rsidRPr="008E7ED5" w:rsidTr="00CC74C9">
        <w:trPr>
          <w:trHeight w:val="255"/>
        </w:trPr>
        <w:tc>
          <w:tcPr>
            <w:tcW w:w="817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CC74C9" w:rsidRPr="008E7ED5" w:rsidRDefault="00CC74C9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CC74C9" w:rsidRPr="008E7ED5" w:rsidRDefault="00CC74C9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CC74C9" w:rsidRPr="008E7ED5" w:rsidTr="00CC74C9">
        <w:trPr>
          <w:trHeight w:val="810"/>
        </w:trPr>
        <w:tc>
          <w:tcPr>
            <w:tcW w:w="817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4C9" w:rsidRPr="008E7ED5" w:rsidTr="00CC74C9">
        <w:tc>
          <w:tcPr>
            <w:tcW w:w="817" w:type="dxa"/>
          </w:tcPr>
          <w:p w:rsidR="00CC74C9" w:rsidRPr="008E7ED5" w:rsidRDefault="0046560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74C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C74C9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696882" w:rsidRPr="00696882" w:rsidRDefault="00696882" w:rsidP="00696882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9688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Изменение глаголов по числам.</w:t>
            </w:r>
          </w:p>
          <w:p w:rsidR="00CC74C9" w:rsidRPr="00381D09" w:rsidRDefault="00696882" w:rsidP="00696882">
            <w:pPr>
              <w:rPr>
                <w:rFonts w:ascii="Times New Roman" w:hAnsi="Times New Roman" w:cs="Times New Roman"/>
              </w:rPr>
            </w:pPr>
            <w:r w:rsidRPr="0069688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Число глаголов.</w:t>
            </w:r>
          </w:p>
        </w:tc>
        <w:tc>
          <w:tcPr>
            <w:tcW w:w="1559" w:type="dxa"/>
          </w:tcPr>
          <w:p w:rsidR="00CC74C9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C74C9" w:rsidRDefault="00696882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С.80-83</w:t>
            </w:r>
          </w:p>
          <w:p w:rsidR="00696882" w:rsidRDefault="00696882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Упр.554, списать,555  написать ответы на вопросы,</w:t>
            </w:r>
          </w:p>
          <w:p w:rsidR="00696882" w:rsidRPr="004C6CEE" w:rsidRDefault="00696882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65" w:type="dxa"/>
          </w:tcPr>
          <w:p w:rsidR="00CC74C9" w:rsidRPr="009D2CFD" w:rsidRDefault="00CC74C9" w:rsidP="00A575B6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9D2CFD">
              <w:rPr>
                <w:rFonts w:ascii="Times New Roman" w:hAnsi="Times New Roman" w:cs="Times New Roman"/>
              </w:rPr>
              <w:t>Карточки</w:t>
            </w:r>
          </w:p>
          <w:p w:rsidR="00CC74C9" w:rsidRDefault="003D76C3" w:rsidP="00A575B6">
            <w:hyperlink r:id="rId5" w:history="1">
              <w:r w:rsidR="00CC74C9"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CC74C9" w:rsidRDefault="00CC74C9" w:rsidP="00A575B6">
            <w:r>
              <w:t>видео урок</w:t>
            </w:r>
          </w:p>
          <w:p w:rsidR="00CC74C9" w:rsidRDefault="003D76C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C74C9" w:rsidRPr="00231A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https://resh.edu.ru/class/3/</w:t>
              </w:r>
            </w:hyperlink>
          </w:p>
          <w:p w:rsidR="00CC74C9" w:rsidRDefault="003D76C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C74C9" w:rsidRPr="000846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https://resh.edu.ru/subject/13/3/</w:t>
              </w:r>
            </w:hyperlink>
          </w:p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CC74C9" w:rsidRPr="0023236E" w:rsidRDefault="003D76C3" w:rsidP="00A575B6">
            <w:pPr>
              <w:rPr>
                <w:rFonts w:ascii="Times New Roman" w:hAnsi="Times New Roman" w:cs="Times New Roman"/>
              </w:rPr>
            </w:pPr>
            <w:hyperlink r:id="rId8" w:history="1">
              <w:r w:rsidR="00CC74C9"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CC74C9">
              <w:t xml:space="preserve"> </w:t>
            </w:r>
            <w:r w:rsidR="00CC74C9">
              <w:rPr>
                <w:rFonts w:ascii="Times New Roman" w:hAnsi="Times New Roman" w:cs="Times New Roman"/>
              </w:rPr>
              <w:t>,</w:t>
            </w:r>
          </w:p>
          <w:p w:rsidR="00CC74C9" w:rsidRPr="008E7ED5" w:rsidRDefault="00696882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с.83 упр556</w:t>
            </w:r>
          </w:p>
        </w:tc>
        <w:tc>
          <w:tcPr>
            <w:tcW w:w="1688" w:type="dxa"/>
          </w:tcPr>
          <w:p w:rsidR="00CC74C9" w:rsidRPr="008E7ED5" w:rsidRDefault="00CC74C9" w:rsidP="006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68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CC74C9" w:rsidRPr="00381D09" w:rsidRDefault="003D76C3" w:rsidP="00A575B6">
            <w:pPr>
              <w:rPr>
                <w:rFonts w:ascii="Times New Roman" w:hAnsi="Times New Roman" w:cs="Times New Roman"/>
              </w:rPr>
            </w:pPr>
            <w:hyperlink r:id="rId9" w:history="1">
              <w:r w:rsidR="00CC74C9"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CC74C9">
              <w:t xml:space="preserve"> , </w:t>
            </w:r>
            <w:r w:rsidR="00CC74C9"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="00CC74C9"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CC74C9" w:rsidRDefault="00CC74C9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C74C9" w:rsidRPr="00495B7B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C74C9" w:rsidRPr="008E7ED5" w:rsidTr="00CC74C9">
        <w:tc>
          <w:tcPr>
            <w:tcW w:w="817" w:type="dxa"/>
          </w:tcPr>
          <w:p w:rsidR="00CC74C9" w:rsidRPr="008E7ED5" w:rsidRDefault="00696882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74C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C74C9" w:rsidRPr="008E7ED5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CC74C9" w:rsidRPr="00381D09" w:rsidRDefault="00696882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Письменная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нумерация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пределах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1000.</w:t>
            </w:r>
          </w:p>
        </w:tc>
        <w:tc>
          <w:tcPr>
            <w:tcW w:w="1559" w:type="dxa"/>
          </w:tcPr>
          <w:p w:rsidR="00CC74C9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  <w:p w:rsidR="00CC74C9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3кл.</w:t>
            </w:r>
          </w:p>
          <w:p w:rsidR="00CC74C9" w:rsidRPr="00B877CB" w:rsidRDefault="00696882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С.51-53</w:t>
            </w:r>
          </w:p>
          <w:p w:rsidR="00CC74C9" w:rsidRDefault="00696882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№1,устно, №2 практическая работа</w:t>
            </w:r>
          </w:p>
          <w:p w:rsidR="00696882" w:rsidRPr="00137B37" w:rsidRDefault="00696882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№3 повторение № 4,5,7,8 вычислительные навыки.№9 задание на логическое мышление</w:t>
            </w:r>
          </w:p>
        </w:tc>
        <w:tc>
          <w:tcPr>
            <w:tcW w:w="1865" w:type="dxa"/>
          </w:tcPr>
          <w:p w:rsidR="00696882" w:rsidRPr="0023236E" w:rsidRDefault="003D76C3" w:rsidP="00696882">
            <w:pPr>
              <w:rPr>
                <w:rFonts w:ascii="Times New Roman" w:hAnsi="Times New Roman" w:cs="Times New Roman"/>
              </w:rPr>
            </w:pPr>
            <w:hyperlink r:id="rId10" w:history="1">
              <w:r w:rsidR="00696882"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696882">
              <w:t xml:space="preserve"> </w:t>
            </w:r>
            <w:r w:rsidR="00696882">
              <w:rPr>
                <w:rFonts w:ascii="Times New Roman" w:hAnsi="Times New Roman" w:cs="Times New Roman"/>
              </w:rPr>
              <w:t>,</w:t>
            </w:r>
          </w:p>
          <w:p w:rsidR="00CC74C9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t xml:space="preserve"> </w:t>
            </w:r>
            <w:hyperlink r:id="rId11" w:history="1">
              <w:r w:rsidRPr="000846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https://resh.edu.ru/subject/12/</w:t>
              </w:r>
            </w:hyperlink>
          </w:p>
          <w:p w:rsidR="00CC74C9" w:rsidRPr="00CC74C9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C74C9" w:rsidRDefault="00CC74C9" w:rsidP="00A575B6"/>
          <w:p w:rsidR="00CC74C9" w:rsidRPr="008E7ED5" w:rsidRDefault="00696882" w:rsidP="00696882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 51 № 2,7.</w:t>
            </w:r>
          </w:p>
        </w:tc>
        <w:tc>
          <w:tcPr>
            <w:tcW w:w="1688" w:type="dxa"/>
          </w:tcPr>
          <w:p w:rsidR="00CC74C9" w:rsidRPr="008E7ED5" w:rsidRDefault="00CC74C9" w:rsidP="006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68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CC74C9" w:rsidRPr="00381D09" w:rsidRDefault="003D76C3" w:rsidP="00A575B6">
            <w:pPr>
              <w:rPr>
                <w:rFonts w:ascii="Times New Roman" w:hAnsi="Times New Roman" w:cs="Times New Roman"/>
              </w:rPr>
            </w:pPr>
            <w:hyperlink r:id="rId12" w:history="1">
              <w:r w:rsidR="00CC74C9"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CC74C9">
              <w:t xml:space="preserve"> , </w:t>
            </w:r>
            <w:r w:rsidR="00CC74C9"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="00CC74C9"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696882" w:rsidRPr="00381D09" w:rsidRDefault="00696882" w:rsidP="00696882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CC74C9" w:rsidRPr="008E7ED5" w:rsidRDefault="00696882" w:rsidP="006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C74C9" w:rsidRPr="008E7ED5" w:rsidTr="00CC74C9">
        <w:tc>
          <w:tcPr>
            <w:tcW w:w="817" w:type="dxa"/>
          </w:tcPr>
          <w:p w:rsidR="00CC74C9" w:rsidRDefault="00CC74C9" w:rsidP="006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68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C74C9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CC74C9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Литературоное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701" w:type="dxa"/>
          </w:tcPr>
          <w:p w:rsidR="00696882" w:rsidRPr="00696882" w:rsidRDefault="00696882" w:rsidP="00696882">
            <w:pPr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96882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Е. А. Благинина </w:t>
            </w:r>
            <w:r w:rsidRPr="00696882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«Кукушка», «Котёнок».</w:t>
            </w:r>
          </w:p>
          <w:p w:rsidR="00CC74C9" w:rsidRPr="00381D09" w:rsidRDefault="00696882" w:rsidP="0069688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6882">
              <w:rPr>
                <w:rFonts w:ascii="Times New Roman" w:eastAsia="Arial" w:hAnsi="Times New Roman" w:cs="Times New Roman"/>
                <w:lang w:val="ru-RU"/>
              </w:rPr>
              <w:t>Обобщающий урок по теме «Поэтическая тетрадь».</w:t>
            </w:r>
          </w:p>
        </w:tc>
        <w:tc>
          <w:tcPr>
            <w:tcW w:w="1559" w:type="dxa"/>
          </w:tcPr>
          <w:p w:rsidR="00CC74C9" w:rsidRDefault="00CC74C9" w:rsidP="00A575B6">
            <w:pPr>
              <w:pStyle w:val="Standard"/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lastRenderedPageBreak/>
              <w:t>Л.Ф.Климанова</w:t>
            </w:r>
            <w:proofErr w:type="spellEnd"/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 xml:space="preserve"> Литературное </w:t>
            </w:r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lastRenderedPageBreak/>
              <w:t>чтение</w:t>
            </w:r>
          </w:p>
          <w:p w:rsidR="00CC74C9" w:rsidRPr="00137B37" w:rsidRDefault="00CC74C9" w:rsidP="00A575B6">
            <w:pPr>
              <w:pStyle w:val="Standard"/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(</w:t>
            </w:r>
            <w:r w:rsidRPr="00137B37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2 часть)</w:t>
            </w:r>
          </w:p>
          <w:p w:rsidR="00CC74C9" w:rsidRPr="00137B37" w:rsidRDefault="00CC74C9" w:rsidP="00A575B6">
            <w:pPr>
              <w:pStyle w:val="Standard"/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(с.11</w:t>
            </w:r>
            <w:r w:rsidR="00696882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8</w:t>
            </w:r>
            <w:r w:rsidRPr="00137B37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-1</w:t>
            </w:r>
            <w:r w:rsidR="00696882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22</w:t>
            </w:r>
            <w:r w:rsidRPr="00137B37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)</w:t>
            </w:r>
          </w:p>
          <w:p w:rsidR="00CC74C9" w:rsidRPr="00137B37" w:rsidRDefault="00CC74C9" w:rsidP="00A575B6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1.Вспомнить название раздела, по которому работали (с.109)</w:t>
            </w:r>
          </w:p>
          <w:p w:rsidR="00CC74C9" w:rsidRPr="00137B37" w:rsidRDefault="00696882" w:rsidP="00A575B6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2.Знакомство со стихотворениями </w:t>
            </w:r>
            <w:proofErr w:type="spellStart"/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е.А.Благининой</w:t>
            </w:r>
            <w:proofErr w:type="spellEnd"/>
            <w:r w:rsidR="00CC74C9" w:rsidRPr="00137B37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3.Ответить на вопрос 1и 2. Разобрать непонятные слова.</w:t>
            </w:r>
          </w:p>
          <w:p w:rsidR="00CC74C9" w:rsidRPr="00137B37" w:rsidRDefault="00CC74C9" w:rsidP="00A575B6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4. Повторное чтение.</w:t>
            </w:r>
          </w:p>
          <w:p w:rsidR="00CC74C9" w:rsidRPr="00137B37" w:rsidRDefault="00CC74C9" w:rsidP="00A575B6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5.Задание №3. Обратить внимание на иллюстрации.</w:t>
            </w:r>
          </w:p>
          <w:p w:rsidR="00CC74C9" w:rsidRPr="00137B37" w:rsidRDefault="00CC74C9" w:rsidP="00A575B6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6. Работа над выразительностью.</w:t>
            </w:r>
          </w:p>
        </w:tc>
        <w:tc>
          <w:tcPr>
            <w:tcW w:w="1865" w:type="dxa"/>
          </w:tcPr>
          <w:p w:rsidR="00CC74C9" w:rsidRDefault="00CC74C9" w:rsidP="00A575B6">
            <w:r>
              <w:lastRenderedPageBreak/>
              <w:t>-</w:t>
            </w:r>
          </w:p>
        </w:tc>
        <w:tc>
          <w:tcPr>
            <w:tcW w:w="1688" w:type="dxa"/>
          </w:tcPr>
          <w:p w:rsidR="00CC74C9" w:rsidRDefault="00CC74C9" w:rsidP="006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выразительно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, с.</w:t>
            </w:r>
            <w:r w:rsidR="0069688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688" w:type="dxa"/>
          </w:tcPr>
          <w:p w:rsidR="00CC74C9" w:rsidRDefault="00696882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  <w:r w:rsidR="00CC74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</w:tcPr>
          <w:p w:rsidR="00CC74C9" w:rsidRPr="00381D09" w:rsidRDefault="00CC74C9" w:rsidP="00A575B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 xml:space="preserve">электронная почта классного </w:t>
            </w:r>
            <w:r w:rsidRPr="00381D09">
              <w:rPr>
                <w:rFonts w:ascii="Times New Roman" w:hAnsi="Times New Roman" w:cs="Times New Roman"/>
              </w:rPr>
              <w:lastRenderedPageBreak/>
              <w:t>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CC74C9" w:rsidRPr="00381D09" w:rsidRDefault="00CC74C9" w:rsidP="00A575B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CC74C9" w:rsidRDefault="00CC74C9" w:rsidP="00A575B6">
            <w:r w:rsidRPr="00495B7B">
              <w:rPr>
                <w:rFonts w:ascii="Times New Roman" w:hAnsi="Times New Roman" w:cs="Times New Roman"/>
              </w:rPr>
              <w:lastRenderedPageBreak/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 xml:space="preserve">классного </w:t>
            </w:r>
            <w:r w:rsidRPr="00495B7B">
              <w:rPr>
                <w:rFonts w:ascii="Times New Roman" w:hAnsi="Times New Roman" w:cs="Times New Roman"/>
              </w:rPr>
              <w:lastRenderedPageBreak/>
              <w:t>руководителя,</w:t>
            </w:r>
            <w:r>
              <w:t xml:space="preserve">  </w:t>
            </w:r>
          </w:p>
          <w:p w:rsidR="00CC74C9" w:rsidRPr="00495B7B" w:rsidRDefault="00CC74C9" w:rsidP="00A575B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96882" w:rsidRPr="008E7ED5" w:rsidTr="00CC74C9">
        <w:tc>
          <w:tcPr>
            <w:tcW w:w="817" w:type="dxa"/>
          </w:tcPr>
          <w:p w:rsidR="00696882" w:rsidRDefault="00696882" w:rsidP="006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992" w:type="dxa"/>
          </w:tcPr>
          <w:p w:rsidR="00696882" w:rsidRDefault="00696882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696882" w:rsidRDefault="00696882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696882" w:rsidRPr="00696882" w:rsidRDefault="00696882" w:rsidP="00696882">
            <w:pPr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96882">
              <w:rPr>
                <w:rFonts w:ascii="Times New Roman" w:hAnsi="Times New Roman" w:cs="Times New Roman"/>
                <w:sz w:val="24"/>
                <w:szCs w:val="24"/>
              </w:rPr>
              <w:t>Командные игры «Пионербол».</w:t>
            </w:r>
          </w:p>
        </w:tc>
        <w:tc>
          <w:tcPr>
            <w:tcW w:w="1559" w:type="dxa"/>
          </w:tcPr>
          <w:p w:rsidR="00696882" w:rsidRPr="00137B37" w:rsidRDefault="00696882" w:rsidP="00A575B6">
            <w:pPr>
              <w:pStyle w:val="Standard"/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65" w:type="dxa"/>
          </w:tcPr>
          <w:p w:rsidR="00696882" w:rsidRDefault="00696882" w:rsidP="00A575B6"/>
        </w:tc>
        <w:tc>
          <w:tcPr>
            <w:tcW w:w="1688" w:type="dxa"/>
          </w:tcPr>
          <w:p w:rsidR="00696882" w:rsidRDefault="003D76C3" w:rsidP="006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  <w:bookmarkStart w:id="0" w:name="_GoBack"/>
            <w:bookmarkEnd w:id="0"/>
            <w:r w:rsidR="00696882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1688" w:type="dxa"/>
          </w:tcPr>
          <w:p w:rsidR="00696882" w:rsidRDefault="00696882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11" w:type="dxa"/>
          </w:tcPr>
          <w:p w:rsidR="00696882" w:rsidRPr="00381D09" w:rsidRDefault="00696882" w:rsidP="00696882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696882" w:rsidRPr="00381D09" w:rsidRDefault="00696882" w:rsidP="00696882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696882" w:rsidRPr="00381D09" w:rsidRDefault="00696882" w:rsidP="00696882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696882" w:rsidRDefault="00696882" w:rsidP="006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6882" w:rsidRPr="00495B7B" w:rsidRDefault="00696882" w:rsidP="00696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BF1558" w:rsidRPr="003A2546" w:rsidTr="00CC74C9">
        <w:tc>
          <w:tcPr>
            <w:tcW w:w="817" w:type="dxa"/>
          </w:tcPr>
          <w:p w:rsidR="00BF1558" w:rsidRDefault="00BF1558" w:rsidP="006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</w:tcPr>
          <w:p w:rsidR="00BF1558" w:rsidRDefault="00BF155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BF1558" w:rsidRDefault="00BF155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</w:tcPr>
          <w:p w:rsidR="00BF1558" w:rsidRPr="00696882" w:rsidRDefault="003A2546" w:rsidP="006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Исключения множественного числа существитель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ных. Выражение множественности</w:t>
            </w:r>
          </w:p>
        </w:tc>
        <w:tc>
          <w:tcPr>
            <w:tcW w:w="1559" w:type="dxa"/>
          </w:tcPr>
          <w:p w:rsidR="003A2546" w:rsidRPr="009235C3" w:rsidRDefault="003A2546" w:rsidP="003A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О.В.Афанасьва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923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3кл.</w:t>
            </w:r>
          </w:p>
          <w:p w:rsidR="00BF1558" w:rsidRPr="003A2546" w:rsidRDefault="003A2546" w:rsidP="003A2546">
            <w:pPr>
              <w:pStyle w:val="Standard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Unit</w:t>
            </w:r>
            <w:r w:rsidRPr="00E86AB6">
              <w:rPr>
                <w:rFonts w:ascii="Times New Roman" w:hAnsi="Times New Roman" w:cs="Times New Roman"/>
              </w:rPr>
              <w:t xml:space="preserve"> 7. </w:t>
            </w:r>
            <w:r>
              <w:rPr>
                <w:rFonts w:ascii="Times New Roman" w:hAnsi="Times New Roman" w:cs="Times New Roman"/>
              </w:rPr>
              <w:t>Step</w:t>
            </w:r>
            <w:r w:rsidRPr="00E86AB6">
              <w:rPr>
                <w:rFonts w:ascii="Times New Roman" w:hAnsi="Times New Roman" w:cs="Times New Roman"/>
              </w:rPr>
              <w:t xml:space="preserve"> 4, </w:t>
            </w:r>
            <w:r>
              <w:rPr>
                <w:rFonts w:ascii="Times New Roman" w:hAnsi="Times New Roman" w:cs="Times New Roman"/>
              </w:rPr>
              <w:t>с</w:t>
            </w:r>
            <w:r w:rsidRPr="00E86AB6">
              <w:rPr>
                <w:rFonts w:ascii="Times New Roman" w:hAnsi="Times New Roman" w:cs="Times New Roman"/>
              </w:rPr>
              <w:t>.41-46,</w:t>
            </w:r>
            <w:r>
              <w:rPr>
                <w:rFonts w:ascii="Times New Roman" w:hAnsi="Times New Roman" w:cs="Times New Roman"/>
              </w:rPr>
              <w:t>у</w:t>
            </w:r>
            <w:r w:rsidRPr="00E86AB6">
              <w:rPr>
                <w:rFonts w:ascii="Times New Roman" w:hAnsi="Times New Roman" w:cs="Times New Roman"/>
              </w:rPr>
              <w:t>.1,2,3,4,5,6 (</w:t>
            </w:r>
            <w:proofErr w:type="spellStart"/>
            <w:r>
              <w:rPr>
                <w:rFonts w:ascii="Times New Roman" w:hAnsi="Times New Roman" w:cs="Times New Roman"/>
              </w:rPr>
              <w:t>устно</w:t>
            </w:r>
            <w:proofErr w:type="spellEnd"/>
          </w:p>
        </w:tc>
        <w:tc>
          <w:tcPr>
            <w:tcW w:w="1865" w:type="dxa"/>
          </w:tcPr>
          <w:p w:rsidR="003A2546" w:rsidRDefault="003D76C3" w:rsidP="003A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A2546" w:rsidRPr="00CC3A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https://www.google.ru/url?sa=t&amp;rct=j&amp;q=&amp;esrc=s&amp;source=web&amp;</w:t>
              </w:r>
              <w:r w:rsidR="003A2546" w:rsidRPr="00CC3A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cd=1&amp;ved=2ahUKEwjkk-mj6N3oAhVDfZoKHU-TCMYQFjAAegQIAxAB&amp;url=https%3A%2F%2Frosuchebnik.ru%2Fkompleks%2Frainbow%2Faudio%2Fuchebnik3-2%2F&amp;usg=AOvVaw0Jzjiz-3iVVSk9EOz_Dz75</w:t>
              </w:r>
            </w:hyperlink>
            <w:r w:rsidR="003A2546">
              <w:rPr>
                <w:rFonts w:ascii="Times New Roman" w:hAnsi="Times New Roman" w:cs="Times New Roman"/>
                <w:sz w:val="24"/>
                <w:szCs w:val="24"/>
              </w:rPr>
              <w:t xml:space="preserve"> – платформа для прослушивания аудиофайлов из упражнений</w:t>
            </w:r>
          </w:p>
          <w:p w:rsidR="003A2546" w:rsidRDefault="003D76C3" w:rsidP="003A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gramStart"/>
              <w:r w:rsidR="003A2546" w:rsidRPr="00CC3A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https://infourok.ru/urok-angliyskogo-yazika-v-klasse-po-teme-zhivotnie-3515959.html</w:t>
              </w:r>
            </w:hyperlink>
            <w:r w:rsidR="003A2546">
              <w:rPr>
                <w:rFonts w:ascii="Times New Roman" w:hAnsi="Times New Roman" w:cs="Times New Roman"/>
                <w:sz w:val="24"/>
                <w:szCs w:val="24"/>
              </w:rPr>
              <w:t xml:space="preserve"> - просмотреть презентацию (только 1,2,3,5 слайды) на тему «Животные)</w:t>
            </w:r>
            <w:proofErr w:type="gramEnd"/>
          </w:p>
          <w:p w:rsidR="00BF1558" w:rsidRPr="003A2546" w:rsidRDefault="00BF1558" w:rsidP="00A575B6">
            <w:pPr>
              <w:rPr>
                <w:lang w:val="en-US"/>
              </w:rPr>
            </w:pPr>
          </w:p>
        </w:tc>
        <w:tc>
          <w:tcPr>
            <w:tcW w:w="1688" w:type="dxa"/>
          </w:tcPr>
          <w:p w:rsidR="00BF1558" w:rsidRPr="003A2546" w:rsidRDefault="003A2546" w:rsidP="006968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.45, у.7 (письменно</w:t>
            </w:r>
          </w:p>
        </w:tc>
        <w:tc>
          <w:tcPr>
            <w:tcW w:w="1688" w:type="dxa"/>
          </w:tcPr>
          <w:p w:rsidR="00BF1558" w:rsidRPr="003A2546" w:rsidRDefault="003A254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11" w:type="dxa"/>
          </w:tcPr>
          <w:p w:rsidR="003A2546" w:rsidRPr="00E86AB6" w:rsidRDefault="003A2546" w:rsidP="003A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Фотография </w:t>
            </w:r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работы в </w:t>
            </w:r>
            <w:proofErr w:type="spellStart"/>
            <w:r w:rsidRPr="00E86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89888549431 - </w:t>
            </w:r>
            <w:proofErr w:type="spellStart"/>
            <w:r w:rsidRPr="00E86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Долгодрова</w:t>
            </w:r>
            <w:proofErr w:type="spellEnd"/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электронную почту: </w:t>
            </w:r>
          </w:p>
          <w:p w:rsidR="003A2546" w:rsidRPr="00E86AB6" w:rsidRDefault="003D76C3" w:rsidP="003A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A2546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itunsandre</w:t>
              </w:r>
              <w:r w:rsidR="003A2546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A2546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A2546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A2546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A2546"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3A2546" w:rsidRPr="00E86AB6">
              <w:rPr>
                <w:rFonts w:ascii="Times New Roman" w:hAnsi="Times New Roman" w:cs="Times New Roman"/>
                <w:sz w:val="24"/>
                <w:szCs w:val="24"/>
              </w:rPr>
              <w:t>Долгодрова</w:t>
            </w:r>
            <w:proofErr w:type="spellEnd"/>
          </w:p>
          <w:p w:rsidR="00BF1558" w:rsidRPr="003A2546" w:rsidRDefault="003D76C3" w:rsidP="003A2546">
            <w:pPr>
              <w:rPr>
                <w:rFonts w:ascii="Times New Roman" w:hAnsi="Times New Roman" w:cs="Times New Roman"/>
              </w:rPr>
            </w:pPr>
            <w:hyperlink r:id="rId16" w:history="1">
              <w:r w:rsidR="003A2546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  <w:r w:rsidR="003A2546" w:rsidRPr="00E86AB6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 Селезнева</w:t>
            </w:r>
          </w:p>
        </w:tc>
        <w:tc>
          <w:tcPr>
            <w:tcW w:w="1721" w:type="dxa"/>
          </w:tcPr>
          <w:p w:rsidR="003A2546" w:rsidRDefault="003A2546" w:rsidP="003A2546">
            <w:r w:rsidRPr="00495B7B">
              <w:rPr>
                <w:rFonts w:ascii="Times New Roman" w:hAnsi="Times New Roman" w:cs="Times New Roman"/>
              </w:rPr>
              <w:lastRenderedPageBreak/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BF1558" w:rsidRPr="003A2546" w:rsidRDefault="003A2546" w:rsidP="003A254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9D64D7" w:rsidRPr="003A2546" w:rsidRDefault="009D64D7"/>
    <w:sectPr w:rsidR="009D64D7" w:rsidRPr="003A2546" w:rsidSect="00CC74C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9"/>
    <w:rsid w:val="003A2546"/>
    <w:rsid w:val="003D76C3"/>
    <w:rsid w:val="0046560C"/>
    <w:rsid w:val="00696882"/>
    <w:rsid w:val="00831090"/>
    <w:rsid w:val="008A23EC"/>
    <w:rsid w:val="009D64D7"/>
    <w:rsid w:val="00BF1558"/>
    <w:rsid w:val="00CC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74C9"/>
    <w:rPr>
      <w:color w:val="0000FF" w:themeColor="hyperlink"/>
      <w:u w:val="single"/>
    </w:rPr>
  </w:style>
  <w:style w:type="paragraph" w:customStyle="1" w:styleId="Standard">
    <w:name w:val="Standard"/>
    <w:rsid w:val="00CC74C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athseparator">
    <w:name w:val="path__separator"/>
    <w:basedOn w:val="a0"/>
    <w:rsid w:val="00CC74C9"/>
  </w:style>
  <w:style w:type="paragraph" w:styleId="a5">
    <w:name w:val="No Spacing"/>
    <w:uiPriority w:val="1"/>
    <w:qFormat/>
    <w:rsid w:val="00831090"/>
    <w:pPr>
      <w:spacing w:after="0" w:line="240" w:lineRule="auto"/>
    </w:pPr>
  </w:style>
  <w:style w:type="character" w:customStyle="1" w:styleId="dropdown-user-name">
    <w:name w:val="dropdown-user-name"/>
    <w:basedOn w:val="a0"/>
    <w:rsid w:val="00831090"/>
  </w:style>
  <w:style w:type="character" w:customStyle="1" w:styleId="dropdown-user-namefirst-letter">
    <w:name w:val="dropdown-user-name__first-letter"/>
    <w:basedOn w:val="a0"/>
    <w:rsid w:val="00831090"/>
  </w:style>
  <w:style w:type="character" w:styleId="a6">
    <w:name w:val="FollowedHyperlink"/>
    <w:basedOn w:val="a0"/>
    <w:uiPriority w:val="99"/>
    <w:semiHidden/>
    <w:unhideWhenUsed/>
    <w:rsid w:val="006968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74C9"/>
    <w:rPr>
      <w:color w:val="0000FF" w:themeColor="hyperlink"/>
      <w:u w:val="single"/>
    </w:rPr>
  </w:style>
  <w:style w:type="paragraph" w:customStyle="1" w:styleId="Standard">
    <w:name w:val="Standard"/>
    <w:rsid w:val="00CC74C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athseparator">
    <w:name w:val="path__separator"/>
    <w:basedOn w:val="a0"/>
    <w:rsid w:val="00CC74C9"/>
  </w:style>
  <w:style w:type="paragraph" w:styleId="a5">
    <w:name w:val="No Spacing"/>
    <w:uiPriority w:val="1"/>
    <w:qFormat/>
    <w:rsid w:val="00831090"/>
    <w:pPr>
      <w:spacing w:after="0" w:line="240" w:lineRule="auto"/>
    </w:pPr>
  </w:style>
  <w:style w:type="character" w:customStyle="1" w:styleId="dropdown-user-name">
    <w:name w:val="dropdown-user-name"/>
    <w:basedOn w:val="a0"/>
    <w:rsid w:val="00831090"/>
  </w:style>
  <w:style w:type="character" w:customStyle="1" w:styleId="dropdown-user-namefirst-letter">
    <w:name w:val="dropdown-user-name__first-letter"/>
    <w:basedOn w:val="a0"/>
    <w:rsid w:val="00831090"/>
  </w:style>
  <w:style w:type="character" w:styleId="a6">
    <w:name w:val="FollowedHyperlink"/>
    <w:basedOn w:val="a0"/>
    <w:uiPriority w:val="99"/>
    <w:semiHidden/>
    <w:unhideWhenUsed/>
    <w:rsid w:val="006968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hometasks" TargetMode="External"/><Relationship Id="rId13" Type="http://schemas.openxmlformats.org/officeDocument/2006/relationships/hyperlink" Target="https://www.google.ru/url?sa=t&amp;rct=j&amp;q=&amp;esrc=s&amp;source=web&amp;cd=1&amp;ved=2ahUKEwjkk-mj6N3oAhVDfZoKHU-TCMYQFjAAegQIAxAB&amp;url=https%3A%2F%2Frosuchebnik.ru%2Fkompleks%2Frainbow%2Faudio%2Fuchebnik3-2%2F&amp;usg=AOvVaw0Jzjiz-3iVVSk9EOz_Dz7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13/3/" TargetMode="External"/><Relationship Id="rId12" Type="http://schemas.openxmlformats.org/officeDocument/2006/relationships/hyperlink" Target="https://uchi.ru/teachers/hometasks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ira.seleznevai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class/3/" TargetMode="External"/><Relationship Id="rId11" Type="http://schemas.openxmlformats.org/officeDocument/2006/relationships/hyperlink" Target="https://resh.edu.ru/subject/12/" TargetMode="External"/><Relationship Id="rId5" Type="http://schemas.openxmlformats.org/officeDocument/2006/relationships/hyperlink" Target="https://uchi.ru/teachers/hometasks" TargetMode="External"/><Relationship Id="rId15" Type="http://schemas.openxmlformats.org/officeDocument/2006/relationships/hyperlink" Target="mailto:itunsandre@mail.ru" TargetMode="External"/><Relationship Id="rId10" Type="http://schemas.openxmlformats.org/officeDocument/2006/relationships/hyperlink" Target="https://uchi.ru/teachers/hometas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hometasks" TargetMode="External"/><Relationship Id="rId14" Type="http://schemas.openxmlformats.org/officeDocument/2006/relationships/hyperlink" Target="https://infourok.ru/urok-angliyskogo-yazika-v-klasse-po-teme-zhivotnie-351595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2020-04-14T09:59:00Z</dcterms:created>
  <dcterms:modified xsi:type="dcterms:W3CDTF">2020-04-14T09:59:00Z</dcterms:modified>
</cp:coreProperties>
</file>