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421BD3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46C8E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4F3723">
        <w:rPr>
          <w:rFonts w:ascii="Times New Roman" w:hAnsi="Times New Roman" w:cs="Times New Roman"/>
          <w:b/>
          <w:sz w:val="24"/>
          <w:szCs w:val="24"/>
          <w:u w:val="single"/>
        </w:rPr>
        <w:t>10Б</w:t>
      </w:r>
      <w:r w:rsidR="00346C8E"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0D83">
        <w:rPr>
          <w:rFonts w:ascii="Times New Roman" w:hAnsi="Times New Roman" w:cs="Times New Roman"/>
          <w:b/>
          <w:sz w:val="24"/>
          <w:szCs w:val="24"/>
        </w:rPr>
        <w:t>класса 17</w:t>
      </w:r>
      <w:r w:rsidR="00B31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C8E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F4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4" w:rsidRDefault="0012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4" w:rsidRDefault="00B4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4" w:rsidRPr="00E631C8" w:rsidRDefault="009E413D" w:rsidP="00B04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bookmarkStart w:id="0" w:name="_GoBack"/>
            <w:bookmarkEnd w:id="0"/>
            <w:r w:rsidR="001252F4" w:rsidRPr="00E631C8">
              <w:rPr>
                <w:rFonts w:ascii="Times New Roman" w:hAnsi="Times New Roman"/>
                <w:sz w:val="24"/>
                <w:szCs w:val="24"/>
              </w:rPr>
              <w:t>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4" w:rsidRPr="00E631C8" w:rsidRDefault="001252F4" w:rsidP="00B04D5B">
            <w:pPr>
              <w:rPr>
                <w:rFonts w:ascii="Times New Roman" w:hAnsi="Times New Roman"/>
                <w:sz w:val="24"/>
                <w:szCs w:val="24"/>
              </w:rPr>
            </w:pPr>
            <w:r w:rsidRPr="00E631C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1252F4" w:rsidRPr="00E631C8" w:rsidRDefault="001252F4" w:rsidP="00B04D5B">
            <w:pPr>
              <w:rPr>
                <w:rFonts w:ascii="Times New Roman" w:hAnsi="Times New Roman"/>
                <w:sz w:val="24"/>
                <w:szCs w:val="24"/>
              </w:rPr>
            </w:pPr>
            <w:r w:rsidRPr="00E631C8">
              <w:rPr>
                <w:rFonts w:ascii="Times New Roman" w:hAnsi="Times New Roman"/>
                <w:sz w:val="24"/>
                <w:szCs w:val="24"/>
              </w:rPr>
              <w:t>Нуклеиновые кислоты.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4" w:rsidRPr="00E631C8" w:rsidRDefault="001252F4" w:rsidP="00B04D5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1C8">
              <w:rPr>
                <w:rFonts w:ascii="Times New Roman" w:hAnsi="Times New Roman"/>
                <w:sz w:val="24"/>
                <w:szCs w:val="24"/>
              </w:rPr>
              <w:t xml:space="preserve">Химия -10 </w:t>
            </w:r>
            <w:r w:rsidRPr="00E631C8">
              <w:rPr>
                <w:rFonts w:ascii="Times New Roman" w:hAnsi="Times New Roman"/>
                <w:bCs/>
                <w:sz w:val="24"/>
                <w:szCs w:val="24"/>
              </w:rPr>
              <w:t xml:space="preserve">О. С. Габриелян, </w:t>
            </w:r>
            <w:proofErr w:type="spellStart"/>
            <w:r w:rsidRPr="00E631C8"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proofErr w:type="gramStart"/>
            <w:r w:rsidRPr="00E631C8"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 w:rsidRPr="00E631C8"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 w:rsidRPr="00E631C8">
              <w:rPr>
                <w:rFonts w:ascii="Times New Roman" w:hAnsi="Times New Roman"/>
                <w:bCs/>
                <w:sz w:val="24"/>
                <w:szCs w:val="24"/>
              </w:rPr>
              <w:t xml:space="preserve">» 2013г.   </w:t>
            </w:r>
          </w:p>
          <w:p w:rsidR="001252F4" w:rsidRPr="00E631C8" w:rsidRDefault="001252F4" w:rsidP="00B04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1C8">
              <w:rPr>
                <w:rFonts w:ascii="Times New Roman" w:hAnsi="Times New Roman"/>
                <w:bCs/>
                <w:sz w:val="24"/>
                <w:szCs w:val="24"/>
              </w:rPr>
              <w:t>§ 18, упр.1-5</w:t>
            </w:r>
          </w:p>
          <w:p w:rsidR="001252F4" w:rsidRPr="00E631C8" w:rsidRDefault="001252F4" w:rsidP="00B04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4" w:rsidRPr="00E631C8" w:rsidRDefault="009E413D" w:rsidP="00B04D5B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252F4" w:rsidRPr="00E631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https://vpr-klass.com/uchebniki/himiya/10_klass_gabrielyan/10kl_gabrielyan_uchebnik_chitat'_onlajn.html</w:t>
              </w:r>
            </w:hyperlink>
          </w:p>
          <w:p w:rsidR="001252F4" w:rsidRPr="00E631C8" w:rsidRDefault="001252F4" w:rsidP="00B04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52F4" w:rsidRDefault="009E413D" w:rsidP="00B04D5B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252F4" w:rsidRPr="00436CE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https://infourok.ru/videouroki/34</w:t>
              </w:r>
            </w:hyperlink>
          </w:p>
          <w:p w:rsidR="001252F4" w:rsidRDefault="001252F4" w:rsidP="00B04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52F4" w:rsidRDefault="009E413D" w:rsidP="00B04D5B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252F4" w:rsidRPr="00D2163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https://videouroki.net/video/39-nukleinovye-kisloty.html</w:t>
              </w:r>
            </w:hyperlink>
          </w:p>
          <w:p w:rsidR="001252F4" w:rsidRPr="00430609" w:rsidRDefault="001252F4" w:rsidP="00B04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52F4" w:rsidRPr="00E631C8" w:rsidRDefault="001252F4" w:rsidP="00B04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52F4" w:rsidRPr="00E631C8" w:rsidRDefault="001252F4" w:rsidP="00B04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4" w:rsidRPr="00E631C8" w:rsidRDefault="001252F4" w:rsidP="00B04D5B">
            <w:pPr>
              <w:rPr>
                <w:rFonts w:ascii="Times New Roman" w:hAnsi="Times New Roman"/>
                <w:sz w:val="24"/>
                <w:szCs w:val="24"/>
              </w:rPr>
            </w:pPr>
            <w:r w:rsidRPr="00E631C8">
              <w:rPr>
                <w:rFonts w:ascii="Times New Roman" w:hAnsi="Times New Roman"/>
                <w:sz w:val="24"/>
                <w:szCs w:val="24"/>
              </w:rPr>
              <w:t>конспект,  упр. в тетради и проверочная работа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4" w:rsidRPr="00E631C8" w:rsidRDefault="00B41A98" w:rsidP="00B04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4" w:rsidRDefault="009E413D" w:rsidP="00B04D5B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252F4" w:rsidRPr="00D2163D">
                <w:rPr>
                  <w:rStyle w:val="a3"/>
                  <w:rFonts w:ascii="Times New Roman" w:hAnsi="Times New Roman"/>
                  <w:sz w:val="24"/>
                  <w:szCs w:val="24"/>
                </w:rPr>
                <w:t>valentina.solovieva2017@yandex.ru</w:t>
              </w:r>
            </w:hyperlink>
          </w:p>
          <w:p w:rsidR="001252F4" w:rsidRPr="00E631C8" w:rsidRDefault="001252F4" w:rsidP="00B04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4" w:rsidRPr="00E631C8" w:rsidRDefault="001252F4" w:rsidP="00B04D5B">
            <w:pPr>
              <w:rPr>
                <w:rFonts w:ascii="Times New Roman" w:hAnsi="Times New Roman"/>
                <w:sz w:val="24"/>
                <w:szCs w:val="24"/>
              </w:rPr>
            </w:pPr>
            <w:r w:rsidRPr="00E631C8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1252F4" w:rsidRPr="00E631C8" w:rsidRDefault="001252F4" w:rsidP="00B04D5B">
            <w:pPr>
              <w:rPr>
                <w:rFonts w:ascii="Times New Roman" w:hAnsi="Times New Roman"/>
                <w:sz w:val="24"/>
                <w:szCs w:val="24"/>
              </w:rPr>
            </w:pPr>
            <w:r w:rsidRPr="00E631C8"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1252F4" w:rsidRPr="00E631C8" w:rsidRDefault="001252F4" w:rsidP="00B04D5B">
            <w:pPr>
              <w:rPr>
                <w:rFonts w:ascii="Times New Roman" w:hAnsi="Times New Roman"/>
                <w:sz w:val="24"/>
                <w:szCs w:val="24"/>
              </w:rPr>
            </w:pPr>
            <w:r w:rsidRPr="00E631C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E631C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5E6C2A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Default="005E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Default="0042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Default="00B4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Default="005E6C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«Вдали от дома»</w:t>
            </w:r>
          </w:p>
          <w:p w:rsidR="005E6C2A" w:rsidRDefault="005E6C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за границей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Default="005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5E6C2A" w:rsidRDefault="005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5E6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класс”</w:t>
            </w:r>
          </w:p>
          <w:p w:rsidR="005E6C2A" w:rsidRDefault="005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131-133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Default="009E41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="005E6C2A">
                <w:rPr>
                  <w:rStyle w:val="a3"/>
                </w:rPr>
                <w:t>https://englex.ru/difference-between-used-to-would-be-used-to-and-</w:t>
              </w:r>
              <w:r w:rsidR="005E6C2A">
                <w:rPr>
                  <w:rStyle w:val="a3"/>
                </w:rPr>
                <w:lastRenderedPageBreak/>
                <w:t>get-used-to/</w:t>
              </w:r>
            </w:hyperlink>
          </w:p>
          <w:p w:rsidR="005E6C2A" w:rsidRDefault="005E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2A" w:rsidRDefault="005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Default="005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Тренировочные задания</w:t>
            </w:r>
          </w:p>
          <w:p w:rsidR="005E6C2A" w:rsidRDefault="009E41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="005E6C2A">
                <w:rPr>
                  <w:rStyle w:val="a3"/>
                </w:rPr>
                <w:t>https://www.perfect-english-grammar.com/u</w:t>
              </w:r>
              <w:r w:rsidR="005E6C2A">
                <w:rPr>
                  <w:rStyle w:val="a3"/>
                </w:rPr>
                <w:lastRenderedPageBreak/>
                <w:t>sed-to-exercise-3.html</w:t>
              </w:r>
            </w:hyperlink>
          </w:p>
          <w:p w:rsidR="005E6C2A" w:rsidRDefault="005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упражнения в учебнике</w:t>
            </w:r>
          </w:p>
          <w:p w:rsidR="005E6C2A" w:rsidRDefault="005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упр16стр132, упр19стр.130,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Default="005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Default="009E413D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12" w:history="1">
              <w:r w:rsidR="005E6C2A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5E6C2A" w:rsidRDefault="005E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2A" w:rsidRDefault="009E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E6C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5E6C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6C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="005E6C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E6C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5E6C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6C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E6C2A" w:rsidRDefault="005E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A" w:rsidRDefault="005E6C2A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5E6C2A" w:rsidRDefault="005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B41A98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98" w:rsidRDefault="00B41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98" w:rsidRDefault="0042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98" w:rsidRDefault="00B4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98" w:rsidRDefault="00B41A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>Экономические, социальные и культурные права человека.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98" w:rsidRDefault="00B4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B41A98" w:rsidRDefault="00B4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учебник:</w:t>
            </w:r>
          </w:p>
          <w:p w:rsidR="00B41A98" w:rsidRDefault="009E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41A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http://www.husain-off.ru/</w:t>
              </w:r>
            </w:hyperlink>
          </w:p>
          <w:p w:rsidR="00B41A98" w:rsidRDefault="00B41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98" w:rsidRDefault="009E413D">
            <w:pPr>
              <w:rPr>
                <w:rFonts w:ascii="Times New Roman" w:hAnsi="Times New Roman" w:cs="Times New Roman"/>
              </w:rPr>
            </w:pPr>
            <w:hyperlink r:id="rId15" w:history="1">
              <w:proofErr w:type="gramStart"/>
              <w:r w:rsidR="00B41A9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14515930246628844561&amp;reqid=1585250439343882-1492360760660591633900117-vla1-2338-V&amp;suggest_reqid=970515336155997605604415248385198&amp;text=10%2B%D0%BA%D0%BB%D0%B0%D1%81%D1%81%2B%D0%AD%D0%BA%D0%BE%D0%BD%D0%BE%D0%BC%D0%B8%D1%87%D0%B5%D1%81%D0%BA%D0%B8%D0%B5%2C%2B%D1%81%D0%BE%D1%86</w:t>
              </w:r>
              <w:proofErr w:type="gramEnd"/>
              <w:r w:rsidR="00B41A9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="00B41A9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D0%B8%D0%B0%D0%BB%D1%8C%D0%BD%D1%8B%D0%B5%2B%D0%B</w:t>
              </w:r>
              <w:r w:rsidR="00B41A9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lastRenderedPageBreak/>
                <w:t>8%2B%D0%BA%D1%83%D0%BB%D1%8C%D1%82%D1%83%D1%80%D0%BD%D1%8B%D0%B5%2B%D0%BF%D1%80%D0%B0%D0%B2%D0%B0%2B%D1%87%D0%B5%D0%BB%D0%BE%D0%B2</w:t>
              </w:r>
              <w:proofErr w:type="gramEnd"/>
              <w:r w:rsidR="00B41A9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%D0%B5%D0%BA%D0%B0</w:t>
              </w:r>
            </w:hyperlink>
            <w:r w:rsidR="00B41A98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98" w:rsidRPr="00B41A98" w:rsidRDefault="00B41A9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1. </w:t>
            </w:r>
            <w:r w:rsidRPr="00B41A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Почему молодёжи сложно в наше время реализовать своё право на труд? Обоснуйте свой ответ. Приведите примеры из жизни, мнения специалистов.</w:t>
            </w:r>
          </w:p>
          <w:p w:rsidR="00B41A98" w:rsidRDefault="00B4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 Земля – объект купли-продажи: хорошо это или плохо? И какое развитие это может иметь? Аргументируйте своё мнение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98" w:rsidRDefault="00B4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98" w:rsidRDefault="009E413D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16" w:history="1">
              <w:r w:rsidR="00B41A9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B41A98" w:rsidRDefault="00B41A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98" w:rsidRDefault="00B41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B41A98" w:rsidRDefault="009E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41A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B41A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B41A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41A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41A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41A98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B41A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B41A98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B41A98" w:rsidRDefault="00B4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97601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Функциональные стили речи.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117-119</w:t>
            </w:r>
          </w:p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 "Функциональные стили языка"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567"/>
              <w:gridCol w:w="567"/>
              <w:gridCol w:w="709"/>
            </w:tblGrid>
            <w:tr w:rsidR="0089760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7601" w:rsidRDefault="00897601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6"/>
                      <w:szCs w:val="16"/>
                    </w:rPr>
                    <w:t xml:space="preserve">Стиль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6"/>
                      <w:szCs w:val="16"/>
                    </w:rPr>
                    <w:lastRenderedPageBreak/>
                    <w:t>речи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7601" w:rsidRDefault="00897601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6"/>
                      <w:szCs w:val="16"/>
                    </w:rPr>
                    <w:lastRenderedPageBreak/>
                    <w:t>цель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7601" w:rsidRDefault="00897601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6"/>
                      <w:szCs w:val="16"/>
                    </w:rPr>
                    <w:t>особ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6"/>
                      <w:szCs w:val="16"/>
                    </w:rPr>
                    <w:lastRenderedPageBreak/>
                    <w:t>енности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7601" w:rsidRDefault="00897601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6"/>
                      <w:szCs w:val="16"/>
                    </w:rPr>
                    <w:lastRenderedPageBreak/>
                    <w:t xml:space="preserve">где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6"/>
                      <w:szCs w:val="16"/>
                    </w:rPr>
                    <w:lastRenderedPageBreak/>
                    <w:t>используется</w:t>
                  </w:r>
                </w:p>
              </w:tc>
            </w:tr>
          </w:tbl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выполнить в тетради упр. 162, (фото на почте учителя)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на РЭШ  Урок № 15</w:t>
            </w:r>
          </w:p>
          <w:p w:rsidR="00897601" w:rsidRDefault="009E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97601">
                <w:rPr>
                  <w:rStyle w:val="a3"/>
                </w:rPr>
                <w:t>https://resh.edu.ru/subject/lesson/5510/start/103868/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 на РЭШ урок № 15</w:t>
            </w:r>
          </w:p>
          <w:p w:rsidR="00897601" w:rsidRDefault="009E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97601">
                <w:rPr>
                  <w:rStyle w:val="a3"/>
                </w:rPr>
                <w:t>https://resh.edu.ru/subject/lesson/5510/control/1/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1" w:rsidRDefault="00BE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76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</w:t>
            </w:r>
            <w:r w:rsidR="00BE344C">
              <w:rPr>
                <w:rFonts w:ascii="Times New Roman" w:hAnsi="Times New Roman" w:cs="Times New Roman"/>
                <w:sz w:val="24"/>
                <w:szCs w:val="24"/>
              </w:rPr>
              <w:t xml:space="preserve"> почте учителя </w:t>
            </w:r>
            <w:hyperlink r:id="rId20" w:history="1">
              <w:r w:rsidR="00BE344C" w:rsidRPr="00DD5D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l104SEE@yandex.r</w:t>
              </w:r>
            </w:hyperlink>
          </w:p>
          <w:p w:rsidR="00BE344C" w:rsidRDefault="00BE3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897601" w:rsidRDefault="009E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97601"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897601"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897601"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897601"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97601"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97601"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97601"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97601" w:rsidRP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55@</w:t>
              </w:r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97601" w:rsidRP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897601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«Формулы вычисления производной»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Мордкович, «Алгебра и начала анализа»,§41-42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1" w:rsidRDefault="00897601">
            <w:r>
              <w:t xml:space="preserve">Текст </w:t>
            </w:r>
            <w:proofErr w:type="spellStart"/>
            <w:r>
              <w:t>конторльной</w:t>
            </w:r>
            <w:proofErr w:type="spellEnd"/>
            <w:r>
              <w:t xml:space="preserve"> работы на почте</w:t>
            </w:r>
          </w:p>
          <w:p w:rsidR="00897601" w:rsidRDefault="009E413D">
            <w:hyperlink r:id="rId23" w:history="1">
              <w:r w:rsidR="00897601">
                <w:rPr>
                  <w:rStyle w:val="a3"/>
                </w:rPr>
                <w:t>great.10b@yandex.ru</w:t>
              </w:r>
            </w:hyperlink>
            <w:r w:rsidR="00897601">
              <w:t xml:space="preserve"> и подробная инструкция выполнения</w:t>
            </w:r>
          </w:p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1" w:rsidRDefault="009E413D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24" w:history="1">
              <w:r w:rsidR="00897601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897601" w:rsidRDefault="00897601"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1" w:rsidRDefault="00897601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hyperlink r:id="rId25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01" w:rsidRDefault="0089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897601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1" w:rsidRDefault="008976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знаний. «Теорема о биссектрисе треугольника»,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Атанясян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«Геометрия 10-11»,§90-95, 838,839,844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уроки по теме: «Теорема о биссектрисе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триугольника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1" w:rsidRDefault="00897601">
            <w:r>
              <w:t xml:space="preserve">Выполнить </w:t>
            </w:r>
            <w:proofErr w:type="spellStart"/>
            <w:r>
              <w:t>дом</w:t>
            </w:r>
            <w:proofErr w:type="gramStart"/>
            <w:r>
              <w:t>.з</w:t>
            </w:r>
            <w:proofErr w:type="gramEnd"/>
            <w:r>
              <w:t>адание</w:t>
            </w:r>
            <w:proofErr w:type="spellEnd"/>
            <w:r>
              <w:t xml:space="preserve"> 843,842</w:t>
            </w:r>
          </w:p>
          <w:p w:rsidR="00897601" w:rsidRDefault="00897601"/>
          <w:p w:rsidR="00897601" w:rsidRDefault="00897601">
            <w:r>
              <w:t xml:space="preserve"> в тетради и отправить на почту</w:t>
            </w:r>
          </w:p>
          <w:p w:rsidR="00897601" w:rsidRDefault="009E413D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26" w:history="1">
              <w:r w:rsidR="00897601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1" w:rsidRDefault="009E413D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27" w:history="1">
              <w:r w:rsidR="00897601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1" w:rsidRDefault="00897601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hyperlink r:id="rId28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897601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1" w:rsidRDefault="00897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Особенности рынка труда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1" w:rsidRDefault="00897601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Э.Королева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7601" w:rsidRDefault="0089760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Экономика: 10-11 классы</w:t>
            </w:r>
          </w:p>
          <w:p w:rsidR="00897601" w:rsidRDefault="0089760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§11, с.78-82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897601" w:rsidRDefault="009E413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976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https://www.youtube.com/watch?v=2SqiO29qI54</w:t>
              </w:r>
            </w:hyperlink>
          </w:p>
          <w:p w:rsidR="00897601" w:rsidRDefault="0089760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01" w:rsidRDefault="0089760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1" w:rsidRDefault="0089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в тетрадях</w:t>
            </w:r>
          </w:p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С.86 </w:t>
            </w:r>
          </w:p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1-4</w:t>
            </w:r>
          </w:p>
          <w:p w:rsidR="00897601" w:rsidRDefault="0089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(учебник на почте класса)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1" w:rsidRDefault="00897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1" w:rsidRDefault="00897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katiakob170@gmail.com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1" w:rsidRDefault="00897601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97601" w:rsidRDefault="00897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</w:tbl>
    <w:p w:rsidR="0022540A" w:rsidRDefault="0022540A"/>
    <w:p w:rsidR="001252F4" w:rsidRDefault="001252F4"/>
    <w:p w:rsidR="001252F4" w:rsidRDefault="001252F4" w:rsidP="001252F4">
      <w:pPr>
        <w:rPr>
          <w:rFonts w:ascii="Times New Roman" w:hAnsi="Times New Roman"/>
          <w:b/>
          <w:sz w:val="24"/>
          <w:szCs w:val="24"/>
        </w:rPr>
      </w:pPr>
    </w:p>
    <w:p w:rsidR="00B41A98" w:rsidRDefault="00B41A98" w:rsidP="001252F4">
      <w:pPr>
        <w:rPr>
          <w:rFonts w:ascii="Times New Roman" w:hAnsi="Times New Roman"/>
          <w:b/>
          <w:sz w:val="24"/>
          <w:szCs w:val="24"/>
        </w:rPr>
      </w:pPr>
    </w:p>
    <w:p w:rsidR="00B41A98" w:rsidRPr="00E631C8" w:rsidRDefault="00B41A98" w:rsidP="001252F4">
      <w:pPr>
        <w:rPr>
          <w:rFonts w:ascii="Times New Roman" w:hAnsi="Times New Roman"/>
          <w:b/>
          <w:sz w:val="24"/>
          <w:szCs w:val="24"/>
        </w:rPr>
      </w:pPr>
    </w:p>
    <w:p w:rsidR="001252F4" w:rsidRPr="00E631C8" w:rsidRDefault="001252F4" w:rsidP="001252F4">
      <w:pPr>
        <w:jc w:val="center"/>
        <w:rPr>
          <w:rFonts w:ascii="Times New Roman" w:hAnsi="Times New Roman"/>
          <w:b/>
          <w:sz w:val="24"/>
          <w:szCs w:val="24"/>
        </w:rPr>
      </w:pPr>
      <w:r w:rsidRPr="00E631C8">
        <w:rPr>
          <w:rFonts w:ascii="Times New Roman" w:hAnsi="Times New Roman"/>
          <w:b/>
          <w:sz w:val="24"/>
          <w:szCs w:val="24"/>
        </w:rPr>
        <w:t>Проверочная работа по теме «Нуклеиновые кислоты» (10 класс)</w:t>
      </w:r>
    </w:p>
    <w:p w:rsidR="001252F4" w:rsidRPr="00E631C8" w:rsidRDefault="001252F4" w:rsidP="001252F4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631C8">
        <w:rPr>
          <w:rFonts w:ascii="Times New Roman" w:hAnsi="Times New Roman"/>
          <w:sz w:val="24"/>
          <w:szCs w:val="24"/>
        </w:rPr>
        <w:t>Сколько типов нуклеиновых кислот различают?</w:t>
      </w:r>
    </w:p>
    <w:p w:rsidR="001252F4" w:rsidRPr="00E631C8" w:rsidRDefault="001252F4" w:rsidP="001252F4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631C8">
        <w:rPr>
          <w:rFonts w:ascii="Times New Roman" w:hAnsi="Times New Roman"/>
          <w:sz w:val="24"/>
          <w:szCs w:val="24"/>
        </w:rPr>
        <w:t>Какое строение имеет нуклеотид?</w:t>
      </w:r>
    </w:p>
    <w:p w:rsidR="001252F4" w:rsidRPr="00E631C8" w:rsidRDefault="001252F4" w:rsidP="001252F4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631C8">
        <w:rPr>
          <w:rFonts w:ascii="Times New Roman" w:hAnsi="Times New Roman"/>
          <w:sz w:val="24"/>
          <w:szCs w:val="24"/>
        </w:rPr>
        <w:t>Какие азотистые основания входят в состав нуклеотидов ДНК?</w:t>
      </w:r>
    </w:p>
    <w:p w:rsidR="001252F4" w:rsidRPr="00E631C8" w:rsidRDefault="001252F4" w:rsidP="001252F4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631C8">
        <w:rPr>
          <w:rFonts w:ascii="Times New Roman" w:hAnsi="Times New Roman"/>
          <w:sz w:val="24"/>
          <w:szCs w:val="24"/>
        </w:rPr>
        <w:t>Какие азотистые основания входят в состав нуклеотидов РНК?</w:t>
      </w:r>
    </w:p>
    <w:p w:rsidR="001252F4" w:rsidRPr="00E631C8" w:rsidRDefault="001252F4" w:rsidP="001252F4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631C8">
        <w:rPr>
          <w:rFonts w:ascii="Times New Roman" w:hAnsi="Times New Roman"/>
          <w:sz w:val="24"/>
          <w:szCs w:val="24"/>
        </w:rPr>
        <w:t>По какому принципу построена двойная спираль ДНК?</w:t>
      </w:r>
    </w:p>
    <w:p w:rsidR="001252F4" w:rsidRPr="00E631C8" w:rsidRDefault="001252F4" w:rsidP="001252F4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631C8">
        <w:rPr>
          <w:rFonts w:ascii="Times New Roman" w:hAnsi="Times New Roman"/>
          <w:sz w:val="24"/>
          <w:szCs w:val="24"/>
        </w:rPr>
        <w:t>Как называется определенная последовательность из трех азотистых оснований?</w:t>
      </w:r>
    </w:p>
    <w:p w:rsidR="001252F4" w:rsidRPr="00E631C8" w:rsidRDefault="001252F4" w:rsidP="001252F4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631C8">
        <w:rPr>
          <w:rFonts w:ascii="Times New Roman" w:hAnsi="Times New Roman"/>
          <w:sz w:val="24"/>
          <w:szCs w:val="24"/>
        </w:rPr>
        <w:t xml:space="preserve">Сколько процентов составляют </w:t>
      </w:r>
      <w:proofErr w:type="spellStart"/>
      <w:r w:rsidRPr="00E631C8">
        <w:rPr>
          <w:rFonts w:ascii="Times New Roman" w:hAnsi="Times New Roman"/>
          <w:sz w:val="24"/>
          <w:szCs w:val="24"/>
        </w:rPr>
        <w:t>рРНК</w:t>
      </w:r>
      <w:proofErr w:type="spellEnd"/>
      <w:r w:rsidRPr="00E631C8">
        <w:rPr>
          <w:rFonts w:ascii="Times New Roman" w:hAnsi="Times New Roman"/>
          <w:sz w:val="24"/>
          <w:szCs w:val="24"/>
        </w:rPr>
        <w:t xml:space="preserve"> от всей РНК клетки?</w:t>
      </w:r>
    </w:p>
    <w:p w:rsidR="001252F4" w:rsidRPr="00E631C8" w:rsidRDefault="001252F4" w:rsidP="001252F4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631C8">
        <w:rPr>
          <w:rFonts w:ascii="Times New Roman" w:hAnsi="Times New Roman"/>
          <w:sz w:val="24"/>
          <w:szCs w:val="24"/>
        </w:rPr>
        <w:t>Какая нуклеиновая кислота способна к самоудвоению?</w:t>
      </w:r>
    </w:p>
    <w:p w:rsidR="001252F4" w:rsidRPr="00E631C8" w:rsidRDefault="001252F4" w:rsidP="001252F4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631C8">
        <w:rPr>
          <w:rFonts w:ascii="Times New Roman" w:hAnsi="Times New Roman"/>
          <w:sz w:val="24"/>
          <w:szCs w:val="24"/>
        </w:rPr>
        <w:t>В каких структурах клетки находится ДНК?</w:t>
      </w:r>
    </w:p>
    <w:p w:rsidR="001252F4" w:rsidRPr="00E631C8" w:rsidRDefault="001252F4" w:rsidP="001252F4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631C8">
        <w:rPr>
          <w:rFonts w:ascii="Times New Roman" w:hAnsi="Times New Roman"/>
          <w:sz w:val="24"/>
          <w:szCs w:val="24"/>
        </w:rPr>
        <w:t>Назовите ученых, расшифровавших структуру нуклеиновых кислот.</w:t>
      </w:r>
    </w:p>
    <w:p w:rsidR="001252F4" w:rsidRPr="00E631C8" w:rsidRDefault="001252F4" w:rsidP="001252F4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631C8">
        <w:rPr>
          <w:rFonts w:ascii="Times New Roman" w:hAnsi="Times New Roman"/>
          <w:sz w:val="24"/>
          <w:szCs w:val="24"/>
        </w:rPr>
        <w:t>Какой тип РНК отвечает за перенос определенных аминокислот к месту синтеза белка?</w:t>
      </w:r>
    </w:p>
    <w:p w:rsidR="001252F4" w:rsidRPr="00E631C8" w:rsidRDefault="001252F4" w:rsidP="001252F4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631C8">
        <w:rPr>
          <w:rFonts w:ascii="Times New Roman" w:hAnsi="Times New Roman"/>
          <w:sz w:val="24"/>
          <w:szCs w:val="24"/>
        </w:rPr>
        <w:t xml:space="preserve">Какой тип РНК </w:t>
      </w:r>
      <w:proofErr w:type="gramStart"/>
      <w:r w:rsidRPr="00E631C8">
        <w:rPr>
          <w:rFonts w:ascii="Times New Roman" w:hAnsi="Times New Roman"/>
          <w:sz w:val="24"/>
          <w:szCs w:val="24"/>
        </w:rPr>
        <w:t>выполняет роль</w:t>
      </w:r>
      <w:proofErr w:type="gramEnd"/>
      <w:r w:rsidRPr="00E631C8">
        <w:rPr>
          <w:rFonts w:ascii="Times New Roman" w:hAnsi="Times New Roman"/>
          <w:sz w:val="24"/>
          <w:szCs w:val="24"/>
        </w:rPr>
        <w:t xml:space="preserve"> посредника между ДНК и местом синтеза белка?</w:t>
      </w:r>
    </w:p>
    <w:p w:rsidR="001252F4" w:rsidRDefault="001252F4"/>
    <w:sectPr w:rsidR="001252F4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D35D5"/>
    <w:multiLevelType w:val="hybridMultilevel"/>
    <w:tmpl w:val="2A5A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1252F4"/>
    <w:rsid w:val="0022540A"/>
    <w:rsid w:val="00261A9A"/>
    <w:rsid w:val="00346C8E"/>
    <w:rsid w:val="003D20E0"/>
    <w:rsid w:val="00421BD3"/>
    <w:rsid w:val="004F3723"/>
    <w:rsid w:val="0054027A"/>
    <w:rsid w:val="005E6C2A"/>
    <w:rsid w:val="007E2AE5"/>
    <w:rsid w:val="00890D83"/>
    <w:rsid w:val="00897601"/>
    <w:rsid w:val="009C75DB"/>
    <w:rsid w:val="009E413D"/>
    <w:rsid w:val="00A04CCE"/>
    <w:rsid w:val="00A52640"/>
    <w:rsid w:val="00A572F4"/>
    <w:rsid w:val="00A91BBD"/>
    <w:rsid w:val="00B31CC8"/>
    <w:rsid w:val="00B41A98"/>
    <w:rsid w:val="00BE344C"/>
    <w:rsid w:val="00D82B17"/>
    <w:rsid w:val="00E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List Paragraph"/>
    <w:basedOn w:val="a"/>
    <w:uiPriority w:val="99"/>
    <w:qFormat/>
    <w:rsid w:val="001252F4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41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List Paragraph"/>
    <w:basedOn w:val="a"/>
    <w:uiPriority w:val="99"/>
    <w:qFormat/>
    <w:rsid w:val="001252F4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41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39-nukleinovye-kisloty.html" TargetMode="External"/><Relationship Id="rId13" Type="http://schemas.openxmlformats.org/officeDocument/2006/relationships/hyperlink" Target="mailto:s.sevumyan@bk.ru" TargetMode="External"/><Relationship Id="rId18" Type="http://schemas.openxmlformats.org/officeDocument/2006/relationships/hyperlink" Target="https://resh.edu.ru/subject/lesson/5510/start/103868/" TargetMode="External"/><Relationship Id="rId26" Type="http://schemas.openxmlformats.org/officeDocument/2006/relationships/hyperlink" Target="mailto:vorobeva.viktoriya.73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104SEE@yandex.ru" TargetMode="External"/><Relationship Id="rId7" Type="http://schemas.openxmlformats.org/officeDocument/2006/relationships/hyperlink" Target="https://infourok.ru/videouroki/34" TargetMode="External"/><Relationship Id="rId12" Type="http://schemas.openxmlformats.org/officeDocument/2006/relationships/hyperlink" Target="mailto:ira.seleznevai@yandex.ru" TargetMode="External"/><Relationship Id="rId17" Type="http://schemas.openxmlformats.org/officeDocument/2006/relationships/hyperlink" Target="mailto:seladi07@yandex.ru" TargetMode="External"/><Relationship Id="rId25" Type="http://schemas.openxmlformats.org/officeDocument/2006/relationships/hyperlink" Target="mailto:vorobeva.viktoriya.73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omashka104@yandex.ru" TargetMode="External"/><Relationship Id="rId20" Type="http://schemas.openxmlformats.org/officeDocument/2006/relationships/hyperlink" Target="mailto:l104SEE@yandex.r" TargetMode="External"/><Relationship Id="rId29" Type="http://schemas.openxmlformats.org/officeDocument/2006/relationships/hyperlink" Target="https://www.youtube.com/watch?v=2SqiO29qI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pr-klass.com/uchebniki/himiya/10_klass_gabrielyan/10kl_gabrielyan_uchebnik_chitat'_onlajn.html" TargetMode="External"/><Relationship Id="rId11" Type="http://schemas.openxmlformats.org/officeDocument/2006/relationships/hyperlink" Target="https://www.perfect-english-grammar.com/used-to-exercise-3.html" TargetMode="External"/><Relationship Id="rId24" Type="http://schemas.openxmlformats.org/officeDocument/2006/relationships/hyperlink" Target="mailto:vorobeva.viktoriya.7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?filmId=14515930246628844561&amp;reqid=1585250439343882-1492360760660591633900117-vla1-2338-V&amp;suggest_reqid=970515336155997605604415248385198&amp;text=10%2B%D0%BA%D0%BB%D0%B0%D1%81%D1%81%2B%D0%AD%D0%BA%D0%BE%D0%BD%D0%BE%D0%BC%D0%B8%D1%87%D0%B5%D1%81%D0%BA%D0%B8%D0%B5%2C%2B%D1%81%D0%BE%D1%86%D0%B8%D0%B0%D0%BB%D1%8C%D0%BD%D1%8B%D0%B5%2B%D0%B8%2B%D0%BA%D1%83%D0%BB%D1%8C%D1%82%D1%83%D1%80%D0%BD%D1%8B%D0%B5%2B%D0%BF%D1%80%D0%B0%D0%B2%D0%B0%2B%D1%87%D0%B5%D0%BB%D0%BE%D0%B2%D0%B5%D0%BA%D0%B0" TargetMode="External"/><Relationship Id="rId23" Type="http://schemas.openxmlformats.org/officeDocument/2006/relationships/hyperlink" Target="mailto:great.10b@yandex.ru" TargetMode="External"/><Relationship Id="rId28" Type="http://schemas.openxmlformats.org/officeDocument/2006/relationships/hyperlink" Target="mailto:vorobeva.viktoriya.73@mail.ru" TargetMode="External"/><Relationship Id="rId10" Type="http://schemas.openxmlformats.org/officeDocument/2006/relationships/hyperlink" Target="https://englex.ru/difference-between-used-to-would-be-used-to-and-get-used-to/" TargetMode="External"/><Relationship Id="rId19" Type="http://schemas.openxmlformats.org/officeDocument/2006/relationships/hyperlink" Target="https://resh.edu.ru/subject/lesson/5510/control/1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alentina.solovieva2017@yandex.ru" TargetMode="External"/><Relationship Id="rId14" Type="http://schemas.openxmlformats.org/officeDocument/2006/relationships/hyperlink" Target="http://www.husain-off.ru/" TargetMode="External"/><Relationship Id="rId22" Type="http://schemas.openxmlformats.org/officeDocument/2006/relationships/hyperlink" Target="mailto:mw-school55@yandex.ru" TargetMode="External"/><Relationship Id="rId27" Type="http://schemas.openxmlformats.org/officeDocument/2006/relationships/hyperlink" Target="mailto:vorobeva.viktoriya.73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26</cp:revision>
  <dcterms:created xsi:type="dcterms:W3CDTF">2020-04-10T19:28:00Z</dcterms:created>
  <dcterms:modified xsi:type="dcterms:W3CDTF">2020-04-15T15:31:00Z</dcterms:modified>
</cp:coreProperties>
</file>