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1032">
        <w:rPr>
          <w:rFonts w:ascii="Times New Roman" w:hAnsi="Times New Roman" w:cs="Times New Roman"/>
          <w:b/>
          <w:sz w:val="24"/>
          <w:szCs w:val="24"/>
        </w:rPr>
        <w:t>класса 17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23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502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Рр</w:t>
            </w:r>
            <w:proofErr w:type="spellEnd"/>
          </w:p>
          <w:p w:rsidR="00B55023" w:rsidRDefault="00B55023">
            <w:pPr>
              <w:spacing w:after="200" w:line="276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Самостоятельное </w:t>
            </w:r>
            <w:proofErr w:type="spellStart"/>
            <w:r>
              <w:rPr>
                <w:rFonts w:ascii="Times New Roman" w:eastAsia="Calibri" w:hAnsi="Times New Roman"/>
              </w:rPr>
              <w:t>выпол</w:t>
            </w:r>
            <w:proofErr w:type="spellEnd"/>
            <w:r>
              <w:rPr>
                <w:rFonts w:ascii="Times New Roman" w:eastAsia="Calibri" w:hAnsi="Times New Roman"/>
              </w:rPr>
              <w:br/>
            </w:r>
            <w:proofErr w:type="spellStart"/>
            <w:r>
              <w:rPr>
                <w:rFonts w:ascii="Times New Roman" w:eastAsia="Calibri" w:hAnsi="Times New Roman"/>
              </w:rPr>
              <w:t>нение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заданий части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С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текстом из открытого банка ФИПИ на электронной почте 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55023" w:rsidRDefault="00B55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Написание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сочинения-рассуждения по тексту из открытого банка ФИПИ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Файл с текстом  из открытого банка ФИПИ,  размещенный на электронной почте класса</w:t>
            </w:r>
          </w:p>
          <w:p w:rsidR="00B55023" w:rsidRDefault="00B550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school104.11b@gmail.com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Сочинение-рассуждение по тексту из открытого банка ФИПИ в формате файла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  <w:p w:rsidR="00B55023" w:rsidRDefault="00833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B55023">
                <w:rPr>
                  <w:rStyle w:val="a3"/>
                </w:rPr>
                <w:t>h</w:t>
              </w:r>
              <w:hyperlink r:id="rId6" w:history="1">
                <w:r w:rsidR="00B55023">
                  <w:rPr>
                    <w:rStyle w:val="a3"/>
                  </w:rPr>
                  <w:t>http://os.fipi.ru/tasks/1/a</w:t>
                </w:r>
              </w:hyperlink>
              <w:r w:rsidR="00B55023">
                <w:rPr>
                  <w:rStyle w:val="a3"/>
                </w:rPr>
                <w:t>82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5023" w:rsidRDefault="00B5502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3C1371" w:rsidRDefault="00833271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7" w:history="1">
              <w:r w:rsidR="003C1371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3C1371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3C1371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rolmacheva</w:t>
              </w:r>
              <w:r w:rsidR="003C1371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3C1371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3C1371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3C1371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5023" w:rsidRPr="00B55023" w:rsidRDefault="00B5502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B55023" w:rsidRPr="00B55023" w:rsidRDefault="00B5502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5023" w:rsidRDefault="00B55023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9054935351</w:t>
            </w:r>
          </w:p>
          <w:p w:rsidR="00B55023" w:rsidRDefault="00B55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B55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833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bookmarkStart w:id="0" w:name="_GoBack"/>
            <w:bookmarkEnd w:id="0"/>
            <w:r w:rsidR="00B55023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 § 25,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§24, 23,</w:t>
            </w:r>
          </w:p>
          <w:p w:rsidR="00B55023" w:rsidRDefault="00B55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упр.3-5, 7 стр. 204. тест.</w:t>
            </w:r>
          </w:p>
          <w:p w:rsidR="00B55023" w:rsidRDefault="00B55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83327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55023">
                <w:rPr>
                  <w:rStyle w:val="a3"/>
                  <w:sz w:val="24"/>
                  <w:szCs w:val="24"/>
                </w:rPr>
                <w:t>https://uchebniki-rabochie-tetradi.com/knijka1906listat/num1906.html</w:t>
              </w:r>
            </w:hyperlink>
            <w:r w:rsidR="00B55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http://znaew.ru/index.php/kontrolnye-i-proverochnye-raboty/9-klass/1036-geneticheskaya-svyaz-mezhdu-klassami-neorganicheskikh-soedinenij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Конспект, упр., тест </w:t>
            </w:r>
            <w:hyperlink r:id="rId9" w:history="1">
              <w:r w:rsidRPr="002413A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http://znaew.ru/index.php/kontrolnye-i-proverochnye-raboty/9-klass/1036-geneticheskaya-svyaz-mezhdu-klassami-neorganicheskikh-soedinenij</w:t>
              </w:r>
            </w:hyperlink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конспект и упр., и тест 20.04.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83327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55023" w:rsidRPr="002413AB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15.00-18.008-905-418-82-65</w:t>
            </w:r>
          </w:p>
        </w:tc>
      </w:tr>
      <w:tr w:rsidR="00B55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Преступление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«Новые» преступления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Никитин</w:t>
            </w:r>
          </w:p>
          <w:p w:rsidR="00B55023" w:rsidRDefault="00B55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   10-11 класс.</w:t>
            </w:r>
          </w:p>
          <w:p w:rsidR="00B55023" w:rsidRDefault="00B55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63, вопросы 1,3</w:t>
            </w:r>
          </w:p>
          <w:p w:rsidR="00B55023" w:rsidRDefault="00B55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 64, вопросы 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1,2,  4, 6.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/>
          <w:p w:rsidR="00B55023" w:rsidRDefault="00833271">
            <w:pPr>
              <w:spacing w:line="256" w:lineRule="auto"/>
              <w:rPr>
                <w:rFonts w:ascii="Times New Roman" w:hAnsi="Times New Roman"/>
              </w:rPr>
            </w:pPr>
            <w:hyperlink r:id="rId11" w:history="1">
              <w:r w:rsidR="00B55023">
                <w:rPr>
                  <w:rStyle w:val="a3"/>
                  <w:rFonts w:ascii="Times New Roman" w:hAnsi="Times New Roman"/>
                </w:rPr>
                <w:t>https://yandex.ru/video/preview/?filmId=2689697049807296824&amp;from=tabbar&amp;reqid=1585295934409534-1437955502151653901100115-</w:t>
              </w:r>
              <w:r w:rsidR="00B55023">
                <w:rPr>
                  <w:rStyle w:val="a3"/>
                  <w:rFonts w:ascii="Times New Roman" w:hAnsi="Times New Roman"/>
                </w:rPr>
                <w:lastRenderedPageBreak/>
                <w:t>man2-6018-V&amp;text=Преступление+урок+11+класс</w:t>
              </w:r>
            </w:hyperlink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тетради</w:t>
            </w:r>
          </w:p>
          <w:p w:rsidR="00B55023" w:rsidRDefault="00B55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hyperlink r:id="rId12" w:history="1">
              <w:r>
                <w:rPr>
                  <w:rStyle w:val="a3"/>
                  <w:rFonts w:ascii="Times New Roman" w:hAnsi="Times New Roman"/>
                </w:rPr>
                <w:t>https://yandex.ru/video/preview/?filmId=2689697049807296824&amp;from=tabbar&amp;reqid=1585295934409534-1437955502151653901100115-</w:t>
              </w:r>
              <w:r>
                <w:rPr>
                  <w:rStyle w:val="a3"/>
                  <w:rFonts w:ascii="Times New Roman" w:hAnsi="Times New Roman"/>
                </w:rPr>
                <w:lastRenderedPageBreak/>
                <w:t>man2-6018-V&amp;text=Преступление+урок+11+класс</w:t>
              </w:r>
            </w:hyperlink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8332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B550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55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Радиоактивные превращения.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§101,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1197(1165)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№1198(1166)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3" w:rsidRDefault="00B55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55023" w:rsidRDefault="00B5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C137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Макрорайоны США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География.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Стр.311-316 (читать) в тетради дать краткую характеристику по макрорайонам.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8332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C13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https://resh.edu.ru/subject/lesson/5767/start/202613/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в любое время до 22.04 присылать нечего не надо, оценки видно на сайте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C1371" w:rsidRDefault="008332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C13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3C137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C137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Семейное право.</w:t>
            </w:r>
          </w:p>
          <w:p w:rsidR="003C1371" w:rsidRDefault="003C1371" w:rsidP="003C137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и условия заключения брака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Правовое регулирование отношений супругов.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Л.Н.БоголюбовН.И.Городецкая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3C1371" w:rsidRDefault="003C1371" w:rsidP="003C13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Матвеева, 2013г</w:t>
            </w:r>
          </w:p>
          <w:p w:rsidR="003C1371" w:rsidRDefault="003C1371" w:rsidP="003C13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23,  Семейное право. Вопросы к § № 4,5 письменно в тетради.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/>
          <w:p w:rsidR="003C1371" w:rsidRDefault="00833271" w:rsidP="003C1371">
            <w:pPr>
              <w:rPr>
                <w:rFonts w:ascii="Times New Roman" w:hAnsi="Times New Roman"/>
              </w:rPr>
            </w:pPr>
            <w:hyperlink r:id="rId17" w:history="1">
              <w:r w:rsidR="003C1371">
                <w:rPr>
                  <w:rStyle w:val="a3"/>
                  <w:rFonts w:ascii="Times New Roman" w:hAnsi="Times New Roman"/>
                </w:rPr>
                <w:t>https://yandex.ru/video/preview?filmId=14740799668888107048&amp;reqid=1585253821734750-1072511148550974346900085-sas1-6851-</w:t>
              </w:r>
              <w:r w:rsidR="003C1371">
                <w:rPr>
                  <w:rStyle w:val="a3"/>
                  <w:rFonts w:ascii="Times New Roman" w:hAnsi="Times New Roman"/>
                </w:rPr>
                <w:lastRenderedPageBreak/>
                <w:t>V&amp;text=11+класс+«Оттепель»</w:t>
              </w:r>
            </w:hyperlink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тетради</w:t>
            </w:r>
            <w:proofErr w:type="gramStart"/>
            <w:r>
              <w:rPr>
                <w:rFonts w:ascii="Times New Roman" w:hAnsi="Times New Roman"/>
              </w:rPr>
              <w:t>,.</w:t>
            </w:r>
            <w:proofErr w:type="gramEnd"/>
          </w:p>
          <w:p w:rsidR="003C1371" w:rsidRDefault="00833271" w:rsidP="003C1371">
            <w:pPr>
              <w:rPr>
                <w:rFonts w:ascii="Times New Roman" w:hAnsi="Times New Roman"/>
              </w:rPr>
            </w:pPr>
            <w:hyperlink r:id="rId18" w:history="1">
              <w:r w:rsidR="003C1371">
                <w:rPr>
                  <w:rStyle w:val="a3"/>
                  <w:rFonts w:ascii="Times New Roman" w:hAnsi="Times New Roman"/>
                </w:rPr>
                <w:t>https://yandex.ru/video/preview?filmId=14740799668888107048&amp;reqid=1585253821734750-1072511148550974346900085-</w:t>
              </w:r>
              <w:r w:rsidR="003C1371">
                <w:rPr>
                  <w:rStyle w:val="a3"/>
                  <w:rFonts w:ascii="Times New Roman" w:hAnsi="Times New Roman"/>
                </w:rPr>
                <w:lastRenderedPageBreak/>
                <w:t>sas1-6851-V&amp;text=11+класс+«Оттепель»</w:t>
              </w:r>
            </w:hyperlink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833271" w:rsidP="003C13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3C13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71" w:rsidRDefault="003C1371" w:rsidP="003C1371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3C1371" w:rsidRDefault="003C1371" w:rsidP="003C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C787D"/>
    <w:rsid w:val="0022540A"/>
    <w:rsid w:val="00261A9A"/>
    <w:rsid w:val="002F1032"/>
    <w:rsid w:val="00346C8E"/>
    <w:rsid w:val="003C1371"/>
    <w:rsid w:val="003D20E0"/>
    <w:rsid w:val="007A22CB"/>
    <w:rsid w:val="007E2AE5"/>
    <w:rsid w:val="00833271"/>
    <w:rsid w:val="009C75DB"/>
    <w:rsid w:val="00A04CCE"/>
    <w:rsid w:val="00A52640"/>
    <w:rsid w:val="00A572F4"/>
    <w:rsid w:val="00A91BBD"/>
    <w:rsid w:val="00B17E80"/>
    <w:rsid w:val="00B31CC8"/>
    <w:rsid w:val="00B55023"/>
    <w:rsid w:val="00DF768C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i-rabochie-tetradi.com/knijka1906listat/num1906.html" TargetMode="External"/><Relationship Id="rId13" Type="http://schemas.openxmlformats.org/officeDocument/2006/relationships/hyperlink" Target="mailto:bondareva.vd@yandex.ru" TargetMode="External"/><Relationship Id="rId18" Type="http://schemas.openxmlformats.org/officeDocument/2006/relationships/hyperlink" Target="https://yandex.ru/video/preview?filmId=14740799668888107048&amp;reqid=1585253821734750-1072511148550974346900085-sas1-6851-V&amp;text=11+&#1082;&#1083;&#1072;&#1089;&#1089;+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vetlana.rolmacheva321@mail.ru" TargetMode="External"/><Relationship Id="rId12" Type="http://schemas.openxmlformats.org/officeDocument/2006/relationships/hyperlink" Target="https://yandex.ru/video/preview/?filmId=2689697049807296824&amp;from=tabbar&amp;reqid=1585295934409534-1437955502151653901100115-man2-6018-V&amp;text=&#1055;&#1088;&#1077;&#1089;&#1090;&#1091;&#1087;&#1083;&#1077;&#1085;&#1080;&#1077;+&#1091;&#1088;&#1086;&#1082;+11+&#1082;&#1083;&#1072;&#1089;&#1089;" TargetMode="External"/><Relationship Id="rId17" Type="http://schemas.openxmlformats.org/officeDocument/2006/relationships/hyperlink" Target="https://yandex.ru/video/preview?filmId=14740799668888107048&amp;reqid=1585253821734750-1072511148550974346900085-sas1-6851-V&amp;text=11+&#1082;&#1083;&#1072;&#1089;&#1089;+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anapodgornaia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.fipi.ru/tasks/1/a" TargetMode="External"/><Relationship Id="rId11" Type="http://schemas.openxmlformats.org/officeDocument/2006/relationships/hyperlink" Target="https://yandex.ru/video/preview/?filmId=2689697049807296824&amp;from=tabbar&amp;reqid=1585295934409534-1437955502151653901100115-man2-6018-V&amp;text=&#1055;&#1088;&#1077;&#1089;&#1090;&#1091;&#1087;&#1083;&#1077;&#1085;&#1080;&#1077;+&#1091;&#1088;&#1086;&#1082;+11+&#1082;&#1083;&#1072;&#1089;&#1089;" TargetMode="External"/><Relationship Id="rId5" Type="http://schemas.openxmlformats.org/officeDocument/2006/relationships/hyperlink" Target="https://saharina.ru/metod/ege/text/?name=text382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mailto:valentina.solovieva2017@yandex.ru" TargetMode="External"/><Relationship Id="rId19" Type="http://schemas.openxmlformats.org/officeDocument/2006/relationships/hyperlink" Target="mailto:bondareva.v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ew.ru/index.php/kontrolnye-i-proverochnye-raboty/9-klass/1036-geneticheskaya-svyaz-mezhdu-klassami-neorganicheskikh-soedinenij" TargetMode="External"/><Relationship Id="rId14" Type="http://schemas.openxmlformats.org/officeDocument/2006/relationships/hyperlink" Target="https://resh.edu.ru/subject/lesson/5767/start/2026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2020-04-15T15:31:00Z</dcterms:modified>
</cp:coreProperties>
</file>