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6955C6" w:rsidRPr="006955C6">
        <w:rPr>
          <w:rFonts w:ascii="Times New Roman" w:hAnsi="Times New Roman" w:cs="Times New Roman"/>
          <w:b/>
          <w:sz w:val="24"/>
          <w:szCs w:val="24"/>
        </w:rPr>
        <w:t>7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3C522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3C522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3C522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3C522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3C5227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3C5227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3C522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3C522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3C522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3C522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3C522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3C522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3C522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3C522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3C522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3C5227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3C5227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7F" w:rsidRPr="008E7ED5" w:rsidTr="00F325E0">
        <w:tc>
          <w:tcPr>
            <w:tcW w:w="817" w:type="dxa"/>
          </w:tcPr>
          <w:p w:rsidR="00B51A7F" w:rsidRPr="003C5227" w:rsidRDefault="00B51A7F" w:rsidP="0097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51A7F" w:rsidRPr="003C5227" w:rsidRDefault="00B5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B51A7F" w:rsidRPr="003C5227" w:rsidRDefault="00B5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речи. Не с глаголами</w:t>
            </w:r>
          </w:p>
        </w:tc>
        <w:tc>
          <w:tcPr>
            <w:tcW w:w="1699" w:type="dxa"/>
          </w:tcPr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>, М.Т. Баранов</w:t>
            </w:r>
          </w:p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5 </w:t>
            </w:r>
            <w:proofErr w:type="spellStart"/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>П.106-107, упр.606, 609 в тетради</w:t>
            </w:r>
          </w:p>
        </w:tc>
        <w:tc>
          <w:tcPr>
            <w:tcW w:w="1725" w:type="dxa"/>
          </w:tcPr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3C52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https://www.youtube.com/watch?v=5Lv9LIgYv4I</w:t>
              </w:r>
            </w:hyperlink>
          </w:p>
        </w:tc>
        <w:tc>
          <w:tcPr>
            <w:tcW w:w="1688" w:type="dxa"/>
          </w:tcPr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>упр.606, 609 в тетради</w:t>
            </w:r>
          </w:p>
        </w:tc>
        <w:tc>
          <w:tcPr>
            <w:tcW w:w="1688" w:type="dxa"/>
          </w:tcPr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</w:tcPr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3C522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3C522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Pr="003C522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3C522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C522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C522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2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B51A7F" w:rsidRPr="003C5227" w:rsidRDefault="00B51A7F" w:rsidP="00444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3C5227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51A7F" w:rsidRPr="008E7ED5" w:rsidTr="00F325E0">
        <w:tc>
          <w:tcPr>
            <w:tcW w:w="817" w:type="dxa"/>
          </w:tcPr>
          <w:p w:rsidR="00B51A7F" w:rsidRPr="003C5227" w:rsidRDefault="00B5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51A7F" w:rsidRPr="003C5227" w:rsidRDefault="00B5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B51A7F" w:rsidRPr="003C5227" w:rsidRDefault="00B5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68" w:type="dxa"/>
          </w:tcPr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война Рима с Карфагеном.</w:t>
            </w:r>
          </w:p>
        </w:tc>
        <w:tc>
          <w:tcPr>
            <w:tcW w:w="1699" w:type="dxa"/>
          </w:tcPr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§47, с.228-232</w:t>
            </w:r>
          </w:p>
        </w:tc>
        <w:tc>
          <w:tcPr>
            <w:tcW w:w="1725" w:type="dxa"/>
          </w:tcPr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C52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https://resh.edu.ru/subject/lesson/7545/start/252506/</w:t>
              </w:r>
            </w:hyperlink>
          </w:p>
        </w:tc>
        <w:tc>
          <w:tcPr>
            <w:tcW w:w="1688" w:type="dxa"/>
          </w:tcPr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C52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https://resh.edu.ru/subject/lesson/7545/train/252511/</w:t>
              </w:r>
            </w:hyperlink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учебник с.232</w:t>
            </w:r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задания «Проверьте себя».</w:t>
            </w:r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C52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https://resh.edu.ru/subject/lesson/7545/train/252511/</w:t>
              </w:r>
            </w:hyperlink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B51A7F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548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</w:t>
              </w:r>
              <w:r w:rsidRPr="00054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170@</w:t>
              </w:r>
              <w:r w:rsidRPr="000548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54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48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51A7F" w:rsidRPr="003C5227" w:rsidRDefault="00B51A7F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51A7F" w:rsidRPr="008E7ED5" w:rsidTr="00F325E0">
        <w:tc>
          <w:tcPr>
            <w:tcW w:w="817" w:type="dxa"/>
          </w:tcPr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Рельеф Земли</w:t>
            </w:r>
          </w:p>
        </w:tc>
        <w:tc>
          <w:tcPr>
            <w:tcW w:w="1699" w:type="dxa"/>
          </w:tcPr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§23(читать), знать все определения. (В тексте  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прописаны</w:t>
            </w:r>
            <w:proofErr w:type="gram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жирным </w:t>
            </w:r>
            <w:r w:rsidRPr="003C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шрифтом</w:t>
            </w: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25" w:type="dxa"/>
          </w:tcPr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https://resh.edu.ru/subject/lesson/7874/start/</w:t>
              </w:r>
            </w:hyperlink>
          </w:p>
        </w:tc>
        <w:tc>
          <w:tcPr>
            <w:tcW w:w="1688" w:type="dxa"/>
          </w:tcPr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16 для 5 класса, на сайте РЭШ, выполнить тренировочные задания</w:t>
            </w:r>
          </w:p>
        </w:tc>
        <w:tc>
          <w:tcPr>
            <w:tcW w:w="1688" w:type="dxa"/>
          </w:tcPr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тест пройти в удобное время до 22.04, присылать нечего не </w:t>
            </w:r>
            <w:r w:rsidRPr="003C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надо, оценки видно на сайте</w:t>
            </w:r>
          </w:p>
        </w:tc>
        <w:tc>
          <w:tcPr>
            <w:tcW w:w="1721" w:type="dxa"/>
          </w:tcPr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B51A7F" w:rsidRPr="003C5227" w:rsidRDefault="00B51A7F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3C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3C5227" w:rsidRPr="008E7ED5" w:rsidTr="00F325E0">
        <w:tc>
          <w:tcPr>
            <w:tcW w:w="817" w:type="dxa"/>
          </w:tcPr>
          <w:p w:rsidR="003C5227" w:rsidRPr="003C5227" w:rsidRDefault="003C5227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C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3C5227" w:rsidRPr="003C5227" w:rsidRDefault="003C5227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3C5227" w:rsidRPr="003C5227" w:rsidRDefault="003C5227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Обобщение знаний. «Умножение и деление десятичных дробей», подготовка к контрольной работе</w:t>
            </w:r>
          </w:p>
        </w:tc>
        <w:tc>
          <w:tcPr>
            <w:tcW w:w="1699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П.37, п.38, №1510(устно), №1511(устно),1516(</w:t>
            </w: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), 1517(</w:t>
            </w: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), 1520, 1505, 1507</w:t>
            </w:r>
          </w:p>
        </w:tc>
        <w:tc>
          <w:tcPr>
            <w:tcW w:w="1725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математика-«Умножение десятичных дробей», «Деление десятичных дробей»</w:t>
            </w:r>
          </w:p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п37,38 учить, №1524(б), 1534(а), 1532</w:t>
            </w:r>
          </w:p>
        </w:tc>
        <w:tc>
          <w:tcPr>
            <w:tcW w:w="1688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5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3C5227" w:rsidRPr="003C5227" w:rsidRDefault="003C5227" w:rsidP="00444C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C5227" w:rsidRPr="003C5227" w:rsidRDefault="003C5227" w:rsidP="00444C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3C5227" w:rsidRPr="003C5227" w:rsidRDefault="003C5227" w:rsidP="00444CD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C5227" w:rsidRPr="008E7ED5" w:rsidTr="00F325E0">
        <w:tc>
          <w:tcPr>
            <w:tcW w:w="817" w:type="dxa"/>
          </w:tcPr>
          <w:p w:rsidR="003C5227" w:rsidRPr="003C5227" w:rsidRDefault="003C5227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3C5227" w:rsidRPr="003C5227" w:rsidRDefault="003C5227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3C5227" w:rsidRPr="003C5227" w:rsidRDefault="003C5227" w:rsidP="00444C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как объект технологий.</w:t>
            </w:r>
          </w:p>
          <w:p w:rsidR="003C5227" w:rsidRPr="003C5227" w:rsidRDefault="003C5227" w:rsidP="00444CD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преобразования животных организмов в интересах человека и их основные элементы.</w:t>
            </w:r>
          </w:p>
        </w:tc>
        <w:tc>
          <w:tcPr>
            <w:tcW w:w="1699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тетрадь</w:t>
            </w:r>
          </w:p>
        </w:tc>
        <w:tc>
          <w:tcPr>
            <w:tcW w:w="1725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направлено на </w:t>
            </w: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3C5227" w:rsidRPr="003C5227" w:rsidRDefault="003C5227" w:rsidP="00444CD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262626"/>
              </w:rPr>
            </w:pPr>
            <w:r w:rsidRPr="003C5227">
              <w:rPr>
                <w:bCs/>
                <w:color w:val="262626"/>
              </w:rPr>
              <w:t>Работа в тетради</w:t>
            </w:r>
          </w:p>
        </w:tc>
        <w:tc>
          <w:tcPr>
            <w:tcW w:w="1688" w:type="dxa"/>
          </w:tcPr>
          <w:p w:rsidR="003C5227" w:rsidRPr="003C5227" w:rsidRDefault="003C5227" w:rsidP="0044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711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3C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сриншот</w:t>
            </w:r>
            <w:proofErr w:type="spell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экрана, фото и т.д.) на электронную почту учителя</w:t>
            </w:r>
          </w:p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522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227" w:rsidRPr="003C5227" w:rsidRDefault="003C5227" w:rsidP="0044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3C5227" w:rsidRPr="008E7ED5" w:rsidTr="00F325E0">
        <w:tc>
          <w:tcPr>
            <w:tcW w:w="817" w:type="dxa"/>
          </w:tcPr>
          <w:p w:rsidR="003C5227" w:rsidRPr="003C5227" w:rsidRDefault="003C5227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3C5227" w:rsidRPr="003C5227" w:rsidRDefault="003C5227" w:rsidP="00F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C52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3C5227" w:rsidRPr="003C5227" w:rsidRDefault="003C5227">
            <w:pPr>
              <w:pStyle w:val="a7"/>
            </w:pPr>
            <w:r w:rsidRPr="003C5227">
              <w:t>Технология (девушки)</w:t>
            </w:r>
          </w:p>
        </w:tc>
        <w:tc>
          <w:tcPr>
            <w:tcW w:w="2268" w:type="dxa"/>
          </w:tcPr>
          <w:p w:rsidR="003C5227" w:rsidRPr="003C5227" w:rsidRDefault="003C5227">
            <w:pPr>
              <w:pStyle w:val="a7"/>
              <w:spacing w:after="0"/>
            </w:pPr>
            <w:r w:rsidRPr="003C5227">
              <w:t>Растение как объект технологии.</w:t>
            </w:r>
          </w:p>
          <w:p w:rsidR="003C5227" w:rsidRPr="003C5227" w:rsidRDefault="003C5227">
            <w:pPr>
              <w:pStyle w:val="a7"/>
            </w:pPr>
            <w:r w:rsidRPr="003C5227">
              <w:t>Общая характеристика и классификация культурных растений</w:t>
            </w:r>
          </w:p>
        </w:tc>
        <w:tc>
          <w:tcPr>
            <w:tcW w:w="1699" w:type="dxa"/>
          </w:tcPr>
          <w:p w:rsidR="003C5227" w:rsidRPr="003C5227" w:rsidRDefault="003C5227">
            <w:pPr>
              <w:pStyle w:val="a7"/>
              <w:spacing w:after="0"/>
            </w:pPr>
            <w:r w:rsidRPr="003C5227">
              <w:t>Технология</w:t>
            </w:r>
          </w:p>
          <w:p w:rsidR="003C5227" w:rsidRPr="003C5227" w:rsidRDefault="003C5227">
            <w:pPr>
              <w:pStyle w:val="a7"/>
              <w:spacing w:after="0"/>
            </w:pPr>
            <w:r w:rsidRPr="003C5227">
              <w:t xml:space="preserve">5 класс. Авторы: </w:t>
            </w:r>
            <w:proofErr w:type="spellStart"/>
            <w:r w:rsidRPr="003C5227">
              <w:t>В.М.Казакевич</w:t>
            </w:r>
            <w:proofErr w:type="spellEnd"/>
            <w:r w:rsidRPr="003C5227">
              <w:t xml:space="preserve">, </w:t>
            </w:r>
            <w:proofErr w:type="spellStart"/>
            <w:r w:rsidRPr="003C5227">
              <w:t>Г.В.Пичугина</w:t>
            </w:r>
            <w:proofErr w:type="spellEnd"/>
          </w:p>
          <w:p w:rsidR="003C5227" w:rsidRPr="003C5227" w:rsidRDefault="003C5227">
            <w:pPr>
              <w:pStyle w:val="a7"/>
              <w:spacing w:after="0"/>
            </w:pPr>
            <w:r w:rsidRPr="003C5227">
              <w:t>Стр. 125-129</w:t>
            </w:r>
          </w:p>
          <w:p w:rsidR="003C5227" w:rsidRPr="003C5227" w:rsidRDefault="003C5227">
            <w:pPr>
              <w:pStyle w:val="a7"/>
              <w:spacing w:after="0"/>
            </w:pPr>
            <w:r w:rsidRPr="003C5227">
              <w:t xml:space="preserve">Фото учебника будет на почте вашего </w:t>
            </w:r>
            <w:r w:rsidRPr="003C5227">
              <w:lastRenderedPageBreak/>
              <w:t>класса</w:t>
            </w:r>
          </w:p>
          <w:p w:rsidR="003C5227" w:rsidRPr="003C5227" w:rsidRDefault="003C5227">
            <w:pPr>
              <w:pStyle w:val="a7"/>
              <w:spacing w:after="0"/>
            </w:pPr>
          </w:p>
          <w:p w:rsidR="003C5227" w:rsidRPr="003C5227" w:rsidRDefault="003C5227">
            <w:pPr>
              <w:pStyle w:val="a7"/>
            </w:pPr>
          </w:p>
        </w:tc>
        <w:tc>
          <w:tcPr>
            <w:tcW w:w="1725" w:type="dxa"/>
          </w:tcPr>
          <w:p w:rsidR="003C5227" w:rsidRPr="003C5227" w:rsidRDefault="003C5227">
            <w:pPr>
              <w:pStyle w:val="a7"/>
              <w:spacing w:after="0"/>
            </w:pPr>
            <w:r w:rsidRPr="003C5227">
              <w:lastRenderedPageBreak/>
              <w:t>Онлайн-урок</w:t>
            </w:r>
          </w:p>
          <w:p w:rsidR="003C5227" w:rsidRPr="003C5227" w:rsidRDefault="003C5227">
            <w:pPr>
              <w:pStyle w:val="a7"/>
              <w:spacing w:after="0"/>
            </w:pPr>
          </w:p>
          <w:p w:rsidR="003C5227" w:rsidRPr="003C5227" w:rsidRDefault="003C5227">
            <w:pPr>
              <w:pStyle w:val="a7"/>
              <w:spacing w:after="0"/>
            </w:pPr>
            <w:r w:rsidRPr="003C5227">
              <w:t>На сайте Российской электронной школы этих уроков нет</w:t>
            </w:r>
          </w:p>
          <w:p w:rsidR="003C5227" w:rsidRPr="003C5227" w:rsidRDefault="003C5227">
            <w:pPr>
              <w:pStyle w:val="a7"/>
            </w:pPr>
          </w:p>
        </w:tc>
        <w:tc>
          <w:tcPr>
            <w:tcW w:w="1688" w:type="dxa"/>
          </w:tcPr>
          <w:p w:rsidR="003C5227" w:rsidRPr="003C5227" w:rsidRDefault="003C5227">
            <w:pPr>
              <w:pStyle w:val="a7"/>
              <w:spacing w:after="0"/>
            </w:pPr>
            <w:r w:rsidRPr="003C5227">
              <w:t>Ответить на вопросы:</w:t>
            </w:r>
          </w:p>
          <w:p w:rsidR="003C5227" w:rsidRPr="003C5227" w:rsidRDefault="003C5227">
            <w:pPr>
              <w:pStyle w:val="a7"/>
              <w:spacing w:after="0"/>
            </w:pPr>
            <w:r w:rsidRPr="003C5227">
              <w:t>1.Что такое технология растениеводства?</w:t>
            </w:r>
          </w:p>
          <w:p w:rsidR="003C5227" w:rsidRPr="003C5227" w:rsidRDefault="003C5227">
            <w:pPr>
              <w:pStyle w:val="a7"/>
              <w:spacing w:after="0"/>
            </w:pPr>
            <w:r w:rsidRPr="003C5227">
              <w:t xml:space="preserve">2. Перечислите основные агротехнологические приемы в </w:t>
            </w:r>
            <w:r w:rsidRPr="003C5227">
              <w:lastRenderedPageBreak/>
              <w:t>растениеводстве</w:t>
            </w:r>
          </w:p>
          <w:p w:rsidR="003C5227" w:rsidRPr="003C5227" w:rsidRDefault="003C5227">
            <w:pPr>
              <w:pStyle w:val="a7"/>
              <w:spacing w:after="0"/>
            </w:pPr>
            <w:r w:rsidRPr="003C5227">
              <w:t>3.Какие сельскохозяйственные орудия труда и технику используют для выращивания культурных растений?</w:t>
            </w:r>
          </w:p>
          <w:p w:rsidR="003C5227" w:rsidRPr="003C5227" w:rsidRDefault="003C5227">
            <w:pPr>
              <w:pStyle w:val="a7"/>
              <w:spacing w:after="0"/>
            </w:pPr>
            <w:r w:rsidRPr="003C5227">
              <w:t>4.Какие полезные для человека вещества содержат культурные растения?</w:t>
            </w:r>
          </w:p>
          <w:p w:rsidR="003C5227" w:rsidRPr="003C5227" w:rsidRDefault="003C5227">
            <w:pPr>
              <w:pStyle w:val="a7"/>
              <w:spacing w:after="0"/>
            </w:pPr>
            <w:r w:rsidRPr="003C5227">
              <w:t>5.Какие культурные растения используются для корма животных?</w:t>
            </w:r>
          </w:p>
          <w:p w:rsidR="003C5227" w:rsidRPr="003C5227" w:rsidRDefault="003C5227">
            <w:pPr>
              <w:pStyle w:val="a7"/>
            </w:pPr>
          </w:p>
        </w:tc>
        <w:tc>
          <w:tcPr>
            <w:tcW w:w="1688" w:type="dxa"/>
          </w:tcPr>
          <w:p w:rsidR="003C5227" w:rsidRPr="003C5227" w:rsidRDefault="003C5227">
            <w:pPr>
              <w:pStyle w:val="a7"/>
            </w:pPr>
            <w:r w:rsidRPr="003C5227">
              <w:lastRenderedPageBreak/>
              <w:t>23.04</w:t>
            </w:r>
          </w:p>
        </w:tc>
        <w:tc>
          <w:tcPr>
            <w:tcW w:w="1711" w:type="dxa"/>
          </w:tcPr>
          <w:p w:rsidR="003C5227" w:rsidRPr="003C5227" w:rsidRDefault="003C5227">
            <w:pPr>
              <w:pStyle w:val="a7"/>
            </w:pPr>
            <w:hyperlink r:id="rId20" w:history="1">
              <w:r w:rsidRPr="00054866">
                <w:rPr>
                  <w:rStyle w:val="a5"/>
                </w:rPr>
                <w:t>verh_el@mail.ru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721" w:type="dxa"/>
          </w:tcPr>
          <w:p w:rsidR="003C5227" w:rsidRPr="003C5227" w:rsidRDefault="003C5227">
            <w:pPr>
              <w:pStyle w:val="a7"/>
              <w:spacing w:after="0"/>
            </w:pPr>
            <w:r w:rsidRPr="003C5227">
              <w:t xml:space="preserve">Электронная почта учителя, классного руководителя, </w:t>
            </w:r>
          </w:p>
          <w:p w:rsidR="003C5227" w:rsidRPr="003C5227" w:rsidRDefault="003C5227">
            <w:pPr>
              <w:pStyle w:val="a7"/>
            </w:pPr>
            <w:proofErr w:type="spellStart"/>
            <w:r w:rsidRPr="003C5227">
              <w:rPr>
                <w:lang w:val="en-US"/>
              </w:rPr>
              <w:t>WhatsApp</w:t>
            </w:r>
            <w:proofErr w:type="spellEnd"/>
            <w:r w:rsidRPr="003C5227"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C5227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6955C6"/>
    <w:rsid w:val="00746DBA"/>
    <w:rsid w:val="0077281B"/>
    <w:rsid w:val="00782EBF"/>
    <w:rsid w:val="007F4BFB"/>
    <w:rsid w:val="00801910"/>
    <w:rsid w:val="00847954"/>
    <w:rsid w:val="00855592"/>
    <w:rsid w:val="00861F14"/>
    <w:rsid w:val="008A703A"/>
    <w:rsid w:val="008B688C"/>
    <w:rsid w:val="008E7ED5"/>
    <w:rsid w:val="00975CF2"/>
    <w:rsid w:val="009D2747"/>
    <w:rsid w:val="009D5765"/>
    <w:rsid w:val="009F3D2C"/>
    <w:rsid w:val="009F6F8C"/>
    <w:rsid w:val="00A04226"/>
    <w:rsid w:val="00A10320"/>
    <w:rsid w:val="00A20171"/>
    <w:rsid w:val="00B0772E"/>
    <w:rsid w:val="00B51A7F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02BB9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5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45/start/252506/" TargetMode="External"/><Relationship Id="rId13" Type="http://schemas.openxmlformats.org/officeDocument/2006/relationships/hyperlink" Target="https://resh.edu.ru/for-pupil" TargetMode="External"/><Relationship Id="rId18" Type="http://schemas.openxmlformats.org/officeDocument/2006/relationships/hyperlink" Target="mailto:tanya.motornova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7dietaube@gmail.com" TargetMode="External"/><Relationship Id="rId12" Type="http://schemas.openxmlformats.org/officeDocument/2006/relationships/hyperlink" Target="https://resh.edu.ru/subject/lesson/7874/start/" TargetMode="External"/><Relationship Id="rId17" Type="http://schemas.openxmlformats.org/officeDocument/2006/relationships/hyperlink" Target="mailto:5b_klass10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hyperlink" Target="mailto:verh_el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Lv9LIgYv4I" TargetMode="External"/><Relationship Id="rId11" Type="http://schemas.openxmlformats.org/officeDocument/2006/relationships/hyperlink" Target="mailto:katiakob170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resh.edu.ru/subject/lesson/7545/train/252511/" TargetMode="External"/><Relationship Id="rId19" Type="http://schemas.openxmlformats.org/officeDocument/2006/relationships/hyperlink" Target="mailto:tanya.motor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45/train/252511/" TargetMode="External"/><Relationship Id="rId14" Type="http://schemas.openxmlformats.org/officeDocument/2006/relationships/hyperlink" Target="mailto:lanapodgornai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00F9-24CE-480D-95E2-899B2A27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15</cp:revision>
  <dcterms:created xsi:type="dcterms:W3CDTF">2020-04-10T08:12:00Z</dcterms:created>
  <dcterms:modified xsi:type="dcterms:W3CDTF">2020-04-15T16:20:00Z</dcterms:modified>
</cp:coreProperties>
</file>