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8547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475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854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A1875" w:rsidRPr="00585475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85475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585475">
        <w:rPr>
          <w:rFonts w:ascii="Times New Roman" w:hAnsi="Times New Roman" w:cs="Times New Roman"/>
          <w:b/>
          <w:sz w:val="20"/>
          <w:szCs w:val="20"/>
        </w:rPr>
        <w:t>1</w:t>
      </w:r>
      <w:r w:rsidR="00AD3F29" w:rsidRPr="00585475">
        <w:rPr>
          <w:rFonts w:ascii="Times New Roman" w:hAnsi="Times New Roman" w:cs="Times New Roman"/>
          <w:b/>
          <w:sz w:val="20"/>
          <w:szCs w:val="20"/>
        </w:rPr>
        <w:t>8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85475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85475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409"/>
        <w:gridCol w:w="2552"/>
      </w:tblGrid>
      <w:tr w:rsidR="00876A3A" w:rsidRPr="00585475" w:rsidTr="00585475">
        <w:trPr>
          <w:trHeight w:val="255"/>
        </w:trPr>
        <w:tc>
          <w:tcPr>
            <w:tcW w:w="1526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527" w:type="dxa"/>
            <w:gridSpan w:val="3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vMerge w:val="restart"/>
          </w:tcPr>
          <w:p w:rsidR="00876A3A" w:rsidRPr="00585475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85475" w:rsidTr="00585475">
        <w:trPr>
          <w:trHeight w:val="651"/>
        </w:trPr>
        <w:tc>
          <w:tcPr>
            <w:tcW w:w="1526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409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52" w:type="dxa"/>
            <w:vMerge/>
          </w:tcPr>
          <w:p w:rsidR="00876A3A" w:rsidRPr="00585475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8F" w:rsidRPr="00585475" w:rsidTr="00585475">
        <w:tc>
          <w:tcPr>
            <w:tcW w:w="1526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Климат Восточной Сибири</w:t>
            </w:r>
          </w:p>
        </w:tc>
        <w:tc>
          <w:tcPr>
            <w:tcW w:w="2410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§45(читать),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к параграфу 1,3</w:t>
            </w:r>
          </w:p>
        </w:tc>
        <w:tc>
          <w:tcPr>
            <w:tcW w:w="1985" w:type="dxa"/>
          </w:tcPr>
          <w:p w:rsidR="0010188F" w:rsidRPr="00585475" w:rsidRDefault="003F486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0188F"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</w:p>
        </w:tc>
        <w:tc>
          <w:tcPr>
            <w:tcW w:w="198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8 для 8 класса, на сайте РЭШ, выполнить тренировочные задания</w:t>
            </w:r>
          </w:p>
        </w:tc>
        <w:tc>
          <w:tcPr>
            <w:tcW w:w="113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409" w:type="dxa"/>
          </w:tcPr>
          <w:p w:rsidR="0010188F" w:rsidRPr="00585475" w:rsidRDefault="003F486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0188F"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  <w:r w:rsidR="0010188F"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тест пройти в удобное время до 20.04, присылать нечего не надо, оценки видно на сайте</w:t>
            </w:r>
          </w:p>
        </w:tc>
        <w:tc>
          <w:tcPr>
            <w:tcW w:w="2552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10188F" w:rsidRPr="00585475" w:rsidRDefault="003F486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0188F"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10188F"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0188F" w:rsidRPr="00585475" w:rsidTr="00585475">
        <w:tc>
          <w:tcPr>
            <w:tcW w:w="1526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410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Учебник ОБЖ параграф № 6.3, задание на стр. 162.  Ответить письменно на вопросы.</w:t>
            </w:r>
          </w:p>
        </w:tc>
        <w:tc>
          <w:tcPr>
            <w:tcW w:w="1985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409" w:type="dxa"/>
          </w:tcPr>
          <w:p w:rsidR="0010188F" w:rsidRPr="00585475" w:rsidRDefault="003F486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0188F" w:rsidRPr="005854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552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0188F" w:rsidRPr="00585475" w:rsidTr="00585475">
        <w:tc>
          <w:tcPr>
            <w:tcW w:w="1526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Магнитное поле прямого тока. Магнитные линии.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</w:t>
            </w:r>
            <w:r w:rsidR="00585475" w:rsidRPr="005854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менно)</w:t>
            </w:r>
          </w:p>
        </w:tc>
        <w:tc>
          <w:tcPr>
            <w:tcW w:w="1134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4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  <w:bookmarkStart w:id="0" w:name="_GoBack"/>
            <w:bookmarkEnd w:id="0"/>
            <w:r w:rsidRPr="005854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.04.</w:t>
            </w:r>
          </w:p>
        </w:tc>
        <w:tc>
          <w:tcPr>
            <w:tcW w:w="2409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475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552" w:type="dxa"/>
          </w:tcPr>
          <w:p w:rsidR="0010188F" w:rsidRPr="00585475" w:rsidRDefault="0010188F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5475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BF5A49" w:rsidRPr="00585475" w:rsidTr="00585475">
        <w:tc>
          <w:tcPr>
            <w:tcW w:w="1526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F5A49" w:rsidRPr="007974D7" w:rsidRDefault="00BF5A49" w:rsidP="00BF201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974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Вклад отечественных учёных в разработку учения</w:t>
            </w:r>
          </w:p>
          <w:p w:rsidR="00BF5A49" w:rsidRPr="007974D7" w:rsidRDefault="00BF5A49" w:rsidP="00BF201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974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высшей нервной Деятельности.</w:t>
            </w:r>
          </w:p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A4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  <w:p w:rsidR="00BF5A4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BF5A4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53. </w:t>
            </w:r>
          </w:p>
          <w:p w:rsidR="00BF5A4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все понятия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курсивом. Задание 2 стр. 337.</w:t>
            </w:r>
          </w:p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тетрадь.</w:t>
            </w:r>
          </w:p>
        </w:tc>
        <w:tc>
          <w:tcPr>
            <w:tcW w:w="1985" w:type="dxa"/>
          </w:tcPr>
          <w:p w:rsidR="00BF5A49" w:rsidRPr="001D0D1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BF5A49" w:rsidRDefault="00BF5A49" w:rsidP="00BF2013"/>
          <w:p w:rsidR="00BF5A49" w:rsidRDefault="00BF5A49" w:rsidP="00BF2013">
            <w:hyperlink r:id="rId9" w:history="1">
              <w:r>
                <w:rPr>
                  <w:rStyle w:val="a5"/>
                </w:rPr>
                <w:t>https://www.youtube.com/watch?v=MlgxbZbK28I</w:t>
              </w:r>
            </w:hyperlink>
          </w:p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https://www.youtube.com/watch?v=QxoeQPZD1QA</w:t>
              </w:r>
            </w:hyperlink>
          </w:p>
        </w:tc>
        <w:tc>
          <w:tcPr>
            <w:tcW w:w="1984" w:type="dxa"/>
          </w:tcPr>
          <w:p w:rsidR="00BF5A49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(фото результатов) </w:t>
            </w:r>
          </w:p>
        </w:tc>
        <w:tc>
          <w:tcPr>
            <w:tcW w:w="1134" w:type="dxa"/>
          </w:tcPr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09" w:type="dxa"/>
          </w:tcPr>
          <w:p w:rsidR="00BF5A49" w:rsidRPr="008E7ED5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63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552" w:type="dxa"/>
          </w:tcPr>
          <w:p w:rsidR="00BF5A49" w:rsidRDefault="00BF5A49" w:rsidP="00BF201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F5A49" w:rsidRPr="00495B7B" w:rsidRDefault="00BF5A49" w:rsidP="00BF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F5A49" w:rsidRPr="00585475" w:rsidTr="00585475">
        <w:tc>
          <w:tcPr>
            <w:tcW w:w="1526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BF5A49" w:rsidRPr="00371DB3" w:rsidRDefault="00BF5A49" w:rsidP="00CA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Ионные уравнения. К</w:t>
            </w:r>
            <w:r w:rsidRPr="00371D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1DB3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оты их 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 в свете ТЭД.  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5A49" w:rsidRPr="00371DB3" w:rsidRDefault="00BF5A49" w:rsidP="00CA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8</w:t>
            </w: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Дрофа» 2013г.   §38 39, </w:t>
            </w:r>
            <w:proofErr w:type="spellStart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§ 21, </w:t>
            </w:r>
          </w:p>
          <w:p w:rsidR="00BF5A49" w:rsidRPr="00371DB3" w:rsidRDefault="00BF5A49" w:rsidP="00CA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bCs/>
                <w:sz w:val="20"/>
                <w:szCs w:val="20"/>
              </w:rPr>
              <w:t>упр. 1- 4, 6 стр. 242, опорные конспекты.</w:t>
            </w:r>
          </w:p>
          <w:p w:rsidR="00BF5A49" w:rsidRPr="00371DB3" w:rsidRDefault="00BF5A49" w:rsidP="00CA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5A49" w:rsidRPr="00371DB3" w:rsidRDefault="00BF5A49" w:rsidP="00CA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https://infourok.ru/videouroki/916</w:t>
              </w:r>
            </w:hyperlink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https://videouroki.net/video/39-svoistva-kislot-v-svietie-ted.html</w:t>
            </w:r>
          </w:p>
        </w:tc>
        <w:tc>
          <w:tcPr>
            <w:tcW w:w="1984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и упр. в тетради.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переслать до 22. 04. конспект параграфов 38 и 39, упр.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71D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BF5A49" w:rsidRPr="00371DB3" w:rsidRDefault="00BF5A49" w:rsidP="00CA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B3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BF5A49" w:rsidRPr="00585475" w:rsidTr="00585475">
        <w:tc>
          <w:tcPr>
            <w:tcW w:w="1526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Ф.г</w:t>
            </w:r>
            <w:proofErr w:type="gram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редпринимательская деятельность</w:t>
            </w:r>
          </w:p>
        </w:tc>
        <w:tc>
          <w:tcPr>
            <w:tcW w:w="2410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 § 16, стр.123-132,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опр.1-3. Проверь себя, далее ПС.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 классе и дома, ВК № 4.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 2019 год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§ 22,стр189-197, 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№ 1-3;ВК № 4; выполняем письменно в тетради</w:t>
            </w:r>
          </w:p>
        </w:tc>
        <w:tc>
          <w:tcPr>
            <w:tcW w:w="1985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854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</w:tc>
        <w:tc>
          <w:tcPr>
            <w:tcW w:w="1984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854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 с  Ф.И ученика, класса отправляем на 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. адрес учителя.</w:t>
            </w:r>
          </w:p>
        </w:tc>
        <w:tc>
          <w:tcPr>
            <w:tcW w:w="1134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vd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8547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F5A49" w:rsidRPr="00585475" w:rsidRDefault="00BF5A49" w:rsidP="0010188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BF5A49" w:rsidRPr="00585475" w:rsidRDefault="00BF5A49" w:rsidP="00101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585475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85475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85475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188F"/>
    <w:rsid w:val="00112492"/>
    <w:rsid w:val="00117652"/>
    <w:rsid w:val="00123338"/>
    <w:rsid w:val="00177B1C"/>
    <w:rsid w:val="001905D9"/>
    <w:rsid w:val="001A0034"/>
    <w:rsid w:val="001B3470"/>
    <w:rsid w:val="001C7D97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3F4869"/>
    <w:rsid w:val="004163B4"/>
    <w:rsid w:val="00455476"/>
    <w:rsid w:val="0047492B"/>
    <w:rsid w:val="00487C0C"/>
    <w:rsid w:val="00495B7B"/>
    <w:rsid w:val="004970A7"/>
    <w:rsid w:val="00585475"/>
    <w:rsid w:val="005B3B7D"/>
    <w:rsid w:val="005D0105"/>
    <w:rsid w:val="00616775"/>
    <w:rsid w:val="00633A75"/>
    <w:rsid w:val="006A1875"/>
    <w:rsid w:val="00700EBE"/>
    <w:rsid w:val="00746DBA"/>
    <w:rsid w:val="0077281B"/>
    <w:rsid w:val="00782EBF"/>
    <w:rsid w:val="00791EB3"/>
    <w:rsid w:val="00801910"/>
    <w:rsid w:val="008247D6"/>
    <w:rsid w:val="00847954"/>
    <w:rsid w:val="00855592"/>
    <w:rsid w:val="00861F14"/>
    <w:rsid w:val="00874164"/>
    <w:rsid w:val="0087592B"/>
    <w:rsid w:val="00876A3A"/>
    <w:rsid w:val="008A703A"/>
    <w:rsid w:val="008B688C"/>
    <w:rsid w:val="008D1A32"/>
    <w:rsid w:val="008E7ED5"/>
    <w:rsid w:val="00985B5F"/>
    <w:rsid w:val="009D2747"/>
    <w:rsid w:val="009D5765"/>
    <w:rsid w:val="009F3D2C"/>
    <w:rsid w:val="009F6F8C"/>
    <w:rsid w:val="00A04226"/>
    <w:rsid w:val="00A10320"/>
    <w:rsid w:val="00A20171"/>
    <w:rsid w:val="00AD3F29"/>
    <w:rsid w:val="00B0772E"/>
    <w:rsid w:val="00B66036"/>
    <w:rsid w:val="00BF5A49"/>
    <w:rsid w:val="00C10644"/>
    <w:rsid w:val="00C26554"/>
    <w:rsid w:val="00C401D5"/>
    <w:rsid w:val="00C72634"/>
    <w:rsid w:val="00C731AE"/>
    <w:rsid w:val="00C81BDC"/>
    <w:rsid w:val="00C849AC"/>
    <w:rsid w:val="00CA72F7"/>
    <w:rsid w:val="00D55E9C"/>
    <w:rsid w:val="00D65EE8"/>
    <w:rsid w:val="00DD5244"/>
    <w:rsid w:val="00DD5AD4"/>
    <w:rsid w:val="00E26C30"/>
    <w:rsid w:val="00E27878"/>
    <w:rsid w:val="00E43373"/>
    <w:rsid w:val="00E63664"/>
    <w:rsid w:val="00E70CEF"/>
    <w:rsid w:val="00E77E55"/>
    <w:rsid w:val="00E97E48"/>
    <w:rsid w:val="00ED7B6B"/>
    <w:rsid w:val="00EE7751"/>
    <w:rsid w:val="00F325E0"/>
    <w:rsid w:val="00F42BB8"/>
    <w:rsid w:val="00F76714"/>
    <w:rsid w:val="00FB7438"/>
    <w:rsid w:val="00FD17EE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https://infourok.ru/videouroki/9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8-klass/ekonomika/predprinimatelskaya-deyatelnost?block=player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690/start/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resh.edu.ru/subject/lesson/1690/start/" TargetMode="External"/><Relationship Id="rId15" Type="http://schemas.openxmlformats.org/officeDocument/2006/relationships/hyperlink" Target="https://interneturok.ru/lesson/obshestvoznanie/8-klass/ekonomika/predprinimatelskaya-deyatelnost?block=player" TargetMode="External"/><Relationship Id="rId10" Type="http://schemas.openxmlformats.org/officeDocument/2006/relationships/hyperlink" Target="https://www.youtube.com/watch?v=QxoeQPZD1Q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gxbZbK28I" TargetMode="External"/><Relationship Id="rId14" Type="http://schemas.openxmlformats.org/officeDocument/2006/relationships/hyperlink" Target="mailto:valentina.solovie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2020-04-11T06:56:00Z</cp:lastPrinted>
  <dcterms:created xsi:type="dcterms:W3CDTF">2020-04-10T08:12:00Z</dcterms:created>
  <dcterms:modified xsi:type="dcterms:W3CDTF">2020-04-16T09:48:00Z</dcterms:modified>
</cp:coreProperties>
</file>