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2F3FF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EF2ADF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67E97">
        <w:rPr>
          <w:rFonts w:ascii="Times New Roman" w:hAnsi="Times New Roman" w:cs="Times New Roman"/>
          <w:b/>
          <w:sz w:val="24"/>
          <w:szCs w:val="24"/>
        </w:rPr>
        <w:t>класса 1</w:t>
      </w:r>
      <w:r w:rsidR="0068529A">
        <w:rPr>
          <w:rFonts w:ascii="Times New Roman" w:hAnsi="Times New Roman" w:cs="Times New Roman"/>
          <w:b/>
          <w:sz w:val="24"/>
          <w:szCs w:val="24"/>
        </w:rPr>
        <w:t>8</w:t>
      </w:r>
      <w:r w:rsidR="00C67E9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379" w:rsidTr="00B15B12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79" w:rsidRDefault="0090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79" w:rsidRDefault="00900379" w:rsidP="00B15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79" w:rsidRDefault="0090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Общество-знание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79" w:rsidRDefault="00900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Источники права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79" w:rsidRDefault="00900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§26, с.284-295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79" w:rsidRDefault="00722813">
            <w:pPr>
              <w:rPr>
                <w:rFonts w:ascii="Times New Roman" w:hAnsi="Times New Roman" w:cs="Times New Roman"/>
              </w:rPr>
            </w:pPr>
            <w:hyperlink r:id="rId6" w:history="1">
              <w:r w:rsidR="00900379">
                <w:rPr>
                  <w:rStyle w:val="a3"/>
                  <w:rFonts w:ascii="Times New Roman" w:hAnsi="Times New Roman" w:cs="Times New Roman"/>
                </w:rPr>
                <w:t>https://www.youtube.com/watch?v=hYB52TDvmls</w:t>
              </w:r>
            </w:hyperlink>
          </w:p>
          <w:p w:rsidR="00900379" w:rsidRDefault="00900379">
            <w:pPr>
              <w:rPr>
                <w:rStyle w:val="a3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79" w:rsidRDefault="00900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С.295 «Мысли мудрых» Эссе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79" w:rsidRDefault="0090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79" w:rsidRDefault="00722813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hyperlink r:id="rId7" w:history="1">
              <w:r w:rsidR="0090037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Domashka104@yandex.ru</w:t>
              </w:r>
            </w:hyperlink>
          </w:p>
          <w:p w:rsidR="00900379" w:rsidRDefault="009003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79" w:rsidRDefault="00900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900379" w:rsidRDefault="0072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0037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 w:rsidR="009003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="0090037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003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0037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900379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9003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900379"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900379" w:rsidRDefault="0090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00379" w:rsidTr="00B15B12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79" w:rsidRDefault="00900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79" w:rsidRDefault="00900379" w:rsidP="00B15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79" w:rsidRPr="00E631C8" w:rsidRDefault="00900379" w:rsidP="00B04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E631C8">
              <w:rPr>
                <w:rFonts w:ascii="Times New Roman" w:hAnsi="Times New Roman"/>
                <w:sz w:val="24"/>
                <w:szCs w:val="24"/>
              </w:rPr>
              <w:t>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79" w:rsidRPr="00E631C8" w:rsidRDefault="00900379" w:rsidP="00B04D5B">
            <w:pPr>
              <w:rPr>
                <w:rFonts w:ascii="Times New Roman" w:hAnsi="Times New Roman"/>
                <w:sz w:val="24"/>
                <w:szCs w:val="24"/>
              </w:rPr>
            </w:pPr>
            <w:r w:rsidRPr="00E631C8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900379" w:rsidRPr="00E631C8" w:rsidRDefault="00900379" w:rsidP="00B04D5B">
            <w:pPr>
              <w:rPr>
                <w:rFonts w:ascii="Times New Roman" w:hAnsi="Times New Roman"/>
                <w:sz w:val="24"/>
                <w:szCs w:val="24"/>
              </w:rPr>
            </w:pPr>
            <w:r w:rsidRPr="00E631C8">
              <w:rPr>
                <w:rFonts w:ascii="Times New Roman" w:hAnsi="Times New Roman"/>
                <w:sz w:val="24"/>
                <w:szCs w:val="24"/>
              </w:rPr>
              <w:t>Нуклеиновые кислоты.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79" w:rsidRPr="00E631C8" w:rsidRDefault="00900379" w:rsidP="00B04D5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1C8">
              <w:rPr>
                <w:rFonts w:ascii="Times New Roman" w:hAnsi="Times New Roman"/>
                <w:sz w:val="24"/>
                <w:szCs w:val="24"/>
              </w:rPr>
              <w:t xml:space="preserve">Химия -10 </w:t>
            </w:r>
            <w:r w:rsidRPr="00E631C8">
              <w:rPr>
                <w:rFonts w:ascii="Times New Roman" w:hAnsi="Times New Roman"/>
                <w:bCs/>
                <w:sz w:val="24"/>
                <w:szCs w:val="24"/>
              </w:rPr>
              <w:t xml:space="preserve">О. С. Габриелян, </w:t>
            </w:r>
            <w:proofErr w:type="spellStart"/>
            <w:r w:rsidRPr="00E631C8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  <w:proofErr w:type="gramStart"/>
            <w:r w:rsidRPr="00E631C8"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 w:rsidRPr="00E631C8">
              <w:rPr>
                <w:rFonts w:ascii="Times New Roman" w:hAnsi="Times New Roman"/>
                <w:bCs/>
                <w:sz w:val="24"/>
                <w:szCs w:val="24"/>
              </w:rPr>
              <w:t>Дрофа</w:t>
            </w:r>
            <w:proofErr w:type="spellEnd"/>
            <w:r w:rsidRPr="00E631C8">
              <w:rPr>
                <w:rFonts w:ascii="Times New Roman" w:hAnsi="Times New Roman"/>
                <w:bCs/>
                <w:sz w:val="24"/>
                <w:szCs w:val="24"/>
              </w:rPr>
              <w:t xml:space="preserve">» 2013г.   </w:t>
            </w:r>
          </w:p>
          <w:p w:rsidR="00900379" w:rsidRPr="00E631C8" w:rsidRDefault="00900379" w:rsidP="00B04D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1C8">
              <w:rPr>
                <w:rFonts w:ascii="Times New Roman" w:hAnsi="Times New Roman"/>
                <w:bCs/>
                <w:sz w:val="24"/>
                <w:szCs w:val="24"/>
              </w:rPr>
              <w:t>§ 18, упр.1-5</w:t>
            </w:r>
          </w:p>
          <w:p w:rsidR="00900379" w:rsidRPr="00E631C8" w:rsidRDefault="00900379" w:rsidP="00B04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79" w:rsidRPr="00E631C8" w:rsidRDefault="00722813" w:rsidP="00B04D5B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900379" w:rsidRPr="00E631C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https://vpr-klass.com/uchebniki/himiya/10_klass_gabrielyan/10kl_gabrielyan_uchebnik_chitat'_onlajn.html</w:t>
              </w:r>
            </w:hyperlink>
          </w:p>
          <w:p w:rsidR="00900379" w:rsidRPr="00E631C8" w:rsidRDefault="00900379" w:rsidP="00B04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0379" w:rsidRDefault="00722813" w:rsidP="00B04D5B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900379" w:rsidRPr="00436CE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https://infourok.ru/videouroki/34</w:t>
              </w:r>
            </w:hyperlink>
          </w:p>
          <w:p w:rsidR="00900379" w:rsidRDefault="00900379" w:rsidP="00B04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0379" w:rsidRPr="00430609" w:rsidRDefault="00900379" w:rsidP="00B04D5B">
            <w:pPr>
              <w:rPr>
                <w:rFonts w:ascii="Times New Roman" w:hAnsi="Times New Roman"/>
                <w:sz w:val="24"/>
                <w:szCs w:val="24"/>
              </w:rPr>
            </w:pPr>
            <w:r w:rsidRPr="00430609">
              <w:rPr>
                <w:rFonts w:ascii="Times New Roman" w:hAnsi="Times New Roman"/>
                <w:sz w:val="24"/>
                <w:szCs w:val="24"/>
              </w:rPr>
              <w:t>https://videouroki.net/video/39-nukleinovye-kisloty.html</w:t>
            </w:r>
          </w:p>
          <w:p w:rsidR="00900379" w:rsidRPr="00E631C8" w:rsidRDefault="00900379" w:rsidP="00B04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0379" w:rsidRPr="00E631C8" w:rsidRDefault="00900379" w:rsidP="00B04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79" w:rsidRPr="00E631C8" w:rsidRDefault="00900379" w:rsidP="00B04D5B">
            <w:pPr>
              <w:rPr>
                <w:rFonts w:ascii="Times New Roman" w:hAnsi="Times New Roman"/>
                <w:sz w:val="24"/>
                <w:szCs w:val="24"/>
              </w:rPr>
            </w:pPr>
            <w:r w:rsidRPr="00E631C8">
              <w:rPr>
                <w:rFonts w:ascii="Times New Roman" w:hAnsi="Times New Roman"/>
                <w:sz w:val="24"/>
                <w:szCs w:val="24"/>
              </w:rPr>
              <w:lastRenderedPageBreak/>
              <w:t>конспект,  упр. в тетради и проверочная работа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79" w:rsidRPr="00E631C8" w:rsidRDefault="00900379" w:rsidP="00B04D5B">
            <w:pPr>
              <w:rPr>
                <w:rFonts w:ascii="Times New Roman" w:hAnsi="Times New Roman"/>
                <w:sz w:val="24"/>
                <w:szCs w:val="24"/>
              </w:rPr>
            </w:pPr>
            <w:r w:rsidRPr="00E631C8">
              <w:rPr>
                <w:rFonts w:ascii="Times New Roman" w:hAnsi="Times New Roman"/>
                <w:sz w:val="24"/>
                <w:szCs w:val="24"/>
              </w:rPr>
              <w:t>конспект, упр. в тетради и проверочная работа</w:t>
            </w:r>
            <w:r>
              <w:rPr>
                <w:rFonts w:ascii="Times New Roman" w:hAnsi="Times New Roman"/>
                <w:sz w:val="24"/>
                <w:szCs w:val="24"/>
              </w:rPr>
              <w:t>( см.ниже)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79" w:rsidRDefault="00722813" w:rsidP="00B04D5B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900379" w:rsidRPr="00D2163D">
                <w:rPr>
                  <w:rStyle w:val="a3"/>
                  <w:rFonts w:ascii="Times New Roman" w:hAnsi="Times New Roman"/>
                  <w:sz w:val="24"/>
                  <w:szCs w:val="24"/>
                </w:rPr>
                <w:t>valentina.solovieva2017@yandex.ru</w:t>
              </w:r>
            </w:hyperlink>
          </w:p>
          <w:p w:rsidR="00900379" w:rsidRPr="00E631C8" w:rsidRDefault="00900379" w:rsidP="00B04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79" w:rsidRPr="00E631C8" w:rsidRDefault="00900379" w:rsidP="00B04D5B">
            <w:pPr>
              <w:rPr>
                <w:rFonts w:ascii="Times New Roman" w:hAnsi="Times New Roman"/>
                <w:sz w:val="24"/>
                <w:szCs w:val="24"/>
              </w:rPr>
            </w:pPr>
            <w:r w:rsidRPr="00E631C8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900379" w:rsidRPr="00E631C8" w:rsidRDefault="00900379" w:rsidP="00B04D5B">
            <w:pPr>
              <w:rPr>
                <w:rFonts w:ascii="Times New Roman" w:hAnsi="Times New Roman"/>
                <w:sz w:val="24"/>
                <w:szCs w:val="24"/>
              </w:rPr>
            </w:pPr>
            <w:r w:rsidRPr="00E631C8"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900379" w:rsidRPr="00E631C8" w:rsidRDefault="00900379" w:rsidP="00B04D5B">
            <w:pPr>
              <w:rPr>
                <w:rFonts w:ascii="Times New Roman" w:hAnsi="Times New Roman"/>
                <w:sz w:val="24"/>
                <w:szCs w:val="24"/>
              </w:rPr>
            </w:pPr>
            <w:r w:rsidRPr="00E631C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E631C8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900379" w:rsidTr="00722813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79" w:rsidRDefault="0090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79" w:rsidRDefault="00900379" w:rsidP="00B15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79" w:rsidRDefault="00900379" w:rsidP="0072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79" w:rsidRDefault="00900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Промышленный переворот в Англии и его последствия</w:t>
            </w:r>
          </w:p>
          <w:p w:rsidR="00900379" w:rsidRDefault="009003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Европа: противоречия промышленной эпохи.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79" w:rsidRDefault="00900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§37, §38 Всеобщая история (В)</w:t>
            </w:r>
          </w:p>
          <w:p w:rsidR="00900379" w:rsidRDefault="00900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79" w:rsidRDefault="00722813">
            <w:pPr>
              <w:rPr>
                <w:rFonts w:ascii="Times New Roman" w:hAnsi="Times New Roman" w:cs="Times New Roman"/>
              </w:rPr>
            </w:pPr>
            <w:hyperlink r:id="rId12" w:history="1">
              <w:r w:rsidR="00900379">
                <w:rPr>
                  <w:rStyle w:val="a3"/>
                  <w:rFonts w:ascii="Times New Roman" w:hAnsi="Times New Roman" w:cs="Times New Roman"/>
                </w:rPr>
                <w:t>https://www.youtube.com/watch?v=3bpxmwxeDOE</w:t>
              </w:r>
            </w:hyperlink>
          </w:p>
          <w:p w:rsidR="00900379" w:rsidRDefault="00722813">
            <w:pPr>
              <w:rPr>
                <w:rFonts w:ascii="Times New Roman" w:hAnsi="Times New Roman" w:cs="Times New Roman"/>
              </w:rPr>
            </w:pPr>
            <w:hyperlink r:id="rId13" w:history="1">
              <w:r w:rsidR="00900379">
                <w:rPr>
                  <w:rStyle w:val="a3"/>
                  <w:rFonts w:ascii="Times New Roman" w:hAnsi="Times New Roman" w:cs="Times New Roman"/>
                </w:rPr>
                <w:t>https://www.youtube.com/watch?v=b8x7D7uuf78</w:t>
              </w:r>
            </w:hyperlink>
          </w:p>
          <w:p w:rsidR="00900379" w:rsidRDefault="009003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79" w:rsidRDefault="00900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§37,</w:t>
            </w:r>
          </w:p>
          <w:p w:rsidR="00900379" w:rsidRDefault="00900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стр.310-318 (В) с.318 з.1,5</w:t>
            </w:r>
          </w:p>
          <w:p w:rsidR="00900379" w:rsidRDefault="00900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§38,</w:t>
            </w:r>
          </w:p>
          <w:p w:rsidR="00900379" w:rsidRDefault="00900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стр.318-324 (В)</w:t>
            </w:r>
          </w:p>
          <w:p w:rsidR="00900379" w:rsidRDefault="0090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с.323 з.2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79" w:rsidRDefault="0090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79" w:rsidRDefault="00722813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hyperlink r:id="rId14" w:history="1">
              <w:r w:rsidR="0090037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Domashka104@yandex.ru</w:t>
              </w:r>
            </w:hyperlink>
          </w:p>
          <w:p w:rsidR="00900379" w:rsidRDefault="009003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79" w:rsidRDefault="00900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900379" w:rsidRDefault="0072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0037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 w:rsidR="009003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="0090037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003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0037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900379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9003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900379"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900379" w:rsidRDefault="0090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bookmarkEnd w:id="0"/>
      <w:tr w:rsidR="00900379" w:rsidTr="00B15B12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79" w:rsidRDefault="00900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79" w:rsidRDefault="00900379" w:rsidP="00B15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79" w:rsidRPr="00900379" w:rsidRDefault="009003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79" w:rsidRDefault="009003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«Путешествия»</w:t>
            </w:r>
          </w:p>
          <w:p w:rsidR="00900379" w:rsidRDefault="009003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79" w:rsidRDefault="0090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900379" w:rsidRDefault="0090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5C4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класс”</w:t>
            </w:r>
          </w:p>
          <w:p w:rsidR="00900379" w:rsidRDefault="0090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134-135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79" w:rsidRDefault="00900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379" w:rsidRDefault="009003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Грамматический материа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теория)</w:t>
            </w:r>
            <w:r>
              <w:t xml:space="preserve"> </w:t>
            </w:r>
            <w:hyperlink r:id="rId16" w:history="1">
              <w:r>
                <w:rPr>
                  <w:rStyle w:val="a3"/>
                </w:rPr>
                <w:t>https://skyeng.ru/articles/chto-vy-ne-znali-o-transporte-v-anglijskom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79" w:rsidRDefault="0090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учебнике</w:t>
            </w:r>
          </w:p>
          <w:p w:rsidR="00900379" w:rsidRDefault="0090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упр30стр135, упр32стр.135,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79" w:rsidRDefault="0090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79" w:rsidRDefault="00722813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hyperlink r:id="rId17" w:history="1">
              <w:r w:rsidR="00900379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ira.seleznevai@yandex.ru</w:t>
              </w:r>
            </w:hyperlink>
          </w:p>
          <w:p w:rsidR="00900379" w:rsidRDefault="00900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379" w:rsidRDefault="0072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0037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9003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0037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="009003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0037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9003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0037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00379" w:rsidRDefault="00900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79" w:rsidRDefault="00900379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900379" w:rsidRDefault="0090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00379" w:rsidTr="00722813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79" w:rsidRDefault="00900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79" w:rsidRDefault="00900379" w:rsidP="00B15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79" w:rsidRDefault="00900379" w:rsidP="0072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79" w:rsidRDefault="00900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Изучения нового материала.</w:t>
            </w:r>
          </w:p>
          <w:p w:rsidR="00900379" w:rsidRDefault="00900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Проводники и диэлектрики в электрическом поле</w:t>
            </w:r>
          </w:p>
          <w:p w:rsidR="00900379" w:rsidRDefault="00900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00379" w:rsidRDefault="00900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79" w:rsidRDefault="0090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92</w:t>
            </w:r>
          </w:p>
          <w:p w:rsidR="00900379" w:rsidRDefault="0090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после параграфа (письменно)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79" w:rsidRDefault="0090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900379" w:rsidRDefault="00900379"/>
          <w:p w:rsidR="00900379" w:rsidRDefault="0090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00379" w:rsidRDefault="00900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79" w:rsidRDefault="0090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900379" w:rsidRDefault="00900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79" w:rsidRDefault="0090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79" w:rsidRDefault="0090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feliks.avanesyan.63@mail.ru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79" w:rsidRDefault="00900379" w:rsidP="00900379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 xml:space="preserve"> feliks.avanesyan.63@mail.ru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900379" w:rsidRDefault="00900379" w:rsidP="00900379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  <w:r>
              <w:br/>
            </w:r>
          </w:p>
        </w:tc>
      </w:tr>
      <w:tr w:rsidR="00946FDC" w:rsidTr="00B15B12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DC" w:rsidRDefault="00946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C" w:rsidRDefault="00946FDC" w:rsidP="00B15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DC" w:rsidRDefault="0094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C" w:rsidRDefault="00946FDC">
            <w:pPr>
              <w:autoSpaceDE w:val="0"/>
              <w:autoSpaceDN w:val="0"/>
              <w:adjustRightInd w:val="0"/>
              <w:jc w:val="both"/>
              <w:rPr>
                <w:rStyle w:val="normaltextrun"/>
                <w:color w:val="000000"/>
              </w:rPr>
            </w:pPr>
            <w:r>
              <w:rPr>
                <w:rStyle w:val="normaltextrun"/>
                <w:color w:val="000000"/>
              </w:rPr>
              <w:t xml:space="preserve">Применение производной </w:t>
            </w:r>
          </w:p>
          <w:p w:rsidR="00946FDC" w:rsidRDefault="00946F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color w:val="000000"/>
              </w:rPr>
              <w:t xml:space="preserve">для исследования </w:t>
            </w:r>
            <w:r>
              <w:rPr>
                <w:rStyle w:val="normaltextrun"/>
                <w:color w:val="000000"/>
              </w:rPr>
              <w:lastRenderedPageBreak/>
              <w:t>функций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C" w:rsidRDefault="0094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color w:val="000000"/>
              </w:rPr>
              <w:lastRenderedPageBreak/>
              <w:t>Упр.44.10-44.18(г)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C" w:rsidRDefault="0094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46FDC" w:rsidRDefault="00946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C" w:rsidRDefault="0094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тетради (выполнение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упражнений)</w:t>
            </w:r>
          </w:p>
          <w:p w:rsidR="00946FDC" w:rsidRDefault="00946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C" w:rsidRDefault="0094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C" w:rsidRDefault="00946F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6FDC" w:rsidRDefault="00946FDC" w:rsidP="0090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C" w:rsidRDefault="00946FDC" w:rsidP="00946FDC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 xml:space="preserve"> feliks.avanesyan.63@mail.ru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классного руководителя,</w:t>
            </w:r>
            <w:r>
              <w:t xml:space="preserve">  </w:t>
            </w:r>
          </w:p>
          <w:p w:rsidR="00946FDC" w:rsidRDefault="00946FDC" w:rsidP="00946FDC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  <w:r>
              <w:br/>
            </w:r>
          </w:p>
        </w:tc>
      </w:tr>
    </w:tbl>
    <w:p w:rsidR="0022540A" w:rsidRDefault="00C67E97">
      <w:r>
        <w:lastRenderedPageBreak/>
        <w:t xml:space="preserve">  </w:t>
      </w:r>
    </w:p>
    <w:p w:rsidR="00EF61E8" w:rsidRPr="00EF61E8" w:rsidRDefault="00EF61E8" w:rsidP="00EF61E8">
      <w:pPr>
        <w:rPr>
          <w:b/>
        </w:rPr>
      </w:pPr>
      <w:r w:rsidRPr="00EF61E8">
        <w:rPr>
          <w:b/>
        </w:rPr>
        <w:t>Проверочная работа по теме «Нуклеиновые кислоты» (10 класс)</w:t>
      </w:r>
    </w:p>
    <w:p w:rsidR="00EF61E8" w:rsidRPr="00EF61E8" w:rsidRDefault="00EF61E8" w:rsidP="00EF61E8">
      <w:pPr>
        <w:numPr>
          <w:ilvl w:val="0"/>
          <w:numId w:val="1"/>
        </w:numPr>
      </w:pPr>
      <w:r w:rsidRPr="00EF61E8">
        <w:t>Сколько типов нуклеиновых кислот различают?</w:t>
      </w:r>
    </w:p>
    <w:p w:rsidR="00EF61E8" w:rsidRPr="00EF61E8" w:rsidRDefault="00EF61E8" w:rsidP="00EF61E8">
      <w:pPr>
        <w:numPr>
          <w:ilvl w:val="0"/>
          <w:numId w:val="1"/>
        </w:numPr>
      </w:pPr>
      <w:r w:rsidRPr="00EF61E8">
        <w:t>Какое строение имеет нуклеотид?</w:t>
      </w:r>
    </w:p>
    <w:p w:rsidR="00EF61E8" w:rsidRPr="00EF61E8" w:rsidRDefault="00EF61E8" w:rsidP="00EF61E8">
      <w:pPr>
        <w:numPr>
          <w:ilvl w:val="0"/>
          <w:numId w:val="1"/>
        </w:numPr>
      </w:pPr>
      <w:r w:rsidRPr="00EF61E8">
        <w:t>Какие азотистые основания входят в состав нуклеотидов ДНК?</w:t>
      </w:r>
    </w:p>
    <w:p w:rsidR="00EF61E8" w:rsidRPr="00EF61E8" w:rsidRDefault="00EF61E8" w:rsidP="00EF61E8">
      <w:pPr>
        <w:numPr>
          <w:ilvl w:val="0"/>
          <w:numId w:val="1"/>
        </w:numPr>
      </w:pPr>
      <w:r w:rsidRPr="00EF61E8">
        <w:t>Какие азотистые основания входят в состав нуклеотидов РНК?</w:t>
      </w:r>
    </w:p>
    <w:p w:rsidR="00EF61E8" w:rsidRPr="00EF61E8" w:rsidRDefault="00EF61E8" w:rsidP="00EF61E8">
      <w:pPr>
        <w:numPr>
          <w:ilvl w:val="0"/>
          <w:numId w:val="1"/>
        </w:numPr>
      </w:pPr>
      <w:r w:rsidRPr="00EF61E8">
        <w:t>По какому принципу построена двойная спираль ДНК?</w:t>
      </w:r>
    </w:p>
    <w:p w:rsidR="00EF61E8" w:rsidRPr="00EF61E8" w:rsidRDefault="00EF61E8" w:rsidP="00EF61E8">
      <w:pPr>
        <w:numPr>
          <w:ilvl w:val="0"/>
          <w:numId w:val="1"/>
        </w:numPr>
      </w:pPr>
      <w:r w:rsidRPr="00EF61E8">
        <w:t>Как называется определенная последовательность из трех азотистых оснований?</w:t>
      </w:r>
    </w:p>
    <w:p w:rsidR="00EF61E8" w:rsidRPr="00EF61E8" w:rsidRDefault="00EF61E8" w:rsidP="00EF61E8">
      <w:pPr>
        <w:numPr>
          <w:ilvl w:val="0"/>
          <w:numId w:val="1"/>
        </w:numPr>
      </w:pPr>
      <w:r w:rsidRPr="00EF61E8">
        <w:t xml:space="preserve">Сколько процентов составляют </w:t>
      </w:r>
      <w:proofErr w:type="spellStart"/>
      <w:r w:rsidRPr="00EF61E8">
        <w:t>рРНК</w:t>
      </w:r>
      <w:proofErr w:type="spellEnd"/>
      <w:r w:rsidRPr="00EF61E8">
        <w:t xml:space="preserve"> от всей РНК клетки?</w:t>
      </w:r>
    </w:p>
    <w:p w:rsidR="00EF61E8" w:rsidRPr="00EF61E8" w:rsidRDefault="00EF61E8" w:rsidP="00EF61E8">
      <w:pPr>
        <w:numPr>
          <w:ilvl w:val="0"/>
          <w:numId w:val="1"/>
        </w:numPr>
      </w:pPr>
      <w:r w:rsidRPr="00EF61E8">
        <w:t>Какая нуклеиновая кислота способна к самоудвоению?</w:t>
      </w:r>
    </w:p>
    <w:p w:rsidR="00EF61E8" w:rsidRPr="00EF61E8" w:rsidRDefault="00EF61E8" w:rsidP="00EF61E8">
      <w:pPr>
        <w:numPr>
          <w:ilvl w:val="0"/>
          <w:numId w:val="1"/>
        </w:numPr>
      </w:pPr>
      <w:r w:rsidRPr="00EF61E8">
        <w:t>В каких структурах клетки находится ДНК?</w:t>
      </w:r>
    </w:p>
    <w:p w:rsidR="00EF61E8" w:rsidRPr="00EF61E8" w:rsidRDefault="00EF61E8" w:rsidP="00EF61E8">
      <w:pPr>
        <w:numPr>
          <w:ilvl w:val="0"/>
          <w:numId w:val="1"/>
        </w:numPr>
      </w:pPr>
      <w:r w:rsidRPr="00EF61E8">
        <w:t>Назовите ученых, расшифровавших структуру нуклеиновых кислот.</w:t>
      </w:r>
    </w:p>
    <w:p w:rsidR="00EF61E8" w:rsidRPr="00EF61E8" w:rsidRDefault="00EF61E8" w:rsidP="00EF61E8">
      <w:pPr>
        <w:numPr>
          <w:ilvl w:val="0"/>
          <w:numId w:val="1"/>
        </w:numPr>
      </w:pPr>
      <w:r w:rsidRPr="00EF61E8">
        <w:t>Какой тип РНК отвечает за перенос определенных аминокислот к месту синтеза белка?</w:t>
      </w:r>
    </w:p>
    <w:p w:rsidR="00EF61E8" w:rsidRPr="00EF61E8" w:rsidRDefault="00EF61E8" w:rsidP="00EF61E8">
      <w:pPr>
        <w:numPr>
          <w:ilvl w:val="0"/>
          <w:numId w:val="1"/>
        </w:numPr>
      </w:pPr>
      <w:r w:rsidRPr="00EF61E8">
        <w:t xml:space="preserve">Какой тип РНК </w:t>
      </w:r>
      <w:proofErr w:type="gramStart"/>
      <w:r w:rsidRPr="00EF61E8">
        <w:t>выполняет роль</w:t>
      </w:r>
      <w:proofErr w:type="gramEnd"/>
      <w:r w:rsidRPr="00EF61E8">
        <w:t xml:space="preserve"> посредника между ДНК и местом синтеза белка?</w:t>
      </w:r>
    </w:p>
    <w:p w:rsidR="00EF61E8" w:rsidRDefault="00EF61E8"/>
    <w:sectPr w:rsidR="00EF61E8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D35D5"/>
    <w:multiLevelType w:val="hybridMultilevel"/>
    <w:tmpl w:val="2A5A4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22540A"/>
    <w:rsid w:val="002D7F8F"/>
    <w:rsid w:val="002F3FF8"/>
    <w:rsid w:val="00346C8E"/>
    <w:rsid w:val="003F3868"/>
    <w:rsid w:val="004367E1"/>
    <w:rsid w:val="00545363"/>
    <w:rsid w:val="005C44E3"/>
    <w:rsid w:val="0068529A"/>
    <w:rsid w:val="006B15A1"/>
    <w:rsid w:val="006F167B"/>
    <w:rsid w:val="00722813"/>
    <w:rsid w:val="007E2AE5"/>
    <w:rsid w:val="00900379"/>
    <w:rsid w:val="00946FDC"/>
    <w:rsid w:val="009C75DB"/>
    <w:rsid w:val="00A572F4"/>
    <w:rsid w:val="00A91BBD"/>
    <w:rsid w:val="00B15B12"/>
    <w:rsid w:val="00B87C02"/>
    <w:rsid w:val="00C67E97"/>
    <w:rsid w:val="00EF2ADF"/>
    <w:rsid w:val="00EF61E8"/>
    <w:rsid w:val="00F601B5"/>
    <w:rsid w:val="00FB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379"/>
  </w:style>
  <w:style w:type="paragraph" w:styleId="3">
    <w:name w:val="heading 3"/>
    <w:basedOn w:val="a"/>
    <w:link w:val="30"/>
    <w:uiPriority w:val="9"/>
    <w:semiHidden/>
    <w:unhideWhenUsed/>
    <w:qFormat/>
    <w:rsid w:val="002D7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  <w:style w:type="character" w:customStyle="1" w:styleId="30">
    <w:name w:val="Заголовок 3 Знак"/>
    <w:basedOn w:val="a0"/>
    <w:link w:val="3"/>
    <w:uiPriority w:val="9"/>
    <w:semiHidden/>
    <w:rsid w:val="002D7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2D7F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379"/>
  </w:style>
  <w:style w:type="paragraph" w:styleId="3">
    <w:name w:val="heading 3"/>
    <w:basedOn w:val="a"/>
    <w:link w:val="30"/>
    <w:uiPriority w:val="9"/>
    <w:semiHidden/>
    <w:unhideWhenUsed/>
    <w:qFormat/>
    <w:rsid w:val="002D7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  <w:style w:type="character" w:customStyle="1" w:styleId="30">
    <w:name w:val="Заголовок 3 Знак"/>
    <w:basedOn w:val="a0"/>
    <w:link w:val="3"/>
    <w:uiPriority w:val="9"/>
    <w:semiHidden/>
    <w:rsid w:val="002D7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2D7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adi07@yandex.ru" TargetMode="External"/><Relationship Id="rId13" Type="http://schemas.openxmlformats.org/officeDocument/2006/relationships/hyperlink" Target="https://www.youtube.com/watch?v=b8x7D7uuf78" TargetMode="External"/><Relationship Id="rId18" Type="http://schemas.openxmlformats.org/officeDocument/2006/relationships/hyperlink" Target="mailto:s.sevumyan@b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mashka104@yandex.ru" TargetMode="External"/><Relationship Id="rId12" Type="http://schemas.openxmlformats.org/officeDocument/2006/relationships/hyperlink" Target="https://www.youtube.com/watch?v=3bpxmwxeDOE" TargetMode="External"/><Relationship Id="rId17" Type="http://schemas.openxmlformats.org/officeDocument/2006/relationships/hyperlink" Target="mailto:ira.seleznevai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skyeng.ru/articles/chto-vy-ne-znali-o-transporte-v-anglijsk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YB52TDvmls" TargetMode="External"/><Relationship Id="rId11" Type="http://schemas.openxmlformats.org/officeDocument/2006/relationships/hyperlink" Target="mailto:valentina.solovieva2017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ladi07@yandex.ru" TargetMode="External"/><Relationship Id="rId10" Type="http://schemas.openxmlformats.org/officeDocument/2006/relationships/hyperlink" Target="https://infourok.ru/videouroki/3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pr-klass.com/uchebniki/himiya/10_klass_gabrielyan/10kl_gabrielyan_uchebnik_chitat'_onlajn.html" TargetMode="External"/><Relationship Id="rId14" Type="http://schemas.openxmlformats.org/officeDocument/2006/relationships/hyperlink" Target="mailto:Domashka10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27</cp:revision>
  <dcterms:created xsi:type="dcterms:W3CDTF">2020-04-10T19:28:00Z</dcterms:created>
  <dcterms:modified xsi:type="dcterms:W3CDTF">2020-04-16T11:48:00Z</dcterms:modified>
</cp:coreProperties>
</file>