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19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5352F5" w:rsidTr="00400877">
        <w:trPr>
          <w:trHeight w:val="258"/>
        </w:trPr>
        <w:tc>
          <w:tcPr>
            <w:tcW w:w="789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5352F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5352F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5352F5" w:rsidTr="00AC47EC">
        <w:trPr>
          <w:trHeight w:val="819"/>
        </w:trPr>
        <w:tc>
          <w:tcPr>
            <w:tcW w:w="789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5352F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5352F5" w:rsidRPr="005352F5" w:rsidRDefault="005352F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5352F5" w:rsidRPr="005352F5" w:rsidRDefault="005352F5" w:rsidP="00D54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64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§14 повт</w:t>
            </w:r>
          </w:p>
        </w:tc>
        <w:tc>
          <w:tcPr>
            <w:tcW w:w="1668" w:type="dxa"/>
          </w:tcPr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https://yandex.ru/video/preview?filmId=10066830170846256153&amp;reqid=1585250203966631-341505009044482414000080-sas1-7013-V&amp;suggest_reqid=970515336155997605602663479400367&amp;text=7+класс+Воздействие+человека+на+природу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Разработать «Памятку покупателя «Как сэкономить деньги»»</w:t>
            </w:r>
          </w:p>
        </w:tc>
        <w:tc>
          <w:tcPr>
            <w:tcW w:w="1200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Волейбол. Основные приемы игры: верхняя и нижняя передачи мяча</w:t>
            </w:r>
          </w:p>
        </w:tc>
        <w:tc>
          <w:tcPr>
            <w:tcW w:w="1642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F5" w:rsidRPr="005352F5" w:rsidRDefault="008865E9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52F5" w:rsidRPr="005352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https://resh.edu.ru/subject/lesson/1390/</w:t>
              </w:r>
            </w:hyperlink>
          </w:p>
        </w:tc>
        <w:tc>
          <w:tcPr>
            <w:tcW w:w="1632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200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6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F5" w:rsidRPr="005352F5" w:rsidRDefault="008865E9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orowickova.t@ya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ndex.ru</w:t>
              </w:r>
            </w:hyperlink>
          </w:p>
        </w:tc>
        <w:tc>
          <w:tcPr>
            <w:tcW w:w="1883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</w:p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5352F5" w:rsidRPr="005352F5" w:rsidRDefault="005352F5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64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О.В.Афанасьева, И.В.Михеева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К.М. Баранова «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-7»часть 2, упр 4 стр 76, правило стр 77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адание: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4 стр 78 (письменно перевести последний абзац со слов «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Gulf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…», упр 9 стр 78 (только слова), упр 10 стр 79 (только предлоги)</w:t>
            </w:r>
          </w:p>
        </w:tc>
        <w:tc>
          <w:tcPr>
            <w:tcW w:w="1668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352F5">
              <w:rPr>
                <w:rFonts w:ascii="Times New Roman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4 стр 78 (письменно перевести последний абзац со слов «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Gulf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…», упр 9 стр 78 (только слова), упр 10 стр 79 (только предлоги)</w:t>
            </w:r>
          </w:p>
        </w:tc>
        <w:tc>
          <w:tcPr>
            <w:tcW w:w="1200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86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«Решение систем линейных уравнений способом 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подстановки»</w:t>
            </w:r>
          </w:p>
        </w:tc>
        <w:tc>
          <w:tcPr>
            <w:tcW w:w="164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П.43, (определение.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 тетрадь),№1068(а)-1071(а)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Учир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«Системы линейных уравнений»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тетради, выполнение домашней работы </w:t>
            </w: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1080,1068(б)-1071(б)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086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3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  <w:r w:rsidRPr="005352F5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5352F5" w:rsidRPr="005352F5" w:rsidRDefault="005352F5" w:rsidP="00D54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«Расстояние от точки 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пррямыми»</w:t>
            </w:r>
          </w:p>
        </w:tc>
        <w:tc>
          <w:tcPr>
            <w:tcW w:w="164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П.37, (определение</w:t>
            </w:r>
            <w:proofErr w:type="gramStart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еорема в тетрадь),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№271,272</w:t>
            </w:r>
          </w:p>
        </w:tc>
        <w:tc>
          <w:tcPr>
            <w:tcW w:w="1668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работа в тетради, №273,277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6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 фото выполненной работы на почту</w:t>
            </w:r>
          </w:p>
          <w:p w:rsidR="005352F5" w:rsidRPr="005352F5" w:rsidRDefault="008865E9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883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5352F5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352F5" w:rsidRPr="005352F5" w:rsidTr="00AC47EC">
        <w:trPr>
          <w:trHeight w:val="516"/>
        </w:trPr>
        <w:tc>
          <w:tcPr>
            <w:tcW w:w="78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5352F5" w:rsidRPr="005352F5" w:rsidRDefault="005352F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352F5" w:rsidRPr="005352F5" w:rsidRDefault="005352F5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1642" w:type="dxa"/>
          </w:tcPr>
          <w:p w:rsidR="005352F5" w:rsidRPr="005352F5" w:rsidRDefault="005352F5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5352F5" w:rsidRPr="005352F5" w:rsidRDefault="008865E9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352F5" w:rsidRPr="005352F5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https://yadi.sk/i/ZrlYeIF2ij8sm</w:t>
              </w:r>
            </w:hyperlink>
          </w:p>
          <w:p w:rsidR="005352F5" w:rsidRPr="005352F5" w:rsidRDefault="005352F5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2F5" w:rsidRPr="005352F5" w:rsidRDefault="005352F5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352F5" w:rsidRPr="005352F5" w:rsidRDefault="005352F5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352F5" w:rsidRPr="005352F5" w:rsidRDefault="008865E9" w:rsidP="00D54610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" w:tgtFrame="_blank" w:history="1">
              <w:r w:rsidR="005352F5" w:rsidRPr="005352F5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  <w:u w:val="single"/>
                  <w:shd w:val="clear" w:color="auto" w:fill="FFFFFF"/>
                </w:rPr>
                <w:t>Презентация «Визуализация информации в текстовых документах»</w:t>
              </w:r>
            </w:hyperlink>
          </w:p>
          <w:p w:rsidR="005352F5" w:rsidRPr="005352F5" w:rsidRDefault="005352F5" w:rsidP="00D546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352F5" w:rsidRPr="005352F5" w:rsidRDefault="008865E9" w:rsidP="00D546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5352F5" w:rsidRPr="005352F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Онлайн тест «Визуализация информации в текстовых документах». Вариант 1</w:t>
              </w:r>
            </w:hyperlink>
          </w:p>
          <w:p w:rsidR="005352F5" w:rsidRPr="005352F5" w:rsidRDefault="005352F5" w:rsidP="00D546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(учащиеся Малюк М. А)</w:t>
            </w:r>
          </w:p>
          <w:p w:rsidR="005352F5" w:rsidRPr="005352F5" w:rsidRDefault="008865E9" w:rsidP="00D546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="005352F5" w:rsidRPr="005352F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Онлайн тест «Визуализация информации в текстовых документах». Вариант 2</w:t>
              </w:r>
            </w:hyperlink>
          </w:p>
          <w:p w:rsidR="005352F5" w:rsidRPr="005352F5" w:rsidRDefault="005352F5" w:rsidP="00D546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5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(учащиеся Леушиной </w:t>
            </w:r>
            <w:r w:rsidRPr="00535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Ю.П.,)</w:t>
            </w:r>
          </w:p>
          <w:p w:rsidR="005352F5" w:rsidRPr="005352F5" w:rsidRDefault="005352F5" w:rsidP="00D54610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(присл</w:t>
            </w:r>
            <w:r w:rsidRPr="00535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скриншот результата на почту учителя)</w:t>
            </w:r>
          </w:p>
        </w:tc>
        <w:tc>
          <w:tcPr>
            <w:tcW w:w="1200" w:type="dxa"/>
          </w:tcPr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086" w:type="dxa"/>
          </w:tcPr>
          <w:p w:rsidR="005352F5" w:rsidRPr="005352F5" w:rsidRDefault="005352F5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5352F5" w:rsidRPr="005352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352F5" w:rsidRPr="005352F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F5" w:rsidRPr="005352F5" w:rsidRDefault="008865E9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5352F5" w:rsidRPr="005352F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  <w:r w:rsidR="005352F5" w:rsidRPr="005352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F5" w:rsidRPr="005352F5" w:rsidRDefault="005352F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F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64CE6"/>
    <w:rsid w:val="0019601A"/>
    <w:rsid w:val="001960DD"/>
    <w:rsid w:val="002014E4"/>
    <w:rsid w:val="002A004B"/>
    <w:rsid w:val="002B5234"/>
    <w:rsid w:val="00305BCD"/>
    <w:rsid w:val="00307A3E"/>
    <w:rsid w:val="003B319E"/>
    <w:rsid w:val="00400877"/>
    <w:rsid w:val="00411652"/>
    <w:rsid w:val="005104B2"/>
    <w:rsid w:val="0052329F"/>
    <w:rsid w:val="00524EA7"/>
    <w:rsid w:val="005352F5"/>
    <w:rsid w:val="00563D4C"/>
    <w:rsid w:val="006315A4"/>
    <w:rsid w:val="00704733"/>
    <w:rsid w:val="00751925"/>
    <w:rsid w:val="007F5B23"/>
    <w:rsid w:val="00832F7F"/>
    <w:rsid w:val="00854753"/>
    <w:rsid w:val="008865E9"/>
    <w:rsid w:val="00943E8B"/>
    <w:rsid w:val="00A00B6E"/>
    <w:rsid w:val="00AC47EC"/>
    <w:rsid w:val="00BA2A5B"/>
    <w:rsid w:val="00BC743A"/>
    <w:rsid w:val="00C5240E"/>
    <w:rsid w:val="00C804C5"/>
    <w:rsid w:val="00CE2D0A"/>
    <w:rsid w:val="00D13C11"/>
    <w:rsid w:val="00DE4284"/>
    <w:rsid w:val="00E04363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hyperlink" Target="http://www.lbz.ru/metodist/authors/informatika/3/files/eor7/presentations/7-4-4.pp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https://yadi.sk/i/ZrlYeIF2ij8s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https://onlinetestpad.com/hpsbotj6kgzq6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066830170846256153&amp;reqid=1585250203966631-341505009044482414000080-sas1-7013-V&amp;suggest_reqid=970515336155997605602663479400367&amp;text=7+&#1082;&#1083;&#1072;&#1089;&#1089;+&#1042;&#1086;&#1079;&#1076;&#1077;&#1081;&#1089;&#1090;&#1074;&#1080;&#1077;+&#1095;&#1077;&#1083;&#1086;&#1074;&#1077;&#1082;&#1072;+&#1085;&#1072;+&#1087;&#1088;&#1080;&#1088;&#1086;&#1076;&#1091;" TargetMode="External"/><Relationship Id="rId11" Type="http://schemas.openxmlformats.org/officeDocument/2006/relationships/hyperlink" Target="mailto:Anzhelika-75@yandex.ru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mailto:vorobeva.viktoriya.73@mail.ru" TargetMode="External"/><Relationship Id="rId23" Type="http://schemas.openxmlformats.org/officeDocument/2006/relationships/hyperlink" Target="mailto:l-masha-88@inbox.ru" TargetMode="External"/><Relationship Id="rId10" Type="http://schemas.openxmlformats.org/officeDocument/2006/relationships/hyperlink" Target="mailto:borowickova.t@yandex.ru" TargetMode="External"/><Relationship Id="rId19" Type="http://schemas.openxmlformats.org/officeDocument/2006/relationships/hyperlink" Target="https://onlinetestpad.com/hmppr3vq5hyyk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resh.edu.ru/subject/lesson/1390/" TargetMode="External"/><Relationship Id="rId14" Type="http://schemas.openxmlformats.org/officeDocument/2006/relationships/hyperlink" Target="mailto:vorobeva.viktoriya.73@mail.ru" TargetMode="External"/><Relationship Id="rId22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2020-04-10T18:26:00Z</dcterms:created>
  <dcterms:modified xsi:type="dcterms:W3CDTF">2020-04-16T11:51:00Z</dcterms:modified>
</cp:coreProperties>
</file>