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4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F14295">
        <w:rPr>
          <w:rFonts w:ascii="Times New Roman" w:hAnsi="Times New Roman"/>
          <w:b/>
          <w:color w:val="FF0000"/>
          <w:sz w:val="24"/>
          <w:szCs w:val="24"/>
        </w:rPr>
        <w:t>18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5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BF1A8D" w:rsidTr="002673AD">
        <w:trPr>
          <w:trHeight w:val="258"/>
        </w:trPr>
        <w:tc>
          <w:tcPr>
            <w:tcW w:w="789" w:type="dxa"/>
            <w:vMerge w:val="restart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BF1A8D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BF1A8D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BF1A8D" w:rsidTr="002673AD">
        <w:trPr>
          <w:trHeight w:val="819"/>
        </w:trPr>
        <w:tc>
          <w:tcPr>
            <w:tcW w:w="789" w:type="dxa"/>
            <w:vMerge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BF1A8D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56F0" w:rsidRPr="00BF1A8D" w:rsidTr="002673AD">
        <w:trPr>
          <w:trHeight w:val="516"/>
        </w:trPr>
        <w:tc>
          <w:tcPr>
            <w:tcW w:w="789" w:type="dxa"/>
          </w:tcPr>
          <w:p w:rsidR="00DA56F0" w:rsidRPr="00BF1A8D" w:rsidRDefault="00DA56F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59" w:type="dxa"/>
          </w:tcPr>
          <w:p w:rsidR="00DA56F0" w:rsidRPr="00BF1A8D" w:rsidRDefault="00DA56F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DA56F0" w:rsidRPr="00BF1A8D" w:rsidRDefault="00DA56F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DA56F0" w:rsidRPr="00BF1A8D" w:rsidRDefault="00DA56F0" w:rsidP="006420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DA56F0" w:rsidRPr="00BF1A8D" w:rsidRDefault="00DA56F0" w:rsidP="006420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642" w:type="dxa"/>
          </w:tcPr>
          <w:p w:rsidR="00DA56F0" w:rsidRPr="00BF1A8D" w:rsidRDefault="00DA56F0" w:rsidP="0064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8D">
              <w:rPr>
                <w:rFonts w:ascii="Times New Roman" w:hAnsi="Times New Roman"/>
                <w:bCs/>
                <w:sz w:val="24"/>
                <w:szCs w:val="24"/>
              </w:rPr>
              <w:t>Л.С.Атанасян 7-9 классы</w:t>
            </w:r>
          </w:p>
          <w:p w:rsidR="00DA56F0" w:rsidRPr="00BF1A8D" w:rsidRDefault="00DA56F0" w:rsidP="0064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8D">
              <w:rPr>
                <w:rFonts w:ascii="Times New Roman" w:hAnsi="Times New Roman"/>
                <w:bCs/>
                <w:sz w:val="24"/>
                <w:szCs w:val="24"/>
              </w:rPr>
              <w:t>Учебник-</w:t>
            </w:r>
          </w:p>
          <w:p w:rsidR="00DA56F0" w:rsidRPr="00BF1A8D" w:rsidRDefault="00DA56F0" w:rsidP="0064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8D">
              <w:rPr>
                <w:rFonts w:ascii="Times New Roman" w:hAnsi="Times New Roman"/>
                <w:bCs/>
                <w:sz w:val="24"/>
                <w:szCs w:val="24"/>
              </w:rPr>
              <w:t>с.75, 76</w:t>
            </w:r>
          </w:p>
          <w:p w:rsidR="00DA56F0" w:rsidRPr="00BF1A8D" w:rsidRDefault="00DA56F0" w:rsidP="0064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8D">
              <w:rPr>
                <w:rFonts w:ascii="Times New Roman" w:hAnsi="Times New Roman"/>
                <w:bCs/>
                <w:sz w:val="24"/>
                <w:szCs w:val="24"/>
              </w:rPr>
              <w:t xml:space="preserve">п.35, 36 </w:t>
            </w:r>
          </w:p>
        </w:tc>
        <w:tc>
          <w:tcPr>
            <w:tcW w:w="1668" w:type="dxa"/>
          </w:tcPr>
          <w:p w:rsidR="00DA56F0" w:rsidRPr="00BF1A8D" w:rsidRDefault="00DA56F0" w:rsidP="0064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A56F0" w:rsidRPr="00BF1A8D" w:rsidRDefault="00DA56F0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DA56F0" w:rsidRPr="00BF1A8D" w:rsidRDefault="00DA56F0" w:rsidP="0064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bCs/>
                <w:sz w:val="24"/>
                <w:szCs w:val="24"/>
              </w:rPr>
              <w:t>№259, 264</w:t>
            </w:r>
          </w:p>
        </w:tc>
        <w:tc>
          <w:tcPr>
            <w:tcW w:w="1484" w:type="dxa"/>
          </w:tcPr>
          <w:p w:rsidR="00DA56F0" w:rsidRPr="00BF1A8D" w:rsidRDefault="00DA56F0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02" w:type="dxa"/>
          </w:tcPr>
          <w:p w:rsidR="00DA56F0" w:rsidRPr="00BF1A8D" w:rsidRDefault="00E127B6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9</w:t>
              </w:r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licei</w:t>
              </w:r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104@</w:t>
              </w:r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DA56F0"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A56F0"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A56F0" w:rsidRPr="00BF1A8D" w:rsidRDefault="00DA56F0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A56F0" w:rsidRPr="00BF1A8D" w:rsidRDefault="00DA56F0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8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1A8D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F1A8D" w:rsidRPr="00BF1A8D" w:rsidTr="002673AD">
        <w:trPr>
          <w:trHeight w:val="516"/>
        </w:trPr>
        <w:tc>
          <w:tcPr>
            <w:tcW w:w="789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59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Частица.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Частица как часть речи. Формообразующие частицы.</w:t>
            </w:r>
          </w:p>
        </w:tc>
        <w:tc>
          <w:tcPr>
            <w:tcW w:w="1642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BF1A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A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F1A8D">
              <w:rPr>
                <w:rFonts w:ascii="Times New Roman" w:hAnsi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BF1A8D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п.66-п.67, стр. 164-170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составление в тетради 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tbl>
            <w:tblPr>
              <w:tblW w:w="1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4"/>
              <w:gridCol w:w="595"/>
            </w:tblGrid>
            <w:tr w:rsidR="00667D1F" w:rsidRPr="00667D1F" w:rsidTr="00667D1F">
              <w:trPr>
                <w:trHeight w:val="584"/>
              </w:trPr>
              <w:tc>
                <w:tcPr>
                  <w:tcW w:w="784" w:type="dxa"/>
                </w:tcPr>
                <w:p w:rsidR="00BF1A8D" w:rsidRPr="00667D1F" w:rsidRDefault="00BF1A8D" w:rsidP="006420D5">
                  <w:pP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667D1F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Разряд частиц</w:t>
                  </w:r>
                </w:p>
              </w:tc>
              <w:tc>
                <w:tcPr>
                  <w:tcW w:w="595" w:type="dxa"/>
                </w:tcPr>
                <w:p w:rsidR="00BF1A8D" w:rsidRPr="00667D1F" w:rsidRDefault="00BF1A8D" w:rsidP="006420D5">
                  <w:pP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667D1F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примеры</w:t>
                  </w:r>
                </w:p>
              </w:tc>
            </w:tr>
            <w:tr w:rsidR="00667D1F" w:rsidRPr="00667D1F" w:rsidTr="00667D1F">
              <w:trPr>
                <w:trHeight w:val="797"/>
              </w:trPr>
              <w:tc>
                <w:tcPr>
                  <w:tcW w:w="784" w:type="dxa"/>
                </w:tcPr>
                <w:p w:rsidR="00BF1A8D" w:rsidRPr="00667D1F" w:rsidRDefault="00BF1A8D" w:rsidP="006420D5">
                  <w:pP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667D1F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формообразующие</w:t>
                  </w:r>
                </w:p>
              </w:tc>
              <w:tc>
                <w:tcPr>
                  <w:tcW w:w="595" w:type="dxa"/>
                </w:tcPr>
                <w:p w:rsidR="00BF1A8D" w:rsidRPr="00667D1F" w:rsidRDefault="00BF1A8D" w:rsidP="006420D5">
                  <w:pP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Упр.407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https://reshak.ru/otvet/baranov7.php?otvet1=407</w:t>
              </w:r>
            </w:hyperlink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BF1A8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РЭШ </w:t>
            </w:r>
            <w:hyperlink r:id="rId8" w:anchor="198185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u.ru/subject/lesson/2622/control/1/ - 198185</w:t>
              </w:r>
            </w:hyperlink>
          </w:p>
        </w:tc>
        <w:tc>
          <w:tcPr>
            <w:tcW w:w="1668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на РЭШ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1 тема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hyperlink r:id="rId10" w:history="1">
                <w:r w:rsidRPr="00BF1A8D">
                  <w:rPr>
                    <w:rStyle w:val="a6"/>
                    <w:rFonts w:ascii="Times New Roman" w:hAnsi="Times New Roman"/>
                    <w:sz w:val="24"/>
                    <w:szCs w:val="24"/>
                  </w:rPr>
                  <w:t>https://resh.edu.ru/subject/lesson/2259/start/</w:t>
                </w:r>
              </w:hyperlink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23/start/</w:t>
              </w:r>
            </w:hyperlink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lastRenderedPageBreak/>
              <w:t>2 тема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https://resh.edu.ru/subject/lesson/2622/start/</w:t>
              </w:r>
            </w:hyperlink>
          </w:p>
        </w:tc>
        <w:tc>
          <w:tcPr>
            <w:tcW w:w="1632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 и задания РЭШ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по 1 теме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anchor="198169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https://resh.edu.ru/subject/lesson/2259/control/1/ - 198169</w:t>
              </w:r>
            </w:hyperlink>
          </w:p>
        </w:tc>
        <w:tc>
          <w:tcPr>
            <w:tcW w:w="1484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F1A8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Индивидуальные кабинеты учащихся на РЭШ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 скайп  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</w:t>
              </w:r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</w:t>
              </w:r>
              <w:proofErr w:type="spellEnd"/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74A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8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1964C1" w:rsidRPr="00BF1A8D" w:rsidTr="002673AD">
        <w:trPr>
          <w:trHeight w:val="516"/>
        </w:trPr>
        <w:tc>
          <w:tcPr>
            <w:tcW w:w="789" w:type="dxa"/>
          </w:tcPr>
          <w:p w:rsidR="001964C1" w:rsidRPr="00BF1A8D" w:rsidRDefault="001964C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18.04</w:t>
            </w:r>
          </w:p>
        </w:tc>
        <w:tc>
          <w:tcPr>
            <w:tcW w:w="959" w:type="dxa"/>
          </w:tcPr>
          <w:p w:rsidR="001964C1" w:rsidRPr="00BF1A8D" w:rsidRDefault="001964C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произведений русской литературы. </w:t>
            </w:r>
            <w:r w:rsidRPr="00BF1A8D">
              <w:rPr>
                <w:rFonts w:ascii="Times New Roman" w:hAnsi="Times New Roman"/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Текст рассказа, дополнительный материал по анализу рассказа на почте класса 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lass7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aklass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BF1A8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F1A8D">
              <w:rPr>
                <w:rFonts w:ascii="Times New Roman" w:hAnsi="Times New Roman"/>
                <w:sz w:val="24"/>
                <w:szCs w:val="24"/>
              </w:rPr>
              <w:t xml:space="preserve"> выполнить тест</w:t>
            </w:r>
          </w:p>
        </w:tc>
        <w:tc>
          <w:tcPr>
            <w:tcW w:w="1668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Электронная почта класса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lass7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aklass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Тест по рассказу Астафьева "Мальчик в белой рубашке" на электронной почте класса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lass7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aklass@yandex.ru</w:t>
              </w:r>
            </w:hyperlink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02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 скайп  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8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1964C1" w:rsidRPr="00BF1A8D" w:rsidRDefault="001964C1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BF1A8D" w:rsidRPr="00BF1A8D" w:rsidTr="002673AD">
        <w:trPr>
          <w:trHeight w:val="516"/>
        </w:trPr>
        <w:tc>
          <w:tcPr>
            <w:tcW w:w="789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59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2" w:type="dxa"/>
          </w:tcPr>
          <w:p w:rsidR="00BF1A8D" w:rsidRPr="00BF1A8D" w:rsidRDefault="00BF1A8D" w:rsidP="006420D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животных с превращением и без превращения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Латюшин В.В. Биология 7 класс.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П. 47.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Задание 1-2 стр.246 </w:t>
            </w:r>
            <w:r w:rsidRPr="00BF1A8D">
              <w:rPr>
                <w:rFonts w:ascii="Times New Roman" w:hAnsi="Times New Roman"/>
                <w:sz w:val="24"/>
                <w:szCs w:val="24"/>
              </w:rPr>
              <w:lastRenderedPageBreak/>
              <w:t>тетрадь письменно.</w:t>
            </w:r>
          </w:p>
        </w:tc>
        <w:tc>
          <w:tcPr>
            <w:tcW w:w="1668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https://www.youtube.com/watch?v=Zeeo8cvp-N4</w:t>
              </w:r>
            </w:hyperlink>
          </w:p>
        </w:tc>
        <w:tc>
          <w:tcPr>
            <w:tcW w:w="1632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1</w:t>
            </w:r>
            <w:r w:rsidRPr="00BF1A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F1A8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BF1A8D" w:rsidRPr="00BF1A8D" w:rsidRDefault="00E127B6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BF1A8D" w:rsidRPr="00BF1A8D">
                <w:rPr>
                  <w:rStyle w:val="a6"/>
                  <w:rFonts w:ascii="Times New Roman" w:hAnsi="Times New Roman"/>
                  <w:sz w:val="24"/>
                  <w:szCs w:val="24"/>
                </w:rPr>
                <w:t>licei104biologia@mail.ru</w:t>
              </w:r>
            </w:hyperlink>
            <w:r w:rsidR="00BF1A8D"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F1A8D" w:rsidRPr="00BF1A8D" w:rsidRDefault="00BF1A8D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8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1A8D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F1A8D" w:rsidRPr="00BF1A8D" w:rsidTr="002673AD">
        <w:trPr>
          <w:trHeight w:val="516"/>
        </w:trPr>
        <w:tc>
          <w:tcPr>
            <w:tcW w:w="789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18.04</w:t>
            </w:r>
          </w:p>
        </w:tc>
        <w:tc>
          <w:tcPr>
            <w:tcW w:w="959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BF1A8D" w:rsidRPr="00BF1A8D" w:rsidRDefault="00BF1A8D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92" w:type="dxa"/>
          </w:tcPr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</w:p>
        </w:tc>
        <w:tc>
          <w:tcPr>
            <w:tcW w:w="1642" w:type="dxa"/>
          </w:tcPr>
          <w:p w:rsidR="00BF1A8D" w:rsidRPr="00BF1A8D" w:rsidRDefault="00BF1A8D" w:rsidP="006420D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 на тему: «</w:t>
            </w:r>
            <w:r w:rsidRPr="00BF1A8D"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  <w:r w:rsidRPr="00BF1A8D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68" w:type="dxa"/>
          </w:tcPr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BF1A8D" w:rsidRPr="00BF1A8D" w:rsidRDefault="00E127B6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 w:rsidRPr="00BF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BF1A8D" w:rsidRPr="00BF1A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8D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F1A8D" w:rsidRPr="00BF1A8D" w:rsidRDefault="00BF1A8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8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1A8D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F2556"/>
    <w:rsid w:val="00106C70"/>
    <w:rsid w:val="00117958"/>
    <w:rsid w:val="00127CA7"/>
    <w:rsid w:val="00166CE1"/>
    <w:rsid w:val="001964C1"/>
    <w:rsid w:val="002074B9"/>
    <w:rsid w:val="002673AD"/>
    <w:rsid w:val="003F1AF7"/>
    <w:rsid w:val="004379F3"/>
    <w:rsid w:val="0047702E"/>
    <w:rsid w:val="004E1B4A"/>
    <w:rsid w:val="00551A12"/>
    <w:rsid w:val="00605398"/>
    <w:rsid w:val="00665174"/>
    <w:rsid w:val="00667D1F"/>
    <w:rsid w:val="00674FEC"/>
    <w:rsid w:val="00693F50"/>
    <w:rsid w:val="006F223F"/>
    <w:rsid w:val="00721023"/>
    <w:rsid w:val="007C24C4"/>
    <w:rsid w:val="008E20B5"/>
    <w:rsid w:val="00906025"/>
    <w:rsid w:val="00A70B70"/>
    <w:rsid w:val="00AF5358"/>
    <w:rsid w:val="00B235A8"/>
    <w:rsid w:val="00B531F1"/>
    <w:rsid w:val="00BF1A8D"/>
    <w:rsid w:val="00C1004B"/>
    <w:rsid w:val="00C81BDC"/>
    <w:rsid w:val="00D172F7"/>
    <w:rsid w:val="00D45AC4"/>
    <w:rsid w:val="00D8439F"/>
    <w:rsid w:val="00DA56F0"/>
    <w:rsid w:val="00DF607F"/>
    <w:rsid w:val="00E127B6"/>
    <w:rsid w:val="00E174B4"/>
    <w:rsid w:val="00E4428E"/>
    <w:rsid w:val="00F07520"/>
    <w:rsid w:val="00F14295"/>
    <w:rsid w:val="00F34A0D"/>
    <w:rsid w:val="00F35799"/>
    <w:rsid w:val="00F922C8"/>
    <w:rsid w:val="00F9714A"/>
    <w:rsid w:val="00F971ED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2/control/1/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mailto:L104SEE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eeo8cvp-N4" TargetMode="External"/><Relationship Id="rId7" Type="http://schemas.openxmlformats.org/officeDocument/2006/relationships/hyperlink" Target="https://reshak.ru/otvet/baranov7.php?otvet1=407" TargetMode="External"/><Relationship Id="rId12" Type="http://schemas.openxmlformats.org/officeDocument/2006/relationships/hyperlink" Target="https://resh.edu.ru/subject/lesson/2259/control/1/" TargetMode="External"/><Relationship Id="rId17" Type="http://schemas.openxmlformats.org/officeDocument/2006/relationships/hyperlink" Target="mailto:klass7aklass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lass7aklass@yandex.ru" TargetMode="External"/><Relationship Id="rId20" Type="http://schemas.openxmlformats.org/officeDocument/2006/relationships/hyperlink" Target="mailto:mw-school5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resh.edu.ru/subject/lesson/2622/start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klass7aklass@yandex.ru" TargetMode="External"/><Relationship Id="rId23" Type="http://schemas.openxmlformats.org/officeDocument/2006/relationships/hyperlink" Target="mailto:iu.alexander2014@yandex.ru" TargetMode="External"/><Relationship Id="rId10" Type="http://schemas.openxmlformats.org/officeDocument/2006/relationships/hyperlink" Target="https://resh.edu.ru/subject/lesson/2259/start/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resh.edu.ru/subject/lesson/2623/start/" TargetMode="External"/><Relationship Id="rId14" Type="http://schemas.openxmlformats.org/officeDocument/2006/relationships/hyperlink" Target="mailto:mw-school55@yandex.ru" TargetMode="External"/><Relationship Id="rId22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2020-04-10T18:50:00Z</dcterms:created>
  <dcterms:modified xsi:type="dcterms:W3CDTF">2020-04-16T17:31:00Z</dcterms:modified>
</cp:coreProperties>
</file>