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21B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5352F5" w:rsidTr="00400877">
        <w:trPr>
          <w:trHeight w:val="258"/>
        </w:trPr>
        <w:tc>
          <w:tcPr>
            <w:tcW w:w="789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5352F5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5352F5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5352F5" w:rsidTr="00AC47EC">
        <w:trPr>
          <w:trHeight w:val="819"/>
        </w:trPr>
        <w:tc>
          <w:tcPr>
            <w:tcW w:w="789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2D4" w:rsidRPr="005352F5" w:rsidTr="00AC47EC">
        <w:trPr>
          <w:trHeight w:val="516"/>
        </w:trPr>
        <w:tc>
          <w:tcPr>
            <w:tcW w:w="789" w:type="dxa"/>
          </w:tcPr>
          <w:p w:rsidR="00DC62D4" w:rsidRPr="005352F5" w:rsidRDefault="00DC62D4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352F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C62D4" w:rsidRPr="005352F5" w:rsidRDefault="00DC62D4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DC62D4" w:rsidRPr="005352F5" w:rsidRDefault="00DC62D4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DC62D4" w:rsidRPr="003919E9" w:rsidRDefault="00DC62D4" w:rsidP="00257B75">
            <w:pPr>
              <w:pStyle w:val="a4"/>
              <w:rPr>
                <w:rFonts w:ascii="Times New Roman" w:hAnsi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>Изменения в социальной структуре российского общества</w:t>
            </w:r>
          </w:p>
        </w:tc>
        <w:tc>
          <w:tcPr>
            <w:tcW w:w="1642" w:type="dxa"/>
          </w:tcPr>
          <w:p w:rsidR="00DC62D4" w:rsidRPr="008E7E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1668" w:type="dxa"/>
          </w:tcPr>
          <w:p w:rsidR="00DC62D4" w:rsidRDefault="00DC62D4" w:rsidP="00257B75">
            <w:pPr>
              <w:rPr>
                <w:rFonts w:ascii="Times New Roman" w:hAnsi="Times New Roman" w:cs="Times New Roman"/>
              </w:rPr>
            </w:pPr>
            <w:hyperlink r:id="rId6" w:history="1">
              <w:r w:rsidRPr="00477B90">
                <w:rPr>
                  <w:rStyle w:val="a6"/>
                  <w:rFonts w:ascii="Times New Roman" w:hAnsi="Times New Roman" w:cs="Times New Roman"/>
                </w:rPr>
                <w:t>https://yandex.ru/video/preview/?filmId=2609352565679551103&amp;text=Изменения+в+социальной+структуре+российского+общества</w:t>
              </w:r>
            </w:hyperlink>
          </w:p>
          <w:p w:rsidR="00DC62D4" w:rsidRPr="003E6812" w:rsidRDefault="00DC62D4" w:rsidP="00257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DC62D4" w:rsidRPr="008E7E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  «Думаем, сравниваем, размышляем» в.1,3</w:t>
            </w:r>
          </w:p>
        </w:tc>
        <w:tc>
          <w:tcPr>
            <w:tcW w:w="1200" w:type="dxa"/>
          </w:tcPr>
          <w:p w:rsidR="00DC62D4" w:rsidRPr="008E7E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086" w:type="dxa"/>
          </w:tcPr>
          <w:p w:rsidR="00DC62D4" w:rsidRDefault="00DC62D4" w:rsidP="00257B7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DC62D4" w:rsidRPr="003351C3" w:rsidRDefault="00DC62D4" w:rsidP="00257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DC62D4" w:rsidRDefault="00DC62D4" w:rsidP="0025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DC62D4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DC62D4" w:rsidRPr="00495B7B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C62D4" w:rsidRPr="005352F5" w:rsidTr="00AC47EC">
        <w:trPr>
          <w:trHeight w:val="516"/>
        </w:trPr>
        <w:tc>
          <w:tcPr>
            <w:tcW w:w="789" w:type="dxa"/>
          </w:tcPr>
          <w:p w:rsidR="00DC62D4" w:rsidRPr="005352F5" w:rsidRDefault="00DC62D4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C62D4" w:rsidRPr="005352F5" w:rsidRDefault="00DC62D4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DC62D4" w:rsidRPr="005352F5" w:rsidRDefault="00DC62D4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М. Шолохов. « Они сражались за Родину»</w:t>
            </w:r>
            <w:proofErr w:type="gramStart"/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82FD5">
              <w:rPr>
                <w:rFonts w:ascii="Times New Roman" w:hAnsi="Times New Roman" w:cs="Times New Roman"/>
                <w:sz w:val="24"/>
                <w:szCs w:val="24"/>
              </w:rPr>
              <w:t xml:space="preserve"> главы романа ).</w:t>
            </w:r>
          </w:p>
        </w:tc>
        <w:tc>
          <w:tcPr>
            <w:tcW w:w="1642" w:type="dxa"/>
          </w:tcPr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Учебник. Литература . 7 класс. 2 часть. С.89-103.прочитать ответить на вопросы после текста.</w:t>
            </w:r>
          </w:p>
        </w:tc>
        <w:tc>
          <w:tcPr>
            <w:tcW w:w="1668" w:type="dxa"/>
          </w:tcPr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 xml:space="preserve">Д.З. устно подготовить характеристику героев. </w:t>
            </w:r>
          </w:p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Письменно. Опишите день жизни бойца Николая Стрельцова.</w:t>
            </w:r>
          </w:p>
        </w:tc>
        <w:tc>
          <w:tcPr>
            <w:tcW w:w="1200" w:type="dxa"/>
          </w:tcPr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086" w:type="dxa"/>
          </w:tcPr>
          <w:p w:rsidR="00DC62D4" w:rsidRPr="00C33479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C62D4" w:rsidRPr="00782FD5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compose?to=galyaeremina48%40yandex.ru" w:history="1">
              <w:r w:rsidRPr="00D36F72">
                <w:rPr>
                  <w:rStyle w:val="a6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лектронная почта учителя, классного руководителя.</w:t>
            </w:r>
          </w:p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DC62D4" w:rsidRPr="00782FD5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DC62D4" w:rsidRPr="005352F5" w:rsidTr="00AC47EC">
        <w:trPr>
          <w:trHeight w:val="516"/>
        </w:trPr>
        <w:tc>
          <w:tcPr>
            <w:tcW w:w="789" w:type="dxa"/>
          </w:tcPr>
          <w:p w:rsidR="00DC62D4" w:rsidRPr="005352F5" w:rsidRDefault="00DC62D4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C62D4" w:rsidRPr="005352F5" w:rsidRDefault="00DC62D4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DC62D4" w:rsidRPr="005352F5" w:rsidRDefault="00DC62D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DC62D4" w:rsidRPr="00DD1EDD" w:rsidRDefault="00DC62D4" w:rsidP="00257B7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E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Развитие животных с превращением и без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E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превращения</w:t>
            </w:r>
          </w:p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1-2 стр.246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письменно.</w:t>
            </w:r>
          </w:p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6"/>
                </w:rPr>
                <w:t>https://www.youtube.com/watch?v=Zeeo8cvp-</w:t>
              </w:r>
              <w:r>
                <w:rPr>
                  <w:rStyle w:val="a6"/>
                </w:rPr>
                <w:lastRenderedPageBreak/>
                <w:t>N4</w:t>
              </w:r>
            </w:hyperlink>
          </w:p>
        </w:tc>
        <w:tc>
          <w:tcPr>
            <w:tcW w:w="1632" w:type="dxa"/>
          </w:tcPr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тетради.</w:t>
            </w:r>
          </w:p>
        </w:tc>
        <w:tc>
          <w:tcPr>
            <w:tcW w:w="1200" w:type="dxa"/>
          </w:tcPr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86" w:type="dxa"/>
          </w:tcPr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C62D4" w:rsidRPr="00C75D19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DC62D4" w:rsidRPr="005352F5" w:rsidTr="00AC47EC">
        <w:trPr>
          <w:trHeight w:val="516"/>
        </w:trPr>
        <w:tc>
          <w:tcPr>
            <w:tcW w:w="789" w:type="dxa"/>
          </w:tcPr>
          <w:p w:rsidR="00DC62D4" w:rsidRPr="005352F5" w:rsidRDefault="00DC62D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C62D4" w:rsidRPr="005352F5" w:rsidRDefault="00DC62D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DC62D4" w:rsidRPr="005352F5" w:rsidRDefault="00DC62D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2" w:type="dxa"/>
          </w:tcPr>
          <w:p w:rsidR="00DC62D4" w:rsidRPr="00DC62D4" w:rsidRDefault="00DC62D4" w:rsidP="00257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 Рапсодия в стиле блюз                          </w:t>
            </w:r>
            <w:proofErr w:type="gramStart"/>
            <w:r w:rsidRPr="00DC62D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C62D4">
              <w:rPr>
                <w:rFonts w:ascii="Times New Roman" w:hAnsi="Times New Roman" w:cs="Times New Roman"/>
                <w:sz w:val="24"/>
                <w:szCs w:val="24"/>
              </w:rPr>
              <w:t>. Гершвин.</w:t>
            </w:r>
          </w:p>
          <w:p w:rsidR="00DC62D4" w:rsidRPr="00DC62D4" w:rsidRDefault="00DC62D4" w:rsidP="00257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C62D4" w:rsidRPr="00DC62D4" w:rsidRDefault="00DC62D4" w:rsidP="00257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7 класс          Критская  Е.Д. Сергеева  Г.П.</w:t>
            </w:r>
          </w:p>
          <w:p w:rsidR="00DC62D4" w:rsidRPr="00DC62D4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>Д/з стр.143</w:t>
            </w:r>
          </w:p>
        </w:tc>
        <w:tc>
          <w:tcPr>
            <w:tcW w:w="1668" w:type="dxa"/>
          </w:tcPr>
          <w:p w:rsidR="00DC62D4" w:rsidRPr="00DC62D4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РЭШ     Видео-урок </w:t>
            </w:r>
            <w:hyperlink r:id="rId12" w:history="1"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https://resh.edu.ru/subject/lesson/3183/main/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DC62D4" w:rsidRPr="00DC62D4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  <w:hyperlink r:id="rId13" w:history="1"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mboulitsei1047vklass@yandex.ru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DC62D4" w:rsidRPr="00DC62D4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86" w:type="dxa"/>
          </w:tcPr>
          <w:p w:rsidR="00DC62D4" w:rsidRPr="00DC62D4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D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C62D4" w:rsidRPr="00DC62D4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5" w:history="1"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3F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62D4" w:rsidRPr="00DC62D4" w:rsidRDefault="00DC62D4" w:rsidP="002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C6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DC62D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DC62D4" w:rsidRPr="005352F5" w:rsidTr="00AC47EC">
        <w:trPr>
          <w:trHeight w:val="516"/>
        </w:trPr>
        <w:tc>
          <w:tcPr>
            <w:tcW w:w="789" w:type="dxa"/>
          </w:tcPr>
          <w:p w:rsidR="00DC62D4" w:rsidRPr="005352F5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C62D4" w:rsidRPr="005352F5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DC62D4" w:rsidRPr="005352F5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Страны Франция и Германия.</w:t>
            </w:r>
          </w:p>
        </w:tc>
        <w:tc>
          <w:tcPr>
            <w:tcW w:w="1642" w:type="dxa"/>
          </w:tcPr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§55(читать),</w:t>
            </w:r>
          </w:p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 (см. Приложение 1 на почте класса)</w:t>
            </w:r>
          </w:p>
        </w:tc>
        <w:tc>
          <w:tcPr>
            <w:tcW w:w="1668" w:type="dxa"/>
          </w:tcPr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086" w:type="dxa"/>
          </w:tcPr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E4D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E4D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DC62D4" w:rsidRPr="00AE4DF0" w:rsidRDefault="00DC62D4" w:rsidP="00DC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064CE6"/>
    <w:rsid w:val="0019601A"/>
    <w:rsid w:val="001960DD"/>
    <w:rsid w:val="002014E4"/>
    <w:rsid w:val="002A004B"/>
    <w:rsid w:val="002B5234"/>
    <w:rsid w:val="00305BCD"/>
    <w:rsid w:val="00307A3E"/>
    <w:rsid w:val="003B319E"/>
    <w:rsid w:val="00400877"/>
    <w:rsid w:val="00411652"/>
    <w:rsid w:val="0041621B"/>
    <w:rsid w:val="005104B2"/>
    <w:rsid w:val="0052329F"/>
    <w:rsid w:val="00524EA7"/>
    <w:rsid w:val="005352F5"/>
    <w:rsid w:val="00553953"/>
    <w:rsid w:val="00563D4C"/>
    <w:rsid w:val="006315A4"/>
    <w:rsid w:val="00660DCB"/>
    <w:rsid w:val="00704733"/>
    <w:rsid w:val="00751925"/>
    <w:rsid w:val="007F5B23"/>
    <w:rsid w:val="00832F7F"/>
    <w:rsid w:val="00854753"/>
    <w:rsid w:val="008865E9"/>
    <w:rsid w:val="00943E8B"/>
    <w:rsid w:val="00A00B6E"/>
    <w:rsid w:val="00AC47EC"/>
    <w:rsid w:val="00BA2A5B"/>
    <w:rsid w:val="00BC743A"/>
    <w:rsid w:val="00C5240E"/>
    <w:rsid w:val="00C804C5"/>
    <w:rsid w:val="00CE2D0A"/>
    <w:rsid w:val="00D13C11"/>
    <w:rsid w:val="00DC62D4"/>
    <w:rsid w:val="00DE4284"/>
    <w:rsid w:val="00E04363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352F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di07@yandex.ru" TargetMode="External"/><Relationship Id="rId13" Type="http://schemas.openxmlformats.org/officeDocument/2006/relationships/hyperlink" Target="mailto:mboulitsei1047vklass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mashka104@yandex.ru" TargetMode="External"/><Relationship Id="rId12" Type="http://schemas.openxmlformats.org/officeDocument/2006/relationships/hyperlink" Target="https://resh.edu.ru/subject/lesson/3183/main/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609352565679551103&amp;text=&#1048;&#1079;&#1084;&#1077;&#1085;&#1077;&#1085;&#1080;&#1103;+&#1074;+&#1089;&#1086;&#1094;&#1080;&#1072;&#1083;&#1100;&#1085;&#1086;&#1081;+&#1089;&#1090;&#1088;&#1091;&#1082;&#1090;&#1091;&#1088;&#1077;+&#1088;&#1086;&#1089;&#1089;&#1080;&#1081;&#1089;&#1082;&#1086;&#1075;&#1086;+&#1086;&#1073;&#1097;&#1077;&#1089;&#1090;&#1074;&#1072;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mailto:zolo4evskaya.alena@yandex.ru" TargetMode="External"/><Relationship Id="rId10" Type="http://schemas.openxmlformats.org/officeDocument/2006/relationships/hyperlink" Target="https://www.youtube.com/watch?v=Zeeo8cvp-N4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mailto:zolo4evskaya.a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2020-04-10T18:26:00Z</dcterms:created>
  <dcterms:modified xsi:type="dcterms:W3CDTF">2020-04-16T18:02:00Z</dcterms:modified>
</cp:coreProperties>
</file>