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8" w:rsidRDefault="00785C88" w:rsidP="0078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_7Г___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E16DDA" w:rsidRPr="00E16DDA">
          <w:rPr>
            <w:rStyle w:val="a5"/>
            <w:rFonts w:ascii="Times New Roman" w:hAnsi="Times New Roman" w:cs="Times New Roman"/>
            <w:sz w:val="24"/>
            <w:szCs w:val="24"/>
          </w:rPr>
          <w:t>licey104-7g@mail.ru</w:t>
        </w:r>
      </w:hyperlink>
      <w:proofErr w:type="gramStart"/>
      <w:r w:rsidR="00E16D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965A3F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785C88" w:rsidRPr="00C81BDC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___Леушина Ю.П.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8E3258" w:rsidRPr="00A04EF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ulianchik9@rambler.ru</w:t>
        </w:r>
      </w:hyperlink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</w:p>
    <w:p w:rsidR="00785C88" w:rsidRPr="00C81BDC" w:rsidRDefault="00785C88" w:rsidP="0078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785C88" w:rsidRPr="00965A3F" w:rsidTr="000D3B85">
        <w:trPr>
          <w:trHeight w:val="258"/>
        </w:trPr>
        <w:tc>
          <w:tcPr>
            <w:tcW w:w="789" w:type="dxa"/>
            <w:vMerge w:val="restart"/>
          </w:tcPr>
          <w:p w:rsidR="00785C88" w:rsidRPr="00965A3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785C88" w:rsidRPr="00965A3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785C88" w:rsidRPr="00965A3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785C88" w:rsidRPr="00965A3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785C88" w:rsidRPr="00965A3F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785C88" w:rsidRPr="00965A3F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785C88" w:rsidRPr="00965A3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85C88" w:rsidRPr="00965A3F" w:rsidTr="00785C88">
        <w:trPr>
          <w:trHeight w:val="819"/>
        </w:trPr>
        <w:tc>
          <w:tcPr>
            <w:tcW w:w="789" w:type="dxa"/>
            <w:vMerge/>
          </w:tcPr>
          <w:p w:rsidR="00785C88" w:rsidRPr="00965A3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785C88" w:rsidRPr="00965A3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85C88" w:rsidRPr="00965A3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85C88" w:rsidRPr="00965A3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85C88" w:rsidRPr="00965A3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785C88" w:rsidRPr="00965A3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785C88" w:rsidRPr="00965A3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785C88" w:rsidRPr="00965A3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785C88" w:rsidRPr="00965A3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785C88" w:rsidRPr="00965A3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3F" w:rsidRPr="00965A3F" w:rsidTr="00785C88">
        <w:trPr>
          <w:trHeight w:val="516"/>
        </w:trPr>
        <w:tc>
          <w:tcPr>
            <w:tcW w:w="789" w:type="dxa"/>
          </w:tcPr>
          <w:p w:rsidR="00965A3F" w:rsidRPr="00965A3F" w:rsidRDefault="00965A3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965A3F" w:rsidRPr="00965A3F" w:rsidRDefault="00965A3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>М.Шолохов «Они сражались за родину»</w:t>
            </w:r>
          </w:p>
        </w:tc>
        <w:tc>
          <w:tcPr>
            <w:tcW w:w="1642" w:type="dxa"/>
          </w:tcPr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>Т.Ф. Курдюмова</w:t>
            </w:r>
          </w:p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7 кл.</w:t>
            </w:r>
          </w:p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>Чтение учебника с.89-103, характеристика героев в тетради</w:t>
            </w:r>
          </w:p>
        </w:tc>
        <w:tc>
          <w:tcPr>
            <w:tcW w:w="1668" w:type="dxa"/>
          </w:tcPr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200" w:type="dxa"/>
          </w:tcPr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086" w:type="dxa"/>
          </w:tcPr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65A3F" w:rsidRPr="00965A3F" w:rsidRDefault="00212FCC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965A3F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="00965A3F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="00965A3F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965A3F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65A3F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965A3F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83" w:type="dxa"/>
          </w:tcPr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>WhatsApp, Ежедневно 15.00-18.00</w:t>
            </w:r>
          </w:p>
        </w:tc>
      </w:tr>
      <w:tr w:rsidR="00965A3F" w:rsidRPr="00965A3F" w:rsidTr="00785C88">
        <w:trPr>
          <w:trHeight w:val="516"/>
        </w:trPr>
        <w:tc>
          <w:tcPr>
            <w:tcW w:w="789" w:type="dxa"/>
          </w:tcPr>
          <w:p w:rsidR="00965A3F" w:rsidRPr="00965A3F" w:rsidRDefault="00965A3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965A3F" w:rsidRPr="00965A3F" w:rsidRDefault="00965A3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1642" w:type="dxa"/>
          </w:tcPr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>Т.А. Ладыженская, М.Т. Баранов</w:t>
            </w:r>
          </w:p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 7 кл.</w:t>
            </w:r>
          </w:p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>П.68, упр.412 стр.168</w:t>
            </w:r>
          </w:p>
        </w:tc>
        <w:tc>
          <w:tcPr>
            <w:tcW w:w="1668" w:type="dxa"/>
          </w:tcPr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тетради </w:t>
            </w:r>
          </w:p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086" w:type="dxa"/>
          </w:tcPr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65A3F" w:rsidRPr="00965A3F" w:rsidRDefault="00212FCC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965A3F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="00965A3F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="00965A3F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965A3F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65A3F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965A3F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83" w:type="dxa"/>
          </w:tcPr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965A3F" w:rsidRPr="00965A3F" w:rsidRDefault="00965A3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65A3F" w:rsidRPr="00965A3F" w:rsidTr="00785C88">
        <w:trPr>
          <w:trHeight w:val="516"/>
        </w:trPr>
        <w:tc>
          <w:tcPr>
            <w:tcW w:w="789" w:type="dxa"/>
          </w:tcPr>
          <w:p w:rsidR="00965A3F" w:rsidRPr="00965A3F" w:rsidRDefault="00965A3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965A3F" w:rsidRPr="00965A3F" w:rsidRDefault="00965A3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965A3F" w:rsidRPr="00965A3F" w:rsidRDefault="00965A3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1642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А В. Торкунов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7 кл. 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ч.2. §18, 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стр. 37 -43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к § 1,5 (письменно в тетради)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Изучаем документ</w:t>
            </w:r>
            <w:proofErr w:type="gramStart"/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тр43.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(ответить на вопросы письменно в тетради)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8" w:history="1">
              <w:r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https://yandex.ru/video/preview/?filmId=92124674737353</w:t>
              </w:r>
              <w:r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53452&amp;text=Россия+при+первых+Романовых%3A+перемены+в+государственном+устройстве</w:t>
              </w:r>
            </w:hyperlink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тетради, </w:t>
            </w:r>
          </w:p>
          <w:p w:rsidR="00965A3F" w:rsidRPr="00965A3F" w:rsidRDefault="00212FCC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65A3F"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https://yandex.ru/video/preview/?filmId=921246747373</w:t>
              </w:r>
              <w:r w:rsidR="00965A3F"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5353452&amp;text=Россия+при+первых+Романовых%3A+перемены+в+государственном+устройстве</w:t>
              </w:r>
            </w:hyperlink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2086" w:type="dxa"/>
          </w:tcPr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65A3F" w:rsidRPr="00965A3F" w:rsidRDefault="00212FCC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65A3F"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="00965A3F"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5A3F"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="00965A3F"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65A3F"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65A3F"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5A3F"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65A3F" w:rsidRPr="00965A3F" w:rsidRDefault="00965A3F" w:rsidP="00B452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965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965A3F" w:rsidRPr="00965A3F" w:rsidTr="00785C88">
        <w:trPr>
          <w:trHeight w:val="516"/>
        </w:trPr>
        <w:tc>
          <w:tcPr>
            <w:tcW w:w="789" w:type="dxa"/>
          </w:tcPr>
          <w:p w:rsidR="00965A3F" w:rsidRPr="00965A3F" w:rsidRDefault="00965A3F" w:rsidP="00965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959" w:type="dxa"/>
          </w:tcPr>
          <w:p w:rsidR="00965A3F" w:rsidRPr="00965A3F" w:rsidRDefault="00965A3F" w:rsidP="00965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965A3F" w:rsidRPr="00965A3F" w:rsidRDefault="00965A3F" w:rsidP="00965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Страны Франция и Германия.</w:t>
            </w:r>
          </w:p>
        </w:tc>
        <w:tc>
          <w:tcPr>
            <w:tcW w:w="1642" w:type="dxa"/>
          </w:tcPr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§55(читать),</w:t>
            </w:r>
          </w:p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 (см. Приложение 1 на почте класса)</w:t>
            </w:r>
          </w:p>
        </w:tc>
        <w:tc>
          <w:tcPr>
            <w:tcW w:w="1668" w:type="dxa"/>
          </w:tcPr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086" w:type="dxa"/>
          </w:tcPr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Фото  практической работы на почтовый ящик</w:t>
            </w:r>
          </w:p>
          <w:p w:rsidR="00965A3F" w:rsidRPr="00965A3F" w:rsidRDefault="00212FCC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65A3F"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965A3F"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65A3F" w:rsidRPr="00965A3F" w:rsidRDefault="00212FCC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65A3F"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965A3F"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965A3F" w:rsidRPr="00965A3F" w:rsidRDefault="00965A3F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65A3F" w:rsidRPr="00965A3F" w:rsidTr="00785C88">
        <w:trPr>
          <w:trHeight w:val="516"/>
        </w:trPr>
        <w:tc>
          <w:tcPr>
            <w:tcW w:w="789" w:type="dxa"/>
          </w:tcPr>
          <w:p w:rsidR="00965A3F" w:rsidRPr="00965A3F" w:rsidRDefault="00965A3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965A3F" w:rsidRPr="00965A3F" w:rsidRDefault="00965A3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508" w:type="dxa"/>
          </w:tcPr>
          <w:p w:rsidR="00965A3F" w:rsidRPr="00965A3F" w:rsidRDefault="00965A3F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3-м элементам</w:t>
            </w:r>
          </w:p>
        </w:tc>
        <w:tc>
          <w:tcPr>
            <w:tcW w:w="1642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gramStart"/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 Геометртя 7-9, пункт 38, разобрать по учебниу задачи 1-3,276. </w:t>
            </w:r>
          </w:p>
        </w:tc>
        <w:tc>
          <w:tcPr>
            <w:tcW w:w="1668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A3F" w:rsidRPr="00965A3F" w:rsidRDefault="00212FCC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65A3F"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https://youtube/Pfxu1xpuvsY</w:t>
              </w:r>
            </w:hyperlink>
            <w:r w:rsidR="00965A3F"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200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086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65A3F" w:rsidRPr="00A914C7" w:rsidRDefault="00212FCC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65A3F"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krisina</w:t>
              </w:r>
              <w:r w:rsidR="00965A3F" w:rsidRPr="00A91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5A3F"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tania</w:t>
              </w:r>
              <w:r w:rsidR="00965A3F" w:rsidRPr="00A91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65A3F"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65A3F" w:rsidRPr="00A91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5A3F" w:rsidRPr="00965A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65A3F" w:rsidRPr="00A91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A3F" w:rsidRPr="00A914C7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5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5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89283763908 </w:t>
            </w:r>
          </w:p>
        </w:tc>
        <w:tc>
          <w:tcPr>
            <w:tcW w:w="1883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5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5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965A3F" w:rsidRPr="00965A3F" w:rsidTr="00785C88">
        <w:trPr>
          <w:trHeight w:val="516"/>
        </w:trPr>
        <w:tc>
          <w:tcPr>
            <w:tcW w:w="789" w:type="dxa"/>
          </w:tcPr>
          <w:p w:rsidR="00965A3F" w:rsidRPr="00965A3F" w:rsidRDefault="00965A3F" w:rsidP="00A9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91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965A3F" w:rsidRPr="00965A3F" w:rsidRDefault="00965A3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Волейбол. Основные приемы игры: верхняя и нижняя передачи мяча</w:t>
            </w:r>
          </w:p>
        </w:tc>
        <w:tc>
          <w:tcPr>
            <w:tcW w:w="1642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A3F" w:rsidRPr="00965A3F" w:rsidRDefault="00212FCC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65A3F" w:rsidRPr="00965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https://resh.edu.ru/subject/lesson/1390/</w:t>
              </w:r>
            </w:hyperlink>
          </w:p>
        </w:tc>
        <w:tc>
          <w:tcPr>
            <w:tcW w:w="1632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Тест на РЭШ</w:t>
            </w:r>
          </w:p>
        </w:tc>
        <w:tc>
          <w:tcPr>
            <w:tcW w:w="1200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086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A3F" w:rsidRPr="00965A3F" w:rsidRDefault="00212FCC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65A3F" w:rsidRPr="00965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965A3F" w:rsidRPr="00965A3F" w:rsidRDefault="00965A3F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</w:tbl>
    <w:p w:rsidR="00326D91" w:rsidRDefault="00326D91"/>
    <w:sectPr w:rsidR="00326D91" w:rsidSect="00785C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88"/>
    <w:rsid w:val="00123001"/>
    <w:rsid w:val="00202B41"/>
    <w:rsid w:val="00212FCC"/>
    <w:rsid w:val="00326D91"/>
    <w:rsid w:val="003464E0"/>
    <w:rsid w:val="00352335"/>
    <w:rsid w:val="00401D01"/>
    <w:rsid w:val="00572C87"/>
    <w:rsid w:val="00580B0E"/>
    <w:rsid w:val="00785C88"/>
    <w:rsid w:val="00890092"/>
    <w:rsid w:val="008E3258"/>
    <w:rsid w:val="00913172"/>
    <w:rsid w:val="00965A3F"/>
    <w:rsid w:val="00A914C7"/>
    <w:rsid w:val="00CC5823"/>
    <w:rsid w:val="00DC34EA"/>
    <w:rsid w:val="00E16DDA"/>
    <w:rsid w:val="00E91BDD"/>
    <w:rsid w:val="00EE5F2A"/>
    <w:rsid w:val="00F00F9B"/>
    <w:rsid w:val="00F6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5C88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nhideWhenUsed/>
    <w:rsid w:val="00785C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1D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212467473735353452&amp;text=&#1056;&#1086;&#1089;&#1089;&#1080;&#1103;+&#1087;&#1088;&#1080;+&#1087;&#1077;&#1088;&#1074;&#1099;&#1093;+&#1056;&#1086;&#1084;&#1072;&#1085;&#1086;&#1074;&#1099;&#1093;%3A+&#1087;&#1077;&#1088;&#1077;&#1084;&#1077;&#1085;&#1099;+&#1074;+&#1075;&#1086;&#1089;&#1091;&#1076;&#1072;&#1088;&#1089;&#1090;&#1074;&#1077;&#1085;&#1085;&#1086;&#1084;+&#1091;&#1089;&#1090;&#1088;&#1086;&#1081;&#1089;&#1090;&#1074;&#1077;" TargetMode="External"/><Relationship Id="rId13" Type="http://schemas.openxmlformats.org/officeDocument/2006/relationships/hyperlink" Target="https://youtube/Pfxu1xpuvs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7dietaube@gmail.com" TargetMode="External"/><Relationship Id="rId12" Type="http://schemas.openxmlformats.org/officeDocument/2006/relationships/hyperlink" Target="mailto:lanapodgornaia@yandex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u.alexander2014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7dietaube@gmail.com" TargetMode="External"/><Relationship Id="rId11" Type="http://schemas.openxmlformats.org/officeDocument/2006/relationships/hyperlink" Target="mailto:lanapodgornaia@yandex.ru" TargetMode="External"/><Relationship Id="rId5" Type="http://schemas.openxmlformats.org/officeDocument/2006/relationships/hyperlink" Target="mailto:ulianchik9@rambler.ru" TargetMode="External"/><Relationship Id="rId15" Type="http://schemas.openxmlformats.org/officeDocument/2006/relationships/hyperlink" Target="https://resh.edu.ru/subject/lesson/1390/" TargetMode="External"/><Relationship Id="rId10" Type="http://schemas.openxmlformats.org/officeDocument/2006/relationships/hyperlink" Target="mailto:bondareva.vd@yandex.ru" TargetMode="External"/><Relationship Id="rId4" Type="http://schemas.openxmlformats.org/officeDocument/2006/relationships/hyperlink" Target="mailto:licey104-7g@mail.ru" TargetMode="External"/><Relationship Id="rId9" Type="http://schemas.openxmlformats.org/officeDocument/2006/relationships/hyperlink" Target="https://yandex.ru/video/preview/?filmId=9212467473735353452&amp;text=&#1056;&#1086;&#1089;&#1089;&#1080;&#1103;+&#1087;&#1088;&#1080;+&#1087;&#1077;&#1088;&#1074;&#1099;&#1093;+&#1056;&#1086;&#1084;&#1072;&#1085;&#1086;&#1074;&#1099;&#1093;%3A+&#1087;&#1077;&#1088;&#1077;&#1084;&#1077;&#1085;&#1099;+&#1074;+&#1075;&#1086;&#1089;&#1091;&#1076;&#1072;&#1088;&#1089;&#1090;&#1074;&#1077;&#1085;&#1085;&#1086;&#1084;+&#1091;&#1089;&#1090;&#1088;&#1086;&#1081;&#1089;&#1090;&#1074;&#1077;" TargetMode="External"/><Relationship Id="rId14" Type="http://schemas.openxmlformats.org/officeDocument/2006/relationships/hyperlink" Target="mailto:krisina.tan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15</cp:revision>
  <dcterms:created xsi:type="dcterms:W3CDTF">2020-04-10T19:58:00Z</dcterms:created>
  <dcterms:modified xsi:type="dcterms:W3CDTF">2020-04-16T18:06:00Z</dcterms:modified>
</cp:coreProperties>
</file>