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88" w:rsidRDefault="00785C88" w:rsidP="00785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_7Г___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E16DDA" w:rsidRPr="00E16DDA">
          <w:rPr>
            <w:rStyle w:val="a5"/>
            <w:rFonts w:ascii="Times New Roman" w:hAnsi="Times New Roman" w:cs="Times New Roman"/>
            <w:sz w:val="24"/>
            <w:szCs w:val="24"/>
          </w:rPr>
          <w:t>licey104-7g@mail.ru</w:t>
        </w:r>
      </w:hyperlink>
      <w:proofErr w:type="gramStart"/>
      <w:r w:rsidR="00E16D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965A3F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785C88" w:rsidRPr="00C81BDC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___Леушина Ю.П.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8E325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8E3258" w:rsidRPr="00A04EF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ulianchik9@rambler.ru</w:t>
        </w:r>
      </w:hyperlink>
      <w:r w:rsidR="008E32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)</w:t>
      </w:r>
    </w:p>
    <w:p w:rsidR="00785C88" w:rsidRPr="00C81BDC" w:rsidRDefault="00785C88" w:rsidP="00785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785C88" w:rsidRPr="00965A3F" w:rsidTr="000D3B85">
        <w:trPr>
          <w:trHeight w:val="258"/>
        </w:trPr>
        <w:tc>
          <w:tcPr>
            <w:tcW w:w="789" w:type="dxa"/>
            <w:vMerge w:val="restart"/>
          </w:tcPr>
          <w:p w:rsidR="00785C88" w:rsidRPr="00965A3F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785C88" w:rsidRPr="00965A3F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785C88" w:rsidRPr="00965A3F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785C88" w:rsidRPr="00965A3F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785C88" w:rsidRPr="00965A3F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785C88" w:rsidRPr="00965A3F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785C88" w:rsidRPr="00965A3F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85C88" w:rsidRPr="00965A3F" w:rsidTr="00785C88">
        <w:trPr>
          <w:trHeight w:val="819"/>
        </w:trPr>
        <w:tc>
          <w:tcPr>
            <w:tcW w:w="789" w:type="dxa"/>
            <w:vMerge/>
          </w:tcPr>
          <w:p w:rsidR="00785C88" w:rsidRPr="00965A3F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785C88" w:rsidRPr="00965A3F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785C88" w:rsidRPr="00965A3F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785C88" w:rsidRPr="00965A3F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85C88" w:rsidRPr="00965A3F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785C88" w:rsidRPr="00965A3F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785C88" w:rsidRPr="00965A3F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00" w:type="dxa"/>
          </w:tcPr>
          <w:p w:rsidR="00785C88" w:rsidRPr="00965A3F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86" w:type="dxa"/>
          </w:tcPr>
          <w:p w:rsidR="00785C88" w:rsidRPr="00965A3F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785C88" w:rsidRPr="00965A3F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A3F" w:rsidRPr="00965A3F" w:rsidTr="00785C88">
        <w:trPr>
          <w:trHeight w:val="516"/>
        </w:trPr>
        <w:tc>
          <w:tcPr>
            <w:tcW w:w="789" w:type="dxa"/>
          </w:tcPr>
          <w:p w:rsidR="00965A3F" w:rsidRPr="00965A3F" w:rsidRDefault="00965A3F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59" w:type="dxa"/>
          </w:tcPr>
          <w:p w:rsidR="00965A3F" w:rsidRPr="00965A3F" w:rsidRDefault="00965A3F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965A3F" w:rsidRPr="00965A3F" w:rsidRDefault="00965A3F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965A3F" w:rsidRPr="00965A3F" w:rsidRDefault="00965A3F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eastAsia="Calibri" w:hAnsi="Times New Roman" w:cs="Times New Roman"/>
                <w:sz w:val="24"/>
                <w:szCs w:val="24"/>
              </w:rPr>
              <w:t>М.Шолохов «Они сражались за родину»</w:t>
            </w:r>
          </w:p>
        </w:tc>
        <w:tc>
          <w:tcPr>
            <w:tcW w:w="1642" w:type="dxa"/>
          </w:tcPr>
          <w:p w:rsidR="00965A3F" w:rsidRPr="00965A3F" w:rsidRDefault="00965A3F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eastAsia="Calibri" w:hAnsi="Times New Roman" w:cs="Times New Roman"/>
                <w:sz w:val="24"/>
                <w:szCs w:val="24"/>
              </w:rPr>
              <w:t>Т.Ф. Курдюмова</w:t>
            </w:r>
          </w:p>
          <w:p w:rsidR="00965A3F" w:rsidRPr="00965A3F" w:rsidRDefault="00965A3F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7 кл.</w:t>
            </w:r>
          </w:p>
          <w:p w:rsidR="00965A3F" w:rsidRPr="00965A3F" w:rsidRDefault="00965A3F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eastAsia="Calibri" w:hAnsi="Times New Roman" w:cs="Times New Roman"/>
                <w:sz w:val="24"/>
                <w:szCs w:val="24"/>
              </w:rPr>
              <w:t>Чтение учебника с.89-103, характеристика героев в тетради</w:t>
            </w:r>
          </w:p>
        </w:tc>
        <w:tc>
          <w:tcPr>
            <w:tcW w:w="1668" w:type="dxa"/>
          </w:tcPr>
          <w:p w:rsidR="00965A3F" w:rsidRPr="00965A3F" w:rsidRDefault="00965A3F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65A3F" w:rsidRPr="00965A3F" w:rsidRDefault="00965A3F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200" w:type="dxa"/>
          </w:tcPr>
          <w:p w:rsidR="00965A3F" w:rsidRPr="00965A3F" w:rsidRDefault="00965A3F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086" w:type="dxa"/>
          </w:tcPr>
          <w:p w:rsidR="00965A3F" w:rsidRPr="00965A3F" w:rsidRDefault="00965A3F" w:rsidP="0096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965A3F" w:rsidRPr="00965A3F" w:rsidRDefault="00965A3F" w:rsidP="0096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965A3F" w:rsidRPr="00965A3F" w:rsidRDefault="00212FCC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965A3F" w:rsidRPr="00965A3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="00965A3F" w:rsidRPr="00965A3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="00965A3F" w:rsidRPr="00965A3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965A3F" w:rsidRPr="00965A3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965A3F" w:rsidRPr="00965A3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965A3F" w:rsidRPr="00965A3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965A3F" w:rsidRPr="00965A3F" w:rsidRDefault="00965A3F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5A3F" w:rsidRPr="00965A3F" w:rsidRDefault="00965A3F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A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83" w:type="dxa"/>
          </w:tcPr>
          <w:p w:rsidR="00965A3F" w:rsidRPr="00965A3F" w:rsidRDefault="00965A3F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965A3F" w:rsidRPr="00965A3F" w:rsidRDefault="00965A3F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eastAsia="Calibri" w:hAnsi="Times New Roman" w:cs="Times New Roman"/>
                <w:sz w:val="24"/>
                <w:szCs w:val="24"/>
              </w:rPr>
              <w:t>WhatsApp, Ежедневно 15.00-18.00</w:t>
            </w:r>
          </w:p>
        </w:tc>
      </w:tr>
      <w:tr w:rsidR="00965A3F" w:rsidRPr="00965A3F" w:rsidTr="00785C88">
        <w:trPr>
          <w:trHeight w:val="516"/>
        </w:trPr>
        <w:tc>
          <w:tcPr>
            <w:tcW w:w="789" w:type="dxa"/>
          </w:tcPr>
          <w:p w:rsidR="00965A3F" w:rsidRPr="00965A3F" w:rsidRDefault="00965A3F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59" w:type="dxa"/>
          </w:tcPr>
          <w:p w:rsidR="00965A3F" w:rsidRPr="00965A3F" w:rsidRDefault="00965A3F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965A3F" w:rsidRPr="00965A3F" w:rsidRDefault="00965A3F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965A3F" w:rsidRPr="00965A3F" w:rsidRDefault="00965A3F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eastAsia="Calibri" w:hAnsi="Times New Roman" w:cs="Times New Roman"/>
                <w:sz w:val="24"/>
                <w:szCs w:val="24"/>
              </w:rPr>
              <w:t>Смысловые частицы</w:t>
            </w:r>
          </w:p>
        </w:tc>
        <w:tc>
          <w:tcPr>
            <w:tcW w:w="1642" w:type="dxa"/>
          </w:tcPr>
          <w:p w:rsidR="00965A3F" w:rsidRPr="00965A3F" w:rsidRDefault="00965A3F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eastAsia="Calibri" w:hAnsi="Times New Roman" w:cs="Times New Roman"/>
                <w:sz w:val="24"/>
                <w:szCs w:val="24"/>
              </w:rPr>
              <w:t>Т.А. Ладыженская, М.Т. Баранов</w:t>
            </w:r>
          </w:p>
          <w:p w:rsidR="00965A3F" w:rsidRPr="00965A3F" w:rsidRDefault="00965A3F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 7 кл.</w:t>
            </w:r>
          </w:p>
          <w:p w:rsidR="00965A3F" w:rsidRPr="00965A3F" w:rsidRDefault="00965A3F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eastAsia="Calibri" w:hAnsi="Times New Roman" w:cs="Times New Roman"/>
                <w:sz w:val="24"/>
                <w:szCs w:val="24"/>
              </w:rPr>
              <w:t>П.68, упр.412 стр.168</w:t>
            </w:r>
          </w:p>
        </w:tc>
        <w:tc>
          <w:tcPr>
            <w:tcW w:w="1668" w:type="dxa"/>
          </w:tcPr>
          <w:p w:rsidR="00965A3F" w:rsidRPr="00965A3F" w:rsidRDefault="00965A3F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65A3F" w:rsidRPr="00965A3F" w:rsidRDefault="00965A3F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тетради </w:t>
            </w:r>
          </w:p>
          <w:p w:rsidR="00965A3F" w:rsidRPr="00965A3F" w:rsidRDefault="00965A3F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65A3F" w:rsidRPr="00965A3F" w:rsidRDefault="00965A3F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086" w:type="dxa"/>
          </w:tcPr>
          <w:p w:rsidR="00965A3F" w:rsidRPr="00965A3F" w:rsidRDefault="00965A3F" w:rsidP="0096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965A3F" w:rsidRPr="00965A3F" w:rsidRDefault="00965A3F" w:rsidP="0096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965A3F" w:rsidRPr="00965A3F" w:rsidRDefault="00212FCC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965A3F" w:rsidRPr="00965A3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="00965A3F" w:rsidRPr="00965A3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="00965A3F" w:rsidRPr="00965A3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965A3F" w:rsidRPr="00965A3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965A3F" w:rsidRPr="00965A3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965A3F" w:rsidRPr="00965A3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965A3F" w:rsidRPr="00965A3F" w:rsidRDefault="00965A3F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5A3F" w:rsidRPr="00965A3F" w:rsidRDefault="00965A3F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A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83" w:type="dxa"/>
          </w:tcPr>
          <w:p w:rsidR="00965A3F" w:rsidRPr="00965A3F" w:rsidRDefault="00965A3F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965A3F" w:rsidRPr="00965A3F" w:rsidRDefault="00965A3F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A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65A3F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65A3F" w:rsidRPr="00965A3F" w:rsidTr="00785C88">
        <w:trPr>
          <w:trHeight w:val="516"/>
        </w:trPr>
        <w:tc>
          <w:tcPr>
            <w:tcW w:w="789" w:type="dxa"/>
          </w:tcPr>
          <w:p w:rsidR="00965A3F" w:rsidRPr="00965A3F" w:rsidRDefault="00965A3F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59" w:type="dxa"/>
          </w:tcPr>
          <w:p w:rsidR="00965A3F" w:rsidRPr="00965A3F" w:rsidRDefault="00965A3F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965A3F" w:rsidRPr="00965A3F" w:rsidRDefault="00965A3F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965A3F" w:rsidRPr="00965A3F" w:rsidRDefault="00965A3F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1642" w:type="dxa"/>
          </w:tcPr>
          <w:p w:rsidR="00965A3F" w:rsidRPr="00965A3F" w:rsidRDefault="00965A3F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>А В. Торкунов</w:t>
            </w:r>
          </w:p>
          <w:p w:rsidR="00965A3F" w:rsidRPr="00965A3F" w:rsidRDefault="00965A3F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7 кл. </w:t>
            </w:r>
          </w:p>
          <w:p w:rsidR="00965A3F" w:rsidRPr="00965A3F" w:rsidRDefault="00965A3F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 xml:space="preserve">ч.2. §18, </w:t>
            </w:r>
          </w:p>
          <w:p w:rsidR="00965A3F" w:rsidRPr="00965A3F" w:rsidRDefault="00965A3F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>стр. 37 -43</w:t>
            </w:r>
          </w:p>
          <w:p w:rsidR="00965A3F" w:rsidRPr="00965A3F" w:rsidRDefault="00965A3F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к § 1,5 (письменно в тетради)</w:t>
            </w:r>
          </w:p>
          <w:p w:rsidR="00965A3F" w:rsidRPr="00965A3F" w:rsidRDefault="00965A3F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>Изучаем документ</w:t>
            </w:r>
            <w:proofErr w:type="gramStart"/>
            <w:r w:rsidRPr="00965A3F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965A3F">
              <w:rPr>
                <w:rFonts w:ascii="Times New Roman" w:hAnsi="Times New Roman" w:cs="Times New Roman"/>
                <w:sz w:val="24"/>
                <w:szCs w:val="24"/>
              </w:rPr>
              <w:t>тр43.</w:t>
            </w:r>
          </w:p>
          <w:p w:rsidR="00965A3F" w:rsidRPr="00965A3F" w:rsidRDefault="00965A3F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>(ответить на вопросы письменно в тетради)</w:t>
            </w:r>
          </w:p>
          <w:p w:rsidR="00965A3F" w:rsidRPr="00965A3F" w:rsidRDefault="00965A3F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965A3F" w:rsidRPr="00965A3F" w:rsidRDefault="00965A3F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3F" w:rsidRPr="00965A3F" w:rsidRDefault="00965A3F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8" w:history="1">
              <w:r w:rsidRPr="00965A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https://yandex.ru/video/preview/?filmId=92124674737353</w:t>
              </w:r>
              <w:r w:rsidRPr="00965A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53452&amp;text=Россия+при+первых+Романовых%3A+перемены+в+государственном+устройстве</w:t>
              </w:r>
            </w:hyperlink>
          </w:p>
          <w:p w:rsidR="00965A3F" w:rsidRPr="00965A3F" w:rsidRDefault="00965A3F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65A3F" w:rsidRPr="00965A3F" w:rsidRDefault="00965A3F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тетради, </w:t>
            </w:r>
          </w:p>
          <w:p w:rsidR="00965A3F" w:rsidRPr="00965A3F" w:rsidRDefault="00212FCC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65A3F" w:rsidRPr="00965A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https://yandex.ru/video/preview/?filmId=921246747373</w:t>
              </w:r>
              <w:r w:rsidR="00965A3F" w:rsidRPr="00965A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5353452&amp;text=Россия+при+первых+Романовых%3A+перемены+в+государственном+устройстве</w:t>
              </w:r>
            </w:hyperlink>
          </w:p>
          <w:p w:rsidR="00965A3F" w:rsidRPr="00965A3F" w:rsidRDefault="00965A3F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65A3F" w:rsidRPr="00965A3F" w:rsidRDefault="00965A3F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2086" w:type="dxa"/>
          </w:tcPr>
          <w:p w:rsidR="00965A3F" w:rsidRPr="00965A3F" w:rsidRDefault="00965A3F" w:rsidP="0096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965A3F" w:rsidRPr="00965A3F" w:rsidRDefault="00965A3F" w:rsidP="0096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965A3F" w:rsidRPr="00965A3F" w:rsidRDefault="00212FCC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65A3F" w:rsidRPr="00965A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bondareva</w:t>
              </w:r>
              <w:r w:rsidR="00965A3F" w:rsidRPr="00965A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5A3F" w:rsidRPr="00965A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vd</w:t>
              </w:r>
              <w:r w:rsidR="00965A3F" w:rsidRPr="00965A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65A3F" w:rsidRPr="00965A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65A3F" w:rsidRPr="00965A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5A3F" w:rsidRPr="00965A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65A3F" w:rsidRPr="00965A3F" w:rsidRDefault="00965A3F" w:rsidP="00B452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965A3F" w:rsidRPr="00965A3F" w:rsidRDefault="00965A3F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965A3F" w:rsidRPr="00965A3F" w:rsidRDefault="00965A3F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65A3F"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  <w:r w:rsidRPr="00965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965A3F" w:rsidRPr="00965A3F" w:rsidTr="00785C88">
        <w:trPr>
          <w:trHeight w:val="516"/>
        </w:trPr>
        <w:tc>
          <w:tcPr>
            <w:tcW w:w="789" w:type="dxa"/>
          </w:tcPr>
          <w:p w:rsidR="00965A3F" w:rsidRPr="00965A3F" w:rsidRDefault="00965A3F" w:rsidP="00965A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959" w:type="dxa"/>
          </w:tcPr>
          <w:p w:rsidR="00965A3F" w:rsidRPr="00965A3F" w:rsidRDefault="00965A3F" w:rsidP="00965A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eastAsia="Calibri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965A3F" w:rsidRPr="00965A3F" w:rsidRDefault="00965A3F" w:rsidP="00965A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92" w:type="dxa"/>
          </w:tcPr>
          <w:p w:rsidR="00965A3F" w:rsidRPr="00965A3F" w:rsidRDefault="00965A3F" w:rsidP="0096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>Страны Франция и Германия.</w:t>
            </w:r>
          </w:p>
        </w:tc>
        <w:tc>
          <w:tcPr>
            <w:tcW w:w="1642" w:type="dxa"/>
          </w:tcPr>
          <w:p w:rsidR="00965A3F" w:rsidRPr="00965A3F" w:rsidRDefault="00965A3F" w:rsidP="0096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>В.А. Коринская География материков и океанов.</w:t>
            </w:r>
          </w:p>
          <w:p w:rsidR="00965A3F" w:rsidRPr="00965A3F" w:rsidRDefault="00965A3F" w:rsidP="0096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>§55(читать),</w:t>
            </w:r>
          </w:p>
          <w:p w:rsidR="00965A3F" w:rsidRPr="00965A3F" w:rsidRDefault="00965A3F" w:rsidP="0096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>работа в тетради:</w:t>
            </w:r>
          </w:p>
          <w:p w:rsidR="00965A3F" w:rsidRPr="00965A3F" w:rsidRDefault="00965A3F" w:rsidP="0096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№19 (см. Приложение 1 на почте класса)</w:t>
            </w:r>
          </w:p>
        </w:tc>
        <w:tc>
          <w:tcPr>
            <w:tcW w:w="1668" w:type="dxa"/>
          </w:tcPr>
          <w:p w:rsidR="00965A3F" w:rsidRPr="00965A3F" w:rsidRDefault="00965A3F" w:rsidP="00965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65A3F" w:rsidRPr="00965A3F" w:rsidRDefault="00965A3F" w:rsidP="0096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965A3F" w:rsidRPr="00965A3F" w:rsidRDefault="00965A3F" w:rsidP="0096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</w:tcPr>
          <w:p w:rsidR="00965A3F" w:rsidRPr="00965A3F" w:rsidRDefault="00965A3F" w:rsidP="0096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086" w:type="dxa"/>
          </w:tcPr>
          <w:p w:rsidR="00965A3F" w:rsidRPr="00965A3F" w:rsidRDefault="00965A3F" w:rsidP="0096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>Фото  практической работы на почтовый ящик</w:t>
            </w:r>
          </w:p>
          <w:p w:rsidR="00965A3F" w:rsidRPr="00965A3F" w:rsidRDefault="00212FCC" w:rsidP="0096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65A3F" w:rsidRPr="00965A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965A3F" w:rsidRPr="0096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965A3F" w:rsidRPr="00965A3F" w:rsidRDefault="00965A3F" w:rsidP="0096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965A3F" w:rsidRPr="00965A3F" w:rsidRDefault="00212FCC" w:rsidP="0096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65A3F" w:rsidRPr="00965A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965A3F" w:rsidRPr="00965A3F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965A3F" w:rsidRPr="00965A3F" w:rsidRDefault="00965A3F" w:rsidP="0096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65A3F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65A3F" w:rsidRPr="00965A3F" w:rsidTr="00785C88">
        <w:trPr>
          <w:trHeight w:val="516"/>
        </w:trPr>
        <w:tc>
          <w:tcPr>
            <w:tcW w:w="789" w:type="dxa"/>
          </w:tcPr>
          <w:p w:rsidR="00965A3F" w:rsidRPr="00965A3F" w:rsidRDefault="00965A3F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59" w:type="dxa"/>
          </w:tcPr>
          <w:p w:rsidR="00965A3F" w:rsidRPr="00965A3F" w:rsidRDefault="00965A3F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1508" w:type="dxa"/>
          </w:tcPr>
          <w:p w:rsidR="00965A3F" w:rsidRPr="00965A3F" w:rsidRDefault="00965A3F" w:rsidP="0026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92" w:type="dxa"/>
          </w:tcPr>
          <w:p w:rsidR="00965A3F" w:rsidRPr="00965A3F" w:rsidRDefault="00965A3F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3-м элементам</w:t>
            </w:r>
          </w:p>
        </w:tc>
        <w:tc>
          <w:tcPr>
            <w:tcW w:w="1642" w:type="dxa"/>
          </w:tcPr>
          <w:p w:rsidR="00965A3F" w:rsidRPr="00965A3F" w:rsidRDefault="00965A3F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gramStart"/>
            <w:r w:rsidRPr="00965A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65A3F">
              <w:rPr>
                <w:rFonts w:ascii="Times New Roman" w:hAnsi="Times New Roman" w:cs="Times New Roman"/>
                <w:sz w:val="24"/>
                <w:szCs w:val="24"/>
              </w:rPr>
              <w:t xml:space="preserve"> Геометртя 7-9, пункт 38, разобрать по учебниу задачи 1-3,276. </w:t>
            </w:r>
          </w:p>
        </w:tc>
        <w:tc>
          <w:tcPr>
            <w:tcW w:w="1668" w:type="dxa"/>
          </w:tcPr>
          <w:p w:rsidR="00965A3F" w:rsidRPr="00965A3F" w:rsidRDefault="00965A3F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965A3F" w:rsidRPr="00965A3F" w:rsidRDefault="00965A3F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3F" w:rsidRPr="00965A3F" w:rsidRDefault="00212FCC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65A3F" w:rsidRPr="00965A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https://youtube/Pfxu1xpuvsY</w:t>
              </w:r>
            </w:hyperlink>
            <w:r w:rsidR="00965A3F" w:rsidRPr="0096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965A3F" w:rsidRPr="00965A3F" w:rsidRDefault="00965A3F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200" w:type="dxa"/>
          </w:tcPr>
          <w:p w:rsidR="00965A3F" w:rsidRPr="00965A3F" w:rsidRDefault="00965A3F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086" w:type="dxa"/>
          </w:tcPr>
          <w:p w:rsidR="00965A3F" w:rsidRPr="00965A3F" w:rsidRDefault="00965A3F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965A3F" w:rsidRPr="00965A3F" w:rsidRDefault="00965A3F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965A3F" w:rsidRPr="00A914C7" w:rsidRDefault="00212FCC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65A3F" w:rsidRPr="00965A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krisina</w:t>
              </w:r>
              <w:r w:rsidR="00965A3F" w:rsidRPr="00A914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5A3F" w:rsidRPr="00965A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tania</w:t>
              </w:r>
              <w:r w:rsidR="00965A3F" w:rsidRPr="00A914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65A3F" w:rsidRPr="00965A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65A3F" w:rsidRPr="00A914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5A3F" w:rsidRPr="00965A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65A3F" w:rsidRPr="00A91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A3F" w:rsidRPr="00A914C7" w:rsidRDefault="00965A3F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3F" w:rsidRPr="00965A3F" w:rsidRDefault="00965A3F" w:rsidP="00B45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5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65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89283763908 </w:t>
            </w:r>
          </w:p>
        </w:tc>
        <w:tc>
          <w:tcPr>
            <w:tcW w:w="1883" w:type="dxa"/>
          </w:tcPr>
          <w:p w:rsidR="00965A3F" w:rsidRPr="00965A3F" w:rsidRDefault="00965A3F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965A3F" w:rsidRPr="00965A3F" w:rsidRDefault="00965A3F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965A3F" w:rsidRPr="00965A3F" w:rsidRDefault="00965A3F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965A3F" w:rsidRPr="00965A3F" w:rsidRDefault="00965A3F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965A3F" w:rsidRPr="00965A3F" w:rsidRDefault="00965A3F" w:rsidP="00B45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5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65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965A3F" w:rsidRPr="00965A3F" w:rsidRDefault="00965A3F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65A3F" w:rsidRPr="00965A3F" w:rsidRDefault="00965A3F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</w:tc>
      </w:tr>
      <w:tr w:rsidR="00965A3F" w:rsidRPr="00965A3F" w:rsidTr="00785C88">
        <w:trPr>
          <w:trHeight w:val="516"/>
        </w:trPr>
        <w:tc>
          <w:tcPr>
            <w:tcW w:w="789" w:type="dxa"/>
          </w:tcPr>
          <w:p w:rsidR="00965A3F" w:rsidRPr="00965A3F" w:rsidRDefault="00965A3F" w:rsidP="00A9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914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965A3F" w:rsidRPr="00965A3F" w:rsidRDefault="00965A3F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965A3F" w:rsidRPr="00965A3F" w:rsidRDefault="00965A3F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965A3F" w:rsidRPr="00965A3F" w:rsidRDefault="00965A3F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>Волейбол. Основные приемы игры: верхняя и нижняя передачи мяча</w:t>
            </w:r>
          </w:p>
        </w:tc>
        <w:tc>
          <w:tcPr>
            <w:tcW w:w="1642" w:type="dxa"/>
          </w:tcPr>
          <w:p w:rsidR="00965A3F" w:rsidRPr="00965A3F" w:rsidRDefault="00965A3F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965A3F" w:rsidRPr="00965A3F" w:rsidRDefault="00965A3F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965A3F" w:rsidRPr="00965A3F" w:rsidRDefault="00965A3F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3F" w:rsidRPr="00965A3F" w:rsidRDefault="00212FCC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65A3F" w:rsidRPr="00965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https://resh.edu.ru/subject/lesson/1390/</w:t>
              </w:r>
            </w:hyperlink>
          </w:p>
        </w:tc>
        <w:tc>
          <w:tcPr>
            <w:tcW w:w="1632" w:type="dxa"/>
          </w:tcPr>
          <w:p w:rsidR="00965A3F" w:rsidRPr="00965A3F" w:rsidRDefault="00965A3F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>Тест на РЭШ</w:t>
            </w:r>
          </w:p>
        </w:tc>
        <w:tc>
          <w:tcPr>
            <w:tcW w:w="1200" w:type="dxa"/>
          </w:tcPr>
          <w:p w:rsidR="00965A3F" w:rsidRPr="00965A3F" w:rsidRDefault="00965A3F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086" w:type="dxa"/>
          </w:tcPr>
          <w:p w:rsidR="00965A3F" w:rsidRPr="00965A3F" w:rsidRDefault="00965A3F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965A3F" w:rsidRPr="00965A3F" w:rsidRDefault="00965A3F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3F" w:rsidRPr="00965A3F" w:rsidRDefault="00212FCC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65A3F" w:rsidRPr="00965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883" w:type="dxa"/>
          </w:tcPr>
          <w:p w:rsidR="00965A3F" w:rsidRPr="00965A3F" w:rsidRDefault="00965A3F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3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965A3F" w:rsidRPr="00965A3F" w:rsidRDefault="00965A3F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65A3F">
              <w:rPr>
                <w:rFonts w:ascii="Times New Roman" w:hAnsi="Times New Roman" w:cs="Times New Roman"/>
                <w:sz w:val="24"/>
                <w:szCs w:val="24"/>
              </w:rPr>
              <w:t xml:space="preserve"> 89887065140 , Ежедневно 15.00-18.00</w:t>
            </w:r>
          </w:p>
        </w:tc>
      </w:tr>
    </w:tbl>
    <w:p w:rsidR="00326D91" w:rsidRDefault="00326D91"/>
    <w:sectPr w:rsidR="00326D91" w:rsidSect="00785C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C88"/>
    <w:rsid w:val="00123001"/>
    <w:rsid w:val="00202B41"/>
    <w:rsid w:val="00212FCC"/>
    <w:rsid w:val="00326D91"/>
    <w:rsid w:val="003464E0"/>
    <w:rsid w:val="00352335"/>
    <w:rsid w:val="00401D01"/>
    <w:rsid w:val="00572C87"/>
    <w:rsid w:val="00580B0E"/>
    <w:rsid w:val="00785C88"/>
    <w:rsid w:val="00890092"/>
    <w:rsid w:val="008E3258"/>
    <w:rsid w:val="00913172"/>
    <w:rsid w:val="00965A3F"/>
    <w:rsid w:val="00A914C7"/>
    <w:rsid w:val="00CC5823"/>
    <w:rsid w:val="00DC34EA"/>
    <w:rsid w:val="00E16DDA"/>
    <w:rsid w:val="00E91BDD"/>
    <w:rsid w:val="00EE5F2A"/>
    <w:rsid w:val="00F00F9B"/>
    <w:rsid w:val="00F6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C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5C88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nhideWhenUsed/>
    <w:rsid w:val="00785C8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1D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9212467473735353452&amp;text=&#1056;&#1086;&#1089;&#1089;&#1080;&#1103;+&#1087;&#1088;&#1080;+&#1087;&#1077;&#1088;&#1074;&#1099;&#1093;+&#1056;&#1086;&#1084;&#1072;&#1085;&#1086;&#1074;&#1099;&#1093;%3A+&#1087;&#1077;&#1088;&#1077;&#1084;&#1077;&#1085;&#1099;+&#1074;+&#1075;&#1086;&#1089;&#1091;&#1076;&#1072;&#1088;&#1089;&#1090;&#1074;&#1077;&#1085;&#1085;&#1086;&#1084;+&#1091;&#1089;&#1090;&#1088;&#1086;&#1081;&#1089;&#1090;&#1074;&#1077;" TargetMode="External"/><Relationship Id="rId13" Type="http://schemas.openxmlformats.org/officeDocument/2006/relationships/hyperlink" Target="https://youtube/Pfxu1xpuvsY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7dietaube@gmail.com" TargetMode="External"/><Relationship Id="rId12" Type="http://schemas.openxmlformats.org/officeDocument/2006/relationships/hyperlink" Target="mailto:lanapodgornaia@yandex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iu.alexander2014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7dietaube@gmail.com" TargetMode="External"/><Relationship Id="rId11" Type="http://schemas.openxmlformats.org/officeDocument/2006/relationships/hyperlink" Target="mailto:lanapodgornaia@yandex.ru" TargetMode="External"/><Relationship Id="rId5" Type="http://schemas.openxmlformats.org/officeDocument/2006/relationships/hyperlink" Target="mailto:ulianchik9@rambler.ru" TargetMode="External"/><Relationship Id="rId15" Type="http://schemas.openxmlformats.org/officeDocument/2006/relationships/hyperlink" Target="https://resh.edu.ru/subject/lesson/1390/" TargetMode="External"/><Relationship Id="rId10" Type="http://schemas.openxmlformats.org/officeDocument/2006/relationships/hyperlink" Target="mailto:bondareva.vd@yandex.ru" TargetMode="External"/><Relationship Id="rId4" Type="http://schemas.openxmlformats.org/officeDocument/2006/relationships/hyperlink" Target="mailto:licey104-7g@mail.ru" TargetMode="External"/><Relationship Id="rId9" Type="http://schemas.openxmlformats.org/officeDocument/2006/relationships/hyperlink" Target="https://yandex.ru/video/preview/?filmId=9212467473735353452&amp;text=&#1056;&#1086;&#1089;&#1089;&#1080;&#1103;+&#1087;&#1088;&#1080;+&#1087;&#1077;&#1088;&#1074;&#1099;&#1093;+&#1056;&#1086;&#1084;&#1072;&#1085;&#1086;&#1074;&#1099;&#1093;%3A+&#1087;&#1077;&#1088;&#1077;&#1084;&#1077;&#1085;&#1099;+&#1074;+&#1075;&#1086;&#1089;&#1091;&#1076;&#1072;&#1088;&#1089;&#1090;&#1074;&#1077;&#1085;&#1085;&#1086;&#1084;+&#1091;&#1089;&#1090;&#1088;&#1086;&#1081;&#1089;&#1090;&#1074;&#1077;" TargetMode="External"/><Relationship Id="rId14" Type="http://schemas.openxmlformats.org/officeDocument/2006/relationships/hyperlink" Target="mailto:krisina.tan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15</cp:revision>
  <dcterms:created xsi:type="dcterms:W3CDTF">2020-04-10T19:58:00Z</dcterms:created>
  <dcterms:modified xsi:type="dcterms:W3CDTF">2020-04-16T18:06:00Z</dcterms:modified>
</cp:coreProperties>
</file>