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8" w:rsidRDefault="00785C88" w:rsidP="0078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_7Г___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E16DDA" w:rsidRPr="00E16DDA">
          <w:rPr>
            <w:rStyle w:val="a5"/>
            <w:rFonts w:ascii="Times New Roman" w:hAnsi="Times New Roman" w:cs="Times New Roman"/>
            <w:sz w:val="24"/>
            <w:szCs w:val="24"/>
          </w:rPr>
          <w:t>licey104-7g@mail.ru</w:t>
        </w:r>
      </w:hyperlink>
      <w:proofErr w:type="gramStart"/>
      <w:r w:rsidR="00E16D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857909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785C88" w:rsidRPr="00C81BDC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___Леушина Ю.П.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8E325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8E3258" w:rsidRPr="00A04EF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ulianchik9@rambler.ru</w:t>
        </w:r>
      </w:hyperlink>
      <w:r w:rsidR="008E32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</w:p>
    <w:p w:rsidR="00785C88" w:rsidRPr="00C81BDC" w:rsidRDefault="00785C88" w:rsidP="0078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785C88" w:rsidRPr="001F159F" w:rsidTr="000D3B85">
        <w:trPr>
          <w:trHeight w:val="258"/>
        </w:trPr>
        <w:tc>
          <w:tcPr>
            <w:tcW w:w="789" w:type="dxa"/>
            <w:vMerge w:val="restart"/>
          </w:tcPr>
          <w:p w:rsidR="00785C88" w:rsidRPr="001F159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785C88" w:rsidRPr="001F159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785C88" w:rsidRPr="001F159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785C88" w:rsidRPr="001F159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785C88" w:rsidRPr="001F159F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785C88" w:rsidRPr="001F159F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785C88" w:rsidRPr="001F159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85C88" w:rsidRPr="001F159F" w:rsidTr="00785C88">
        <w:trPr>
          <w:trHeight w:val="819"/>
        </w:trPr>
        <w:tc>
          <w:tcPr>
            <w:tcW w:w="789" w:type="dxa"/>
            <w:vMerge/>
          </w:tcPr>
          <w:p w:rsidR="00785C88" w:rsidRPr="001F159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785C88" w:rsidRPr="001F159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785C88" w:rsidRPr="001F159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785C88" w:rsidRPr="001F159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85C88" w:rsidRPr="001F159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785C88" w:rsidRPr="001F159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785C88" w:rsidRPr="001F159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785C88" w:rsidRPr="001F159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785C88" w:rsidRPr="001F159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785C88" w:rsidRPr="001F159F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9F" w:rsidRPr="001F159F" w:rsidTr="00785C88">
        <w:trPr>
          <w:trHeight w:val="516"/>
        </w:trPr>
        <w:tc>
          <w:tcPr>
            <w:tcW w:w="789" w:type="dxa"/>
          </w:tcPr>
          <w:p w:rsidR="001F159F" w:rsidRPr="001F159F" w:rsidRDefault="001F159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59" w:type="dxa"/>
          </w:tcPr>
          <w:p w:rsidR="001F159F" w:rsidRPr="001F159F" w:rsidRDefault="001F159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1F159F" w:rsidRPr="001F159F" w:rsidRDefault="001F159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2-мя переменными</w:t>
            </w:r>
          </w:p>
        </w:tc>
        <w:tc>
          <w:tcPr>
            <w:tcW w:w="1642" w:type="dxa"/>
          </w:tcPr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 Н. 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Алгебра 7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 xml:space="preserve"> Пункт 40 изучит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правила наизусть, №1025,1028</w:t>
            </w:r>
          </w:p>
        </w:tc>
        <w:tc>
          <w:tcPr>
            <w:tcW w:w="1668" w:type="dxa"/>
          </w:tcPr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200" w:type="dxa"/>
          </w:tcPr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086" w:type="dxa"/>
          </w:tcPr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A60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krisina</w:t>
              </w:r>
              <w:r w:rsidRPr="00EA60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A60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tania</w:t>
              </w:r>
              <w:r w:rsidRPr="00EA60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A60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A60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A60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F159F">
              <w:rPr>
                <w:rFonts w:ascii="Times New Roman" w:hAnsi="Times New Roman" w:cs="Times New Roman"/>
                <w:sz w:val="24"/>
                <w:szCs w:val="24"/>
              </w:rPr>
              <w:t xml:space="preserve">  89283763908 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F1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9F" w:rsidRPr="001F159F" w:rsidTr="00785C88">
        <w:trPr>
          <w:trHeight w:val="516"/>
        </w:trPr>
        <w:tc>
          <w:tcPr>
            <w:tcW w:w="789" w:type="dxa"/>
          </w:tcPr>
          <w:p w:rsidR="001F159F" w:rsidRPr="001F159F" w:rsidRDefault="001F159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59" w:type="dxa"/>
          </w:tcPr>
          <w:p w:rsidR="001F159F" w:rsidRPr="001F159F" w:rsidRDefault="001F159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1F159F" w:rsidRPr="001F159F" w:rsidRDefault="001F159F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2-мя переменными</w:t>
            </w:r>
          </w:p>
        </w:tc>
        <w:tc>
          <w:tcPr>
            <w:tcW w:w="1642" w:type="dxa"/>
          </w:tcPr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 Н. 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Алгебра 7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 xml:space="preserve"> Пункт 40 изучить, правила наизусть, №1034.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A60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https://youtube/a5isKsP1STI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200" w:type="dxa"/>
          </w:tcPr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22..04</w:t>
            </w:r>
          </w:p>
        </w:tc>
        <w:tc>
          <w:tcPr>
            <w:tcW w:w="2086" w:type="dxa"/>
          </w:tcPr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A60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krisina</w:t>
              </w:r>
              <w:r w:rsidRPr="00EA60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A60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tania</w:t>
              </w:r>
              <w:r w:rsidRPr="00EA60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A60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A60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A60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F159F">
              <w:rPr>
                <w:rFonts w:ascii="Times New Roman" w:hAnsi="Times New Roman" w:cs="Times New Roman"/>
                <w:sz w:val="24"/>
                <w:szCs w:val="24"/>
              </w:rPr>
              <w:t xml:space="preserve">  89283763908 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F1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9F" w:rsidRPr="001F159F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9F" w:rsidRPr="001F159F" w:rsidTr="00785C88">
        <w:trPr>
          <w:trHeight w:val="516"/>
        </w:trPr>
        <w:tc>
          <w:tcPr>
            <w:tcW w:w="789" w:type="dxa"/>
          </w:tcPr>
          <w:p w:rsidR="001F159F" w:rsidRPr="001F159F" w:rsidRDefault="001F159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59" w:type="dxa"/>
          </w:tcPr>
          <w:p w:rsidR="001F159F" w:rsidRPr="001F159F" w:rsidRDefault="001F159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К. Паустовский «Рождение рассказа»</w:t>
            </w:r>
          </w:p>
        </w:tc>
        <w:tc>
          <w:tcPr>
            <w:tcW w:w="1642" w:type="dxa"/>
          </w:tcPr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Курдюмова Т.Ф.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proofErr w:type="gramStart"/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самостоятельное изучение материалов </w:t>
            </w: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учебника , стр. 78-87,сост. план.</w:t>
            </w:r>
          </w:p>
        </w:tc>
        <w:tc>
          <w:tcPr>
            <w:tcW w:w="1668" w:type="dxa"/>
          </w:tcPr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200" w:type="dxa"/>
          </w:tcPr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086" w:type="dxa"/>
          </w:tcPr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EA6054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svetlana</w:t>
              </w:r>
              <w:r w:rsidRPr="00EA6054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EA6054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tolmacheva</w:t>
              </w:r>
              <w:r w:rsidRPr="00EA6054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321@</w:t>
              </w:r>
              <w:r w:rsidRPr="00EA6054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00EA6054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A6054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15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F15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159F" w:rsidRPr="001F159F" w:rsidTr="00785C88">
        <w:trPr>
          <w:trHeight w:val="516"/>
        </w:trPr>
        <w:tc>
          <w:tcPr>
            <w:tcW w:w="789" w:type="dxa"/>
          </w:tcPr>
          <w:p w:rsidR="001F159F" w:rsidRPr="001F159F" w:rsidRDefault="001F159F" w:rsidP="00965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959" w:type="dxa"/>
          </w:tcPr>
          <w:p w:rsidR="001F159F" w:rsidRPr="001F159F" w:rsidRDefault="001F159F" w:rsidP="00965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Нравственная проблематика произведений русской литературы. </w:t>
            </w:r>
            <w:r w:rsidRPr="001F15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В.Астафьев. «Мальчик в белой рубашке». Трагедия матери, потерявшей ребенка.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1F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1F1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прочтение учащимися произведения в электронном виде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EA6054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https://yandex.ru/video/preview/?filmId=17508465652491907032&amp;text=мальчик%20в%20белой%20рубашке%20читать&amp;path=wizard&amp;parent-reqid=1586688347562068-26144975498386708000320-production-app-host-man-web-yp-290&amp;redircnt=1586688407.1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200" w:type="dxa"/>
          </w:tcPr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086" w:type="dxa"/>
          </w:tcPr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EA6054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svetlana</w:t>
              </w:r>
              <w:r w:rsidRPr="00EA6054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EA6054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tolmacheva</w:t>
              </w:r>
              <w:r w:rsidRPr="00EA6054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321@</w:t>
              </w:r>
              <w:r w:rsidRPr="00EA6054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00EA6054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A6054">
                <w:rPr>
                  <w:rStyle w:val="a5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15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89054935351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15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F15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59F" w:rsidRPr="001F159F" w:rsidRDefault="001F159F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159F" w:rsidRPr="001F159F" w:rsidTr="00785C88">
        <w:trPr>
          <w:trHeight w:val="516"/>
        </w:trPr>
        <w:tc>
          <w:tcPr>
            <w:tcW w:w="789" w:type="dxa"/>
          </w:tcPr>
          <w:p w:rsidR="001F159F" w:rsidRPr="001F159F" w:rsidRDefault="001F159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59" w:type="dxa"/>
          </w:tcPr>
          <w:p w:rsidR="001F159F" w:rsidRPr="001F159F" w:rsidRDefault="001F159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1508" w:type="dxa"/>
          </w:tcPr>
          <w:p w:rsidR="001F159F" w:rsidRPr="001F159F" w:rsidRDefault="001F159F" w:rsidP="0026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1F159F" w:rsidRPr="00DD1EDD" w:rsidRDefault="001F159F" w:rsidP="00DF42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D1E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Развитие животных с превращением и без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E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превращения</w:t>
            </w:r>
          </w:p>
          <w:p w:rsidR="001F159F" w:rsidRPr="00C75D19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F159F" w:rsidRPr="00C75D19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Латюшин В.В. Биология 7 класс.</w:t>
            </w:r>
          </w:p>
          <w:p w:rsidR="001F159F" w:rsidRPr="00C75D19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47</w:t>
            </w: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59F" w:rsidRPr="00C75D19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1-2 стр.246</w:t>
            </w: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 xml:space="preserve"> тетрадь </w:t>
            </w:r>
            <w:r w:rsidRPr="00C75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письменно.</w:t>
            </w:r>
          </w:p>
          <w:p w:rsidR="001F159F" w:rsidRPr="00C75D19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F159F" w:rsidRPr="00C75D19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1F159F" w:rsidRPr="00C75D19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9F" w:rsidRPr="00C75D19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5"/>
                </w:rPr>
                <w:t>https://www.youtube.com/watch?v=Zeeo8cvp-N4</w:t>
              </w:r>
            </w:hyperlink>
          </w:p>
        </w:tc>
        <w:tc>
          <w:tcPr>
            <w:tcW w:w="1632" w:type="dxa"/>
          </w:tcPr>
          <w:p w:rsidR="001F159F" w:rsidRPr="00C75D19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1200" w:type="dxa"/>
          </w:tcPr>
          <w:p w:rsidR="001F159F" w:rsidRPr="00C75D19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86" w:type="dxa"/>
          </w:tcPr>
          <w:p w:rsidR="001F159F" w:rsidRPr="001F159F" w:rsidRDefault="001F159F" w:rsidP="001F15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1F159F" w:rsidRPr="001F159F" w:rsidRDefault="001F159F" w:rsidP="001F15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1F159F" w:rsidRPr="00C75D19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A60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1F159F" w:rsidRPr="00C75D19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F159F" w:rsidRPr="00C75D19" w:rsidRDefault="001F159F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F159F" w:rsidRPr="001F159F" w:rsidTr="00785C88">
        <w:trPr>
          <w:trHeight w:val="516"/>
        </w:trPr>
        <w:tc>
          <w:tcPr>
            <w:tcW w:w="789" w:type="dxa"/>
          </w:tcPr>
          <w:p w:rsidR="001F159F" w:rsidRPr="001F159F" w:rsidRDefault="001F159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959" w:type="dxa"/>
          </w:tcPr>
          <w:p w:rsidR="001F159F" w:rsidRPr="001F159F" w:rsidRDefault="001F159F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9F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1F159F" w:rsidRPr="00402718" w:rsidRDefault="001F159F" w:rsidP="00DF42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1F159F" w:rsidRPr="00402718" w:rsidRDefault="001F159F" w:rsidP="00DF42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велосипедистов группами</w:t>
            </w:r>
          </w:p>
        </w:tc>
        <w:tc>
          <w:tcPr>
            <w:tcW w:w="1642" w:type="dxa"/>
          </w:tcPr>
          <w:p w:rsidR="001F159F" w:rsidRPr="00402718" w:rsidRDefault="001F159F" w:rsidP="00DF4273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3A5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Подготовить сообщение на тему: «</w:t>
            </w:r>
            <w:r>
              <w:rPr>
                <w:rFonts w:ascii="Times New Roman" w:hAnsi="Times New Roman"/>
                <w:sz w:val="24"/>
                <w:szCs w:val="24"/>
              </w:rPr>
              <w:t>Движение велосипедистов группами</w:t>
            </w:r>
            <w:r w:rsidRPr="004513A5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668" w:type="dxa"/>
          </w:tcPr>
          <w:p w:rsidR="001F159F" w:rsidRPr="00402718" w:rsidRDefault="001F159F" w:rsidP="00DF4273"/>
          <w:p w:rsidR="001F159F" w:rsidRPr="00402718" w:rsidRDefault="001F159F" w:rsidP="00DF4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F159F" w:rsidRPr="00402718" w:rsidRDefault="001F159F" w:rsidP="00DF4273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200" w:type="dxa"/>
          </w:tcPr>
          <w:p w:rsidR="001F159F" w:rsidRPr="00402718" w:rsidRDefault="001F159F" w:rsidP="00DF4273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86" w:type="dxa"/>
          </w:tcPr>
          <w:p w:rsidR="001F159F" w:rsidRPr="00402718" w:rsidRDefault="001F159F" w:rsidP="00DF4273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1F159F" w:rsidRPr="00402718" w:rsidRDefault="001F159F" w:rsidP="00DF4273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1F159F" w:rsidRPr="00402718" w:rsidRDefault="001F159F" w:rsidP="00DF42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326D91" w:rsidRDefault="00326D91"/>
    <w:sectPr w:rsidR="00326D91" w:rsidSect="00785C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C88"/>
    <w:rsid w:val="00123001"/>
    <w:rsid w:val="001F159F"/>
    <w:rsid w:val="00202B41"/>
    <w:rsid w:val="00326D91"/>
    <w:rsid w:val="003464E0"/>
    <w:rsid w:val="00352335"/>
    <w:rsid w:val="00401D01"/>
    <w:rsid w:val="00572C87"/>
    <w:rsid w:val="00580B0E"/>
    <w:rsid w:val="007303AB"/>
    <w:rsid w:val="00785C88"/>
    <w:rsid w:val="00857909"/>
    <w:rsid w:val="00890092"/>
    <w:rsid w:val="008E3258"/>
    <w:rsid w:val="00913172"/>
    <w:rsid w:val="00965A3F"/>
    <w:rsid w:val="00A64883"/>
    <w:rsid w:val="00CC5823"/>
    <w:rsid w:val="00DC34EA"/>
    <w:rsid w:val="00E16DDA"/>
    <w:rsid w:val="00E91BDD"/>
    <w:rsid w:val="00EE5F2A"/>
    <w:rsid w:val="00F00F9B"/>
    <w:rsid w:val="00F6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C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5C88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785C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1D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ina.tania@yandex.ru" TargetMode="External"/><Relationship Id="rId13" Type="http://schemas.openxmlformats.org/officeDocument/2006/relationships/hyperlink" Target="mailto:licei104biologi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be/a5isKsP1STI" TargetMode="External"/><Relationship Id="rId12" Type="http://schemas.openxmlformats.org/officeDocument/2006/relationships/hyperlink" Target="https://www.youtube.com/watch?v=Zeeo8cvp-N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risina.tania@yandex.ru" TargetMode="External"/><Relationship Id="rId11" Type="http://schemas.openxmlformats.org/officeDocument/2006/relationships/hyperlink" Target="mailto:svetlana.tolmacheva321@mail.ru" TargetMode="External"/><Relationship Id="rId5" Type="http://schemas.openxmlformats.org/officeDocument/2006/relationships/hyperlink" Target="mailto:ulianchik9@rambler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?filmId=17508465652491907032&amp;text=&#1084;&#1072;&#1083;&#1100;&#1095;&#1080;&#1082;%20&#1074;%20&#1073;&#1077;&#1083;&#1086;&#1081;%20&#1088;&#1091;&#1073;&#1072;&#1096;&#1082;&#1077;%20&#1095;&#1080;&#1090;&#1072;&#1090;&#1100;&amp;path=wizard&amp;parent-reqid=1586688347562068-26144975498386708000320-production-app-host-man-web-yp-290&amp;redircnt=1586688407.1" TargetMode="External"/><Relationship Id="rId4" Type="http://schemas.openxmlformats.org/officeDocument/2006/relationships/hyperlink" Target="mailto:licey104-7g@mail.ru" TargetMode="External"/><Relationship Id="rId9" Type="http://schemas.openxmlformats.org/officeDocument/2006/relationships/hyperlink" Target="mailto:svetlana.tolmacheva321@mail.ru" TargetMode="External"/><Relationship Id="rId14" Type="http://schemas.openxmlformats.org/officeDocument/2006/relationships/hyperlink" Target="mailto:iu.alexander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17</cp:revision>
  <dcterms:created xsi:type="dcterms:W3CDTF">2020-04-10T19:58:00Z</dcterms:created>
  <dcterms:modified xsi:type="dcterms:W3CDTF">2020-04-16T18:14:00Z</dcterms:modified>
</cp:coreProperties>
</file>