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08" w:rsidRPr="006D560C" w:rsidRDefault="00253608" w:rsidP="002536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(эл почта класса</w:t>
      </w:r>
      <w:r w:rsidR="00A150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53608" w:rsidRPr="00646461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4D7F3F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EF5F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253608" w:rsidRPr="00F922C8" w:rsidRDefault="00253608" w:rsidP="0025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___Осипова А.Г.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licei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104@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5076" w:rsidRPr="004321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15076" w:rsidRPr="00DF23E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53608" w:rsidRPr="00C81BDC" w:rsidRDefault="00253608" w:rsidP="00253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253608" w:rsidRPr="00C54970" w:rsidTr="00D27606">
        <w:trPr>
          <w:trHeight w:val="258"/>
        </w:trPr>
        <w:tc>
          <w:tcPr>
            <w:tcW w:w="789" w:type="dxa"/>
            <w:vMerge w:val="restart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253608" w:rsidRPr="00C54970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253608" w:rsidRPr="00C54970" w:rsidRDefault="00253608" w:rsidP="00D2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253608" w:rsidRPr="00C54970" w:rsidTr="00D27606">
        <w:trPr>
          <w:trHeight w:val="819"/>
        </w:trPr>
        <w:tc>
          <w:tcPr>
            <w:tcW w:w="789" w:type="dxa"/>
            <w:vMerge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253608" w:rsidRPr="00C54970" w:rsidRDefault="00253608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70" w:rsidRPr="00C54970" w:rsidTr="00D27606">
        <w:trPr>
          <w:trHeight w:val="516"/>
        </w:trPr>
        <w:tc>
          <w:tcPr>
            <w:tcW w:w="789" w:type="dxa"/>
          </w:tcPr>
          <w:p w:rsidR="00C54970" w:rsidRPr="00C54970" w:rsidRDefault="00C5497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C54970" w:rsidRPr="00C54970" w:rsidRDefault="00C5497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4970" w:rsidRPr="00C54970" w:rsidRDefault="00C5497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C54970" w:rsidRPr="00C54970" w:rsidRDefault="00C54970" w:rsidP="009C4238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Электронный текст книги  Екимов Б.П. «Ночь исцеления»</w:t>
            </w:r>
          </w:p>
        </w:tc>
        <w:tc>
          <w:tcPr>
            <w:tcW w:w="1668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«В чем состоит трагедия человека в годы ВОВ?»</w:t>
            </w:r>
          </w:p>
        </w:tc>
        <w:tc>
          <w:tcPr>
            <w:tcW w:w="1484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0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Электронная почта учителя,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9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5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9054935351</w:t>
            </w: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54970" w:rsidRPr="00C54970" w:rsidTr="00D27606">
        <w:trPr>
          <w:trHeight w:val="516"/>
        </w:trPr>
        <w:tc>
          <w:tcPr>
            <w:tcW w:w="789" w:type="dxa"/>
          </w:tcPr>
          <w:p w:rsidR="00C54970" w:rsidRPr="00C54970" w:rsidRDefault="00C5497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C54970" w:rsidRPr="00C54970" w:rsidRDefault="00C5497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54970" w:rsidRPr="00C54970" w:rsidRDefault="00C5497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C54970" w:rsidRPr="00C54970" w:rsidRDefault="00C54970" w:rsidP="002C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Париж – мой город</w:t>
            </w:r>
          </w:p>
        </w:tc>
        <w:tc>
          <w:tcPr>
            <w:tcW w:w="164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С.126-128 ознакомиться с информацией о Париже, посмотреть видео (ссылки)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Презентация по теме «Города Франции»</w:t>
            </w:r>
          </w:p>
        </w:tc>
        <w:tc>
          <w:tcPr>
            <w:tcW w:w="1668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Париж-столица Франции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atch?v=doXzKV_srb8</w:t>
              </w:r>
            </w:hyperlink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(часть</w:t>
            </w:r>
            <w:proofErr w:type="gramStart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https://www.youtube.com/watch?v=GC9ifVwPiXc</w:t>
              </w:r>
            </w:hyperlink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(часть</w:t>
            </w:r>
            <w:proofErr w:type="gramStart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https://www.youtube.com/watch?v=DiPRW3oKVqo</w:t>
              </w:r>
            </w:hyperlink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(часть3)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и т.д. по желанию</w:t>
            </w:r>
          </w:p>
        </w:tc>
        <w:tc>
          <w:tcPr>
            <w:tcW w:w="163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презентацию (4-5) слайдов по теме «Города </w:t>
            </w: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Франции». Выбрать любой город по желанию и презентовать (название, местоположение, символы, достопримечательности)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Прислать до 21.04</w:t>
            </w:r>
          </w:p>
        </w:tc>
        <w:tc>
          <w:tcPr>
            <w:tcW w:w="1484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19.04-21.04</w:t>
            </w:r>
          </w:p>
        </w:tc>
        <w:tc>
          <w:tcPr>
            <w:tcW w:w="180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3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</w:t>
            </w: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ФИ учащегося и класса)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C54970" w:rsidRPr="00C54970" w:rsidRDefault="00C54970" w:rsidP="009C4238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4" w:tgtFrame="_blank" w:history="1">
              <w:r w:rsidRPr="00C54970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54970" w:rsidRPr="00C54970" w:rsidRDefault="00C54970" w:rsidP="00C54970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5" w:history="1">
              <w:r w:rsidRPr="00C5497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C54970" w:rsidRPr="00C54970" w:rsidTr="00D27606">
        <w:trPr>
          <w:trHeight w:val="516"/>
        </w:trPr>
        <w:tc>
          <w:tcPr>
            <w:tcW w:w="789" w:type="dxa"/>
          </w:tcPr>
          <w:p w:rsidR="00C54970" w:rsidRPr="00C54970" w:rsidRDefault="00C54970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59" w:type="dxa"/>
          </w:tcPr>
          <w:p w:rsidR="00C54970" w:rsidRPr="00C54970" w:rsidRDefault="00C54970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C54970" w:rsidRPr="00C54970" w:rsidRDefault="00C54970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54970" w:rsidRPr="00C54970" w:rsidRDefault="00C54970" w:rsidP="009C42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C54970" w:rsidRPr="00C54970" w:rsidRDefault="00C54970" w:rsidP="009C42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</w:tc>
        <w:tc>
          <w:tcPr>
            <w:tcW w:w="1642" w:type="dxa"/>
          </w:tcPr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bCs/>
                <w:sz w:val="24"/>
                <w:szCs w:val="24"/>
              </w:rPr>
              <w:t>Ю.Н.</w:t>
            </w:r>
          </w:p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bCs/>
                <w:sz w:val="24"/>
                <w:szCs w:val="24"/>
              </w:rPr>
              <w:t>Макарычев</w:t>
            </w:r>
          </w:p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Учебник-с.194</w:t>
            </w:r>
          </w:p>
        </w:tc>
        <w:tc>
          <w:tcPr>
            <w:tcW w:w="1668" w:type="dxa"/>
          </w:tcPr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</w:p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C5497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https://www.youtube.com/watch?time_continue=13&amp;v=BacDthgzniI&amp;feature=emb_logo</w:t>
              </w:r>
            </w:hyperlink>
          </w:p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49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C549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549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C549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549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54970">
              <w:rPr>
                <w:rFonts w:ascii="Times New Roman" w:hAnsi="Times New Roman" w:cs="Times New Roman"/>
                <w:bCs/>
                <w:sz w:val="24"/>
                <w:szCs w:val="24"/>
              </w:rPr>
              <w:t>-урок №44</w:t>
            </w:r>
          </w:p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970" w:rsidRPr="00C54970" w:rsidRDefault="00C54970" w:rsidP="009C42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bCs/>
                <w:sz w:val="24"/>
                <w:szCs w:val="24"/>
              </w:rPr>
              <w:t>№770, 777 , 782, 785</w:t>
            </w:r>
          </w:p>
        </w:tc>
        <w:tc>
          <w:tcPr>
            <w:tcW w:w="1484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02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54970" w:rsidRPr="00C54970" w:rsidTr="00D27606">
        <w:trPr>
          <w:trHeight w:val="516"/>
        </w:trPr>
        <w:tc>
          <w:tcPr>
            <w:tcW w:w="789" w:type="dxa"/>
          </w:tcPr>
          <w:p w:rsidR="00C54970" w:rsidRPr="00C54970" w:rsidRDefault="00C54970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959" w:type="dxa"/>
          </w:tcPr>
          <w:p w:rsidR="00C54970" w:rsidRPr="00C54970" w:rsidRDefault="00C54970" w:rsidP="001F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19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правоотношения.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Л. Н. Боголюбов, </w:t>
            </w:r>
          </w:p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А. И. Матвеев</w:t>
            </w:r>
          </w:p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9 класс, 2013 г § 19, стр164 -172</w:t>
            </w:r>
          </w:p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Вопр 1-6 (устно) В классе и дома  №1,3 </w:t>
            </w:r>
            <w:proofErr w:type="gramStart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 172(письменнов тетради) </w:t>
            </w:r>
          </w:p>
        </w:tc>
        <w:tc>
          <w:tcPr>
            <w:tcW w:w="1668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549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https://interneturok.ru/lesson/obshestvoznanie/9-klass/prava-cheloveka-i-grazhdanina/administrativnoe-pravo-2</w:t>
              </w:r>
            </w:hyperlink>
          </w:p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549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https://interneturok.ru/lesson/obshestvoznanie/9-klass/prava-cheloveka-i-grazhdanina/administrativnoe-pravo-2</w:t>
              </w:r>
            </w:hyperlink>
          </w:p>
          <w:p w:rsidR="00C54970" w:rsidRPr="00C54970" w:rsidRDefault="00C54970" w:rsidP="009C423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C5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3" w:type="dxa"/>
          </w:tcPr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54970" w:rsidRPr="00C54970" w:rsidRDefault="00C54970" w:rsidP="009C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54970" w:rsidRPr="00C54970" w:rsidTr="00D27606">
        <w:trPr>
          <w:trHeight w:val="516"/>
        </w:trPr>
        <w:tc>
          <w:tcPr>
            <w:tcW w:w="789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9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08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54970" w:rsidRPr="00C54970" w:rsidRDefault="00C54970" w:rsidP="00C5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70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</w:tbl>
    <w:p w:rsidR="00401282" w:rsidRDefault="00401282"/>
    <w:sectPr w:rsidR="00401282" w:rsidSect="002536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021574"/>
    <w:rsid w:val="00047863"/>
    <w:rsid w:val="000729D2"/>
    <w:rsid w:val="000F2183"/>
    <w:rsid w:val="0015054C"/>
    <w:rsid w:val="00232E03"/>
    <w:rsid w:val="00253608"/>
    <w:rsid w:val="003844A8"/>
    <w:rsid w:val="00391B95"/>
    <w:rsid w:val="00401282"/>
    <w:rsid w:val="0043643D"/>
    <w:rsid w:val="004D7F3F"/>
    <w:rsid w:val="00661A88"/>
    <w:rsid w:val="00685E7E"/>
    <w:rsid w:val="008B3F4B"/>
    <w:rsid w:val="009B3268"/>
    <w:rsid w:val="009D189D"/>
    <w:rsid w:val="00A15076"/>
    <w:rsid w:val="00B07538"/>
    <w:rsid w:val="00B155F2"/>
    <w:rsid w:val="00BB154D"/>
    <w:rsid w:val="00BD4CB6"/>
    <w:rsid w:val="00C41170"/>
    <w:rsid w:val="00C54970"/>
    <w:rsid w:val="00CD1A7F"/>
    <w:rsid w:val="00CD5859"/>
    <w:rsid w:val="00CF110D"/>
    <w:rsid w:val="00D5390E"/>
    <w:rsid w:val="00D85E4C"/>
    <w:rsid w:val="00E748FC"/>
    <w:rsid w:val="00EF5FC8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360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253608"/>
  </w:style>
  <w:style w:type="character" w:customStyle="1" w:styleId="eop">
    <w:name w:val="eop"/>
    <w:basedOn w:val="a0"/>
    <w:rsid w:val="00253608"/>
  </w:style>
  <w:style w:type="paragraph" w:styleId="a5">
    <w:name w:val="No Spacing"/>
    <w:uiPriority w:val="1"/>
    <w:qFormat/>
    <w:rsid w:val="00A15076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basedOn w:val="a0"/>
    <w:uiPriority w:val="99"/>
    <w:rsid w:val="000729D2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unhideWhenUsed/>
    <w:rsid w:val="0023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2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https://interneturok.ru/lesson/obshestvoznanie/9-klass/prava-cheloveka-i-grazhdanina/administrativnoe-pravo-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vetlana.tolmacheva321@mail.ru" TargetMode="External"/><Relationship Id="rId12" Type="http://schemas.openxmlformats.org/officeDocument/2006/relationships/hyperlink" Target="https://www.youtube.com/watch?v=DiPRW3oKVqo" TargetMode="External"/><Relationship Id="rId17" Type="http://schemas.openxmlformats.org/officeDocument/2006/relationships/hyperlink" Target="mailto:9v_licei1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3&amp;v=BacDthgzniI&amp;feature=emb_logo" TargetMode="External"/><Relationship Id="rId20" Type="http://schemas.openxmlformats.org/officeDocument/2006/relationships/hyperlink" Target="mailto:bondareva.vd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https://www.youtube.com/watch?v=GC9ifVwPiXc" TargetMode="External"/><Relationship Id="rId5" Type="http://schemas.openxmlformats.org/officeDocument/2006/relationships/hyperlink" Target="mailto:9v_licei104@mail.ru" TargetMode="External"/><Relationship Id="rId15" Type="http://schemas.openxmlformats.org/officeDocument/2006/relationships/hyperlink" Target="mailto:tsg_1975@mail.ru" TargetMode="External"/><Relationship Id="rId10" Type="http://schemas.openxmlformats.org/officeDocument/2006/relationships/hyperlink" Target="https://www.youtube.com/watch?v=doXzKV_srb8" TargetMode="External"/><Relationship Id="rId19" Type="http://schemas.openxmlformats.org/officeDocument/2006/relationships/hyperlink" Target="https://interneturok.ru/lesson/obshestvoznanie/9-klass/prava-cheloveka-i-grazhdanina/administrativnoe-pravo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v_licei104@mail.ru" TargetMode="External"/><Relationship Id="rId14" Type="http://schemas.openxmlformats.org/officeDocument/2006/relationships/hyperlink" Target="https://e.mail.ru/compose/?mailto=mailto%3aabakarova.g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2020-04-10T20:41:00Z</dcterms:created>
  <dcterms:modified xsi:type="dcterms:W3CDTF">2020-04-16T18:58:00Z</dcterms:modified>
</cp:coreProperties>
</file>