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1FF8">
        <w:rPr>
          <w:rFonts w:ascii="Times New Roman" w:hAnsi="Times New Roman" w:cs="Times New Roman"/>
          <w:b/>
          <w:sz w:val="24"/>
          <w:szCs w:val="24"/>
        </w:rPr>
        <w:t>класса  20.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9"/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8E6792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>упражнение в учебнике стр135-.№34 устно.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2">
              <w:rPr>
                <w:rFonts w:ascii="Times New Roman" w:hAnsi="Times New Roman" w:cs="Times New Roman"/>
              </w:rPr>
              <w:t xml:space="preserve">Письменно упр.35,36 </w:t>
            </w:r>
            <w:proofErr w:type="spellStart"/>
            <w:proofErr w:type="gramStart"/>
            <w:r w:rsidRPr="008E679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E6792">
              <w:rPr>
                <w:rFonts w:ascii="Times New Roman" w:hAnsi="Times New Roman" w:cs="Times New Roman"/>
              </w:rPr>
              <w:t xml:space="preserve"> 134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2">
              <w:rPr>
                <w:rFonts w:ascii="Times New Roman" w:hAnsi="Times New Roman" w:cs="Times New Roman"/>
              </w:rPr>
              <w:t xml:space="preserve">упражнения в учебнике11 класса. 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2">
              <w:rPr>
                <w:rFonts w:ascii="Times New Roman" w:hAnsi="Times New Roman" w:cs="Times New Roman"/>
              </w:rPr>
              <w:t xml:space="preserve">Письменно упр.35,36 </w:t>
            </w:r>
            <w:proofErr w:type="spellStart"/>
            <w:proofErr w:type="gramStart"/>
            <w:r w:rsidRPr="008E679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E6792">
              <w:rPr>
                <w:rFonts w:ascii="Times New Roman" w:hAnsi="Times New Roman" w:cs="Times New Roman"/>
              </w:rPr>
              <w:t xml:space="preserve"> 134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  <w:lang w:val="en-US"/>
              </w:rPr>
            </w:pPr>
            <w:hyperlink r:id="rId5" w:history="1">
              <w:r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92">
              <w:rPr>
                <w:rFonts w:ascii="Times New Roman" w:hAnsi="Times New Roman" w:cs="Times New Roman"/>
              </w:rPr>
              <w:t>961-453-46-88</w:t>
            </w:r>
          </w:p>
          <w:p w:rsidR="008E6792" w:rsidRPr="008E6792" w:rsidRDefault="008E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E6792" w:rsidRDefault="008E6792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E6792" w:rsidRPr="008E6792" w:rsidRDefault="008E6792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47929" w:rsidRDefault="008E6792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защитных действий – групповое блокирование.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r>
              <w:t>Урок № 11</w:t>
            </w: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https://resh.edu.ru/subject/lesson/6102/start/78666/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47929" w:rsidRDefault="008E6792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E6792" w:rsidRPr="00847929" w:rsidRDefault="008E6792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r>
              <w:rPr>
                <w:color w:val="000000"/>
              </w:rPr>
              <w:t xml:space="preserve">Гиперссылки на 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E6792" w:rsidRDefault="008E6792">
            <w:pPr>
              <w:pStyle w:val="a6"/>
              <w:rPr>
                <w:bCs/>
                <w:lang w:eastAsia="en-US"/>
              </w:rPr>
            </w:pPr>
            <w:hyperlink r:id="rId8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8E6792" w:rsidRDefault="008E6792">
            <w:pPr>
              <w:pStyle w:val="a6"/>
              <w:rPr>
                <w:lang w:eastAsia="en-US"/>
              </w:rPr>
            </w:pPr>
            <w:r>
              <w:rPr>
                <w:bCs/>
                <w:lang w:eastAsia="en-US"/>
              </w:rPr>
              <w:t>§ 5.2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pStyle w:val="a6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Онлайн урок Гиперссылки на </w:t>
            </w:r>
            <w:r>
              <w:rPr>
                <w:color w:val="000000" w:themeColor="text1"/>
                <w:lang w:val="en-US" w:eastAsia="en-US"/>
              </w:rPr>
              <w:t>Web</w:t>
            </w:r>
            <w:r w:rsidRPr="000028A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страницах</w:t>
            </w:r>
            <w:r>
              <w:rPr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lang w:eastAsia="en-US"/>
                </w:rPr>
                <w:t>https://mirznanii.com/a/309433-3/sozdanie-web-sayta-na-</w:t>
              </w:r>
              <w:r>
                <w:rPr>
                  <w:rStyle w:val="a3"/>
                  <w:lang w:eastAsia="en-US"/>
                </w:rPr>
                <w:lastRenderedPageBreak/>
                <w:t>yazyke-html-3/</w:t>
              </w:r>
            </w:hyperlink>
          </w:p>
          <w:p w:rsidR="008E6792" w:rsidRDefault="008E679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pStyle w:val="a6"/>
              <w:shd w:val="clear" w:color="auto" w:fill="FFFFFF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lastRenderedPageBreak/>
              <w:t>Практическая работа №3.5 (с.241-246)</w:t>
            </w:r>
          </w:p>
          <w:p w:rsidR="008E6792" w:rsidRDefault="008E6792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E6792" w:rsidRDefault="008E6792">
            <w:pPr>
              <w:pStyle w:val="a6"/>
              <w:rPr>
                <w:bCs/>
                <w:lang w:eastAsia="en-US"/>
              </w:rPr>
            </w:pPr>
            <w:hyperlink r:id="rId10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8E6792" w:rsidRDefault="008E679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47929" w:rsidRDefault="008E6792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</w:p>
          <w:p w:rsidR="008E6792" w:rsidRDefault="008E6792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E35A32" w:rsidRDefault="008E6792" w:rsidP="007D35D9">
            <w:r w:rsidRPr="00E35A32">
              <w:rPr>
                <w:bCs/>
                <w:color w:val="000000"/>
              </w:rPr>
              <w:t xml:space="preserve">Списки на </w:t>
            </w:r>
            <w:proofErr w:type="spellStart"/>
            <w:r w:rsidRPr="00E35A32">
              <w:rPr>
                <w:color w:val="000000"/>
              </w:rPr>
              <w:t>Web</w:t>
            </w:r>
            <w:proofErr w:type="spellEnd"/>
            <w:r w:rsidRPr="00E35A32"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CA5414" w:rsidRDefault="008E6792" w:rsidP="007D3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2.12, в.1 (с.201)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 w:rsidP="007D35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«Списки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E3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–страницах» </w:t>
            </w:r>
            <w:hyperlink r:id="rId13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https://infourok.ru/prezentaciya-spiski-na-eb-stranice-klass-2078621.html</w:t>
              </w:r>
            </w:hyperlink>
          </w:p>
          <w:p w:rsidR="008E6792" w:rsidRPr="004D7A28" w:rsidRDefault="008E6792" w:rsidP="007D3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7A3384" w:rsidRDefault="008E6792" w:rsidP="007D35D9">
            <w:pPr>
              <w:pStyle w:val="a6"/>
              <w:shd w:val="clear" w:color="auto" w:fill="FFFFFF"/>
              <w:rPr>
                <w:b/>
                <w:bCs/>
                <w:color w:val="000000" w:themeColor="text1"/>
              </w:rPr>
            </w:pPr>
            <w:r w:rsidRPr="007A3384">
              <w:rPr>
                <w:b/>
                <w:bCs/>
                <w:color w:val="000000" w:themeColor="text1"/>
              </w:rPr>
              <w:lastRenderedPageBreak/>
              <w:t>Практическая работа №3.5 (с.241-246)</w:t>
            </w:r>
          </w:p>
          <w:p w:rsidR="008E6792" w:rsidRPr="00A300D9" w:rsidRDefault="008E6792" w:rsidP="007D35D9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</w:t>
            </w: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E6792" w:rsidRDefault="008E6792" w:rsidP="007D35D9">
            <w:pPr>
              <w:pStyle w:val="a6"/>
              <w:rPr>
                <w:bCs/>
              </w:rPr>
            </w:pPr>
            <w:hyperlink r:id="rId14" w:history="1">
              <w:r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8E6792" w:rsidRPr="007A3384" w:rsidRDefault="008E6792" w:rsidP="007D35D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 w:rsidP="007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847929" w:rsidRDefault="008E6792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E6792" w:rsidRDefault="008E6792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C5CA1" w:rsidRDefault="008E6792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 31 стр. 246 -258: - разобрать и выписать в тетрадь примеры 1-20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8E6792" w:rsidRDefault="008E6792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8E6792" w:rsidRDefault="008E6792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https://youtu.be/KCXujSTMPss</w:t>
              </w:r>
            </w:hyperlink>
          </w:p>
          <w:p w:rsidR="008E6792" w:rsidRDefault="008E6792">
            <w:pPr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параграфа (не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забывайте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ставит дату и фамилию), письменные работы сохранять у себя!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8E6792" w:rsidRDefault="008E6792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C5CA1" w:rsidRDefault="008E6792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8E6792" w:rsidRPr="004C5CA1" w:rsidRDefault="008E6792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задачи. Разные задачи на многогранники, цилиндр, конус и шар.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63, 70, 132, 136, 144, 163, 170. 176.</w:t>
            </w:r>
          </w:p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-профильный уровень: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https://youtu.be/E_k-QsF6vZk</w:t>
              </w:r>
            </w:hyperlink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-базовый уровень: </w:t>
            </w: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https://youtu.be/d198jsRQ-ng</w:t>
              </w:r>
            </w:hyperlink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Calibri" w:hAnsi="Calibri"/>
              </w:rPr>
            </w:pPr>
          </w:p>
          <w:p w:rsidR="008E6792" w:rsidRDefault="008E6792">
            <w:pPr>
              <w:rPr>
                <w:rFonts w:ascii="Times New Roman" w:eastAsia="Calibri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самостоятельную работу по вариантам: </w:t>
            </w: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сдающих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- вариант 1 – </w:t>
            </w:r>
            <w:proofErr w:type="gramEnd"/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2" w:rsidRDefault="008E67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сдающих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- вариант 2 –</w:t>
            </w:r>
            <w:proofErr w:type="gramEnd"/>
          </w:p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самостоятельной работы выслан по почте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8E6792" w:rsidRDefault="008E6792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C5CA1" w:rsidRDefault="008E6792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8E6792" w:rsidRPr="004C5CA1" w:rsidRDefault="008E6792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E679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Default="008E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37697E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вручения Боевого знамени воинской части. Ритуал приведения к Военной присяге. Ритуал подъема (спуска) Государственного флага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ОБЖ параграф  57- 58   и ответьте на вопросы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E6792" w:rsidRPr="00402718" w:rsidRDefault="008E6792" w:rsidP="0014466F"/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2" w:rsidRPr="00402718" w:rsidRDefault="008E6792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8E6792" w:rsidRPr="00402718" w:rsidRDefault="008E6792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106ABB"/>
    <w:rsid w:val="00197E77"/>
    <w:rsid w:val="0022540A"/>
    <w:rsid w:val="00346C8E"/>
    <w:rsid w:val="00731FF8"/>
    <w:rsid w:val="008E6792"/>
    <w:rsid w:val="00A91BBD"/>
    <w:rsid w:val="00C2172A"/>
    <w:rsid w:val="00C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s://infourok.ru/prezentaciya-spiski-na-eb-stranice-klass-2078621.html" TargetMode="External"/><Relationship Id="rId18" Type="http://schemas.openxmlformats.org/officeDocument/2006/relationships/hyperlink" Target="https://youtu.be/E_k-QsF6vZ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6102/start/78666/" TargetMode="External"/><Relationship Id="rId12" Type="http://schemas.openxmlformats.org/officeDocument/2006/relationships/hyperlink" Target="mailto:ulianchik9@rambler.ru" TargetMode="External"/><Relationship Id="rId17" Type="http://schemas.openxmlformats.org/officeDocument/2006/relationships/hyperlink" Target="https://youtu.be/KCXujSTMP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.sevumyan@bk.ru" TargetMode="External"/><Relationship Id="rId11" Type="http://schemas.openxmlformats.org/officeDocument/2006/relationships/hyperlink" Target="mailto:duha03011988@rambler.ru" TargetMode="External"/><Relationship Id="rId5" Type="http://schemas.openxmlformats.org/officeDocument/2006/relationships/hyperlink" Target="mailto:ira.seleznevai@yandex.ru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http://uchebniki.net/inf11/221-uchebnik-informatika-i-ikt-11-klass-profilnyy-uroven-ugrinovich-2009.html" TargetMode="External"/><Relationship Id="rId19" Type="http://schemas.openxmlformats.org/officeDocument/2006/relationships/hyperlink" Target="https://youtu.be/d198jsRQ-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znanii.com/a/309433-3/sozdanie-web-sayta-na-yazyke-html-3/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2020-04-10T18:36:00Z</dcterms:created>
  <dcterms:modified xsi:type="dcterms:W3CDTF">2020-04-18T11:19:00Z</dcterms:modified>
</cp:coreProperties>
</file>