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3201C5">
        <w:rPr>
          <w:rFonts w:ascii="Times New Roman" w:hAnsi="Times New Roman" w:cs="Times New Roman"/>
          <w:b/>
          <w:sz w:val="24"/>
          <w:szCs w:val="24"/>
        </w:rPr>
        <w:t xml:space="preserve">класса 20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материала.</w:t>
            </w:r>
          </w:p>
          <w:p w:rsidR="00410340" w:rsidRDefault="00410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410340" w:rsidRDefault="00410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Онлайн-урок</w:t>
            </w:r>
          </w:p>
          <w:p w:rsidR="00410340" w:rsidRDefault="00410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https://www.youtube.com/watch?v=vlAGA9zasDM&amp;feature=emb_logo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№31.6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</w:p>
          <w:p w:rsidR="00410340" w:rsidRDefault="00410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9v_licei104@mail.ru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 xml:space="preserve">, </w:t>
            </w:r>
            <w:r>
              <w:rPr>
                <w:rFonts w:ascii="Times New Roman" w:eastAsia="Calibri" w:hAnsi="Times New Roman"/>
              </w:rPr>
              <w:t>классного руководителя,</w:t>
            </w:r>
            <w:r>
              <w:rPr>
                <w:rFonts w:eastAsia="Calibri"/>
              </w:rPr>
              <w:t xml:space="preserve">  </w:t>
            </w:r>
          </w:p>
          <w:p w:rsidR="00410340" w:rsidRDefault="00410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Ежедневно 15.00-18.00</w:t>
            </w:r>
          </w:p>
        </w:tc>
      </w:tr>
      <w:tr w:rsidR="004103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материала.</w:t>
            </w:r>
          </w:p>
          <w:p w:rsidR="00410340" w:rsidRDefault="00410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410340" w:rsidRDefault="00410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Онлайн-урок</w:t>
            </w:r>
          </w:p>
          <w:p w:rsidR="00410340" w:rsidRDefault="00410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https://www.youtube.com/watch?v=vlAGA9zasDM&amp;feature=emb_logo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№31.6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</w:p>
          <w:p w:rsidR="00410340" w:rsidRDefault="00410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 w:rsidP="001446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9v_licei104@mail.ru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 w:rsidP="0014466F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 xml:space="preserve">, </w:t>
            </w:r>
            <w:r>
              <w:rPr>
                <w:rFonts w:ascii="Times New Roman" w:eastAsia="Calibri" w:hAnsi="Times New Roman"/>
              </w:rPr>
              <w:t>классного руководителя,</w:t>
            </w:r>
            <w:r>
              <w:rPr>
                <w:rFonts w:eastAsia="Calibri"/>
              </w:rPr>
              <w:t xml:space="preserve">  </w:t>
            </w:r>
          </w:p>
          <w:p w:rsidR="00410340" w:rsidRDefault="00410340" w:rsidP="0014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Ежедневно 15.00-18.00</w:t>
            </w:r>
          </w:p>
        </w:tc>
      </w:tr>
      <w:tr w:rsidR="00410340" w:rsidTr="009D72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37697E" w:rsidRDefault="00410340" w:rsidP="00622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 вручения Боевого знамени воинской части. Ритуал приведения к Военной присяге. Ритуал подъема (спуска) Государственного флага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402718" w:rsidRDefault="00410340" w:rsidP="00622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ОБЖ параграф  57- 58   и ответьте на вопросы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402718" w:rsidRDefault="00410340" w:rsidP="00622747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10340" w:rsidRPr="00402718" w:rsidRDefault="00410340" w:rsidP="00622747"/>
          <w:p w:rsidR="00410340" w:rsidRPr="00402718" w:rsidRDefault="00410340" w:rsidP="00622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402718" w:rsidRDefault="00410340" w:rsidP="00622747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402718" w:rsidRDefault="00410340" w:rsidP="00144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402718" w:rsidRDefault="004F0D74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10340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402718" w:rsidRDefault="00410340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410340" w:rsidRPr="00402718" w:rsidRDefault="00410340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103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9637A8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Изотопы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§103, вопросы к §103 устно.</w:t>
            </w:r>
          </w:p>
          <w:p w:rsidR="00410340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0340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№1199(1167)</w:t>
            </w:r>
          </w:p>
          <w:p w:rsidR="00410340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№1201(1169)</w:t>
            </w:r>
          </w:p>
          <w:p w:rsidR="00410340" w:rsidRPr="009637A8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№1202(1170)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 урок 26. Изотопы.</w:t>
            </w:r>
          </w:p>
          <w:p w:rsidR="00410340" w:rsidRPr="009637A8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9637A8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9637A8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6F1F7F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10340" w:rsidRPr="009637A8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Pr="006F1F7F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410340" w:rsidRPr="009637A8" w:rsidRDefault="00410340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AllaVadimovna-fizika@yandex.ru</w:t>
            </w:r>
          </w:p>
        </w:tc>
      </w:tr>
      <w:tr w:rsidR="0041034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защитных действий – групповое блокирование.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r>
              <w:t>Урок № 11</w:t>
            </w:r>
          </w:p>
          <w:p w:rsidR="00410340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0340">
                <w:rPr>
                  <w:rStyle w:val="a3"/>
                </w:rPr>
                <w:t>https://resh.edu.ru/subject/lesson/6102/start/78666/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0" w:rsidRDefault="00410340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410340" w:rsidRDefault="0041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4F0D7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4F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4F0D74" w:rsidRDefault="004F0D74">
            <w:r>
              <w:t>упражнение в учебнике стр135-.№34 устно.</w:t>
            </w:r>
          </w:p>
          <w:p w:rsidR="004F0D74" w:rsidRDefault="004F0D74"/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Письменно упр.35,36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упражнения в учебнике11 класса. </w:t>
            </w: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Письменно упр.35,36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134</w:t>
            </w: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</w:pPr>
            <w:r>
              <w:fldChar w:fldCharType="begin"/>
            </w:r>
            <w:r w:rsidRPr="004F0D74">
              <w:rPr>
                <w:lang w:val="en-US"/>
              </w:rPr>
              <w:instrText xml:space="preserve"> HYPERLINK "mailto:ira.seleznevai@yandex.ru" </w:instrText>
            </w:r>
            <w:r>
              <w:fldChar w:fldCharType="separate"/>
            </w:r>
            <w:r>
              <w:rPr>
                <w:rStyle w:val="a3"/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  <w:t>ira.seleznevai@yandex.ru</w:t>
            </w:r>
            <w:r>
              <w:fldChar w:fldCharType="end"/>
            </w: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4F0D74">
              <w:rPr>
                <w:lang w:val="en-US"/>
              </w:rPr>
              <w:instrText xml:space="preserve"> HYPERLINK "mailto:s.sevumyan@bk.ru"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s.sevumyan@bk.ru</w:t>
            </w:r>
            <w:r>
              <w:fldChar w:fldCharType="end"/>
            </w: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4F0D7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Внешняя политика СССР: от «холодной войны» к мирному сосуществованию.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31,с.255-260</w:t>
            </w: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hyperlink r:id="rId7" w:history="1">
              <w:r w:rsidRPr="007B5F77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https://yandex.ru/video/preview?filmId=14175963025159998340&amp;reqid=1585253453091104-1487113034412036364900080-vla1-2368-V&amp;text=11%2B</w:t>
              </w:r>
            </w:hyperlink>
          </w:p>
          <w:p w:rsidR="004F0D74" w:rsidRDefault="004F0D7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4F0D74" w:rsidRDefault="004F0D7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4F0D74" w:rsidRDefault="004F0D7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4F0D74" w:rsidRDefault="004F0D7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4F0D74" w:rsidRDefault="004F0D7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4F0D74" w:rsidRDefault="004F0D7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4F0D74" w:rsidRDefault="004F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31,с.260 в.1</w:t>
            </w: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</w:rPr>
              <w:t>D</w:t>
            </w:r>
            <w:r>
              <w:rPr>
                <w:rStyle w:val="a3"/>
                <w:lang w:val="en-US"/>
              </w:rPr>
              <w:t>o</w:t>
            </w:r>
            <w:r>
              <w:rPr>
                <w:rStyle w:val="a3"/>
              </w:rPr>
              <w:t>mashka104</w:t>
            </w:r>
            <w:r>
              <w:rPr>
                <w:rStyle w:val="a3"/>
                <w:lang w:val="en-US"/>
              </w:rPr>
              <w:t>@yandex.ru</w:t>
            </w:r>
          </w:p>
          <w:p w:rsidR="004F0D74" w:rsidRDefault="004F0D74">
            <w:pPr>
              <w:rPr>
                <w:rStyle w:val="a3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4" w:rsidRDefault="004F0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4F0D74" w:rsidRDefault="004F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2317A"/>
    <w:rsid w:val="00102496"/>
    <w:rsid w:val="0022540A"/>
    <w:rsid w:val="003201C5"/>
    <w:rsid w:val="00346C8E"/>
    <w:rsid w:val="003F1014"/>
    <w:rsid w:val="00410340"/>
    <w:rsid w:val="00484A0E"/>
    <w:rsid w:val="004F0D74"/>
    <w:rsid w:val="0069791D"/>
    <w:rsid w:val="006D4C62"/>
    <w:rsid w:val="008F2138"/>
    <w:rsid w:val="00A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4175963025159998340&amp;reqid=1585253453091104-1487113034412036364900080-vla1-2368-V&amp;text=11%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5" Type="http://schemas.openxmlformats.org/officeDocument/2006/relationships/hyperlink" Target="mailto:iu.alexander2014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2020-04-10T18:36:00Z</dcterms:created>
  <dcterms:modified xsi:type="dcterms:W3CDTF">2020-04-18T11:10:00Z</dcterms:modified>
</cp:coreProperties>
</file>