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073C">
        <w:rPr>
          <w:rFonts w:ascii="Times New Roman" w:hAnsi="Times New Roman" w:cs="Times New Roman"/>
          <w:b/>
          <w:sz w:val="24"/>
          <w:szCs w:val="24"/>
        </w:rPr>
        <w:t xml:space="preserve">класса 20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9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FB69AC" w:rsidRDefault="00DC6492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702ED7" w:rsidRDefault="00DC6492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8E7ED5" w:rsidRDefault="00DC6492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§25, с.273-284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C6492" w:rsidRPr="00582014" w:rsidRDefault="004B19E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6492" w:rsidRPr="005820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https://resh.edu.ru/subject/lesson/4038/start/226434/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 (в</w:t>
            </w:r>
            <w:proofErr w:type="gram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,в2)</w:t>
            </w:r>
          </w:p>
          <w:p w:rsidR="00DC6492" w:rsidRPr="00582014" w:rsidRDefault="004B19E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6492" w:rsidRPr="005820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https://resh.edu.ru/subject/lesson/4038/train/226442/</w:t>
              </w:r>
            </w:hyperlink>
          </w:p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(не забываем заходить на портал под своим логином и паролем, иначе результаты не сохранятся, скриншот присылать НЕ НАДО)</w:t>
            </w:r>
          </w:p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C6492" w:rsidRPr="00582014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C649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8E7ED5" w:rsidRDefault="00DC6492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6C2918" w:rsidRDefault="00DC6492" w:rsidP="00C45232">
            <w:pPr>
              <w:rPr>
                <w:rFonts w:ascii="Times New Roman" w:hAnsi="Times New Roman" w:cs="Times New Roman"/>
              </w:rPr>
            </w:pPr>
            <w:r w:rsidRPr="006C2918">
              <w:rPr>
                <w:rFonts w:ascii="Times New Roman" w:hAnsi="Times New Roman" w:cs="Times New Roman"/>
              </w:rPr>
              <w:t xml:space="preserve">Идейно-политическое </w:t>
            </w:r>
            <w:r w:rsidRPr="006C2918">
              <w:rPr>
                <w:rFonts w:ascii="Times New Roman" w:hAnsi="Times New Roman" w:cs="Times New Roman"/>
              </w:rPr>
              <w:lastRenderedPageBreak/>
              <w:t xml:space="preserve">развитие стран Западной Европы </w:t>
            </w:r>
          </w:p>
          <w:p w:rsidR="00DC6492" w:rsidRPr="008E7ED5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18">
              <w:rPr>
                <w:rFonts w:ascii="Times New Roman" w:hAnsi="Times New Roman" w:cs="Times New Roman"/>
              </w:rPr>
              <w:t>XΙX в. Страны континентальной Европы в период промышленного переворота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 w:rsidP="00C4523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Загладин</w:t>
            </w:r>
            <w:proofErr w:type="spellEnd"/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Симония Н.А. Всеобщая история с</w:t>
            </w:r>
            <w:r w:rsidRPr="00B6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древнейших времен до конца XIX в.</w:t>
            </w:r>
          </w:p>
          <w:p w:rsidR="00DC6492" w:rsidRDefault="00DC649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6492" w:rsidRDefault="00DC649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471">
              <w:rPr>
                <w:rFonts w:ascii="Times New Roman" w:hAnsi="Times New Roman" w:cs="Times New Roman"/>
              </w:rPr>
              <w:t>§ 39, стр.324-332</w:t>
            </w:r>
          </w:p>
          <w:p w:rsidR="00DC6492" w:rsidRPr="008E7ED5" w:rsidRDefault="00DC6492" w:rsidP="00C452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1">
              <w:rPr>
                <w:rFonts w:ascii="Times New Roman" w:hAnsi="Times New Roman" w:cs="Times New Roman"/>
              </w:rPr>
              <w:t xml:space="preserve">§41-§42, стр.339-358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DC6492" w:rsidRPr="006C2918" w:rsidRDefault="004B19E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="00DC6492" w:rsidRPr="006C2918">
                <w:rPr>
                  <w:rFonts w:ascii="Times New Roman" w:hAnsi="Times New Roman" w:cs="Times New Roman"/>
                  <w:color w:val="0000FF"/>
                  <w:u w:val="single"/>
                </w:rPr>
                <w:t>https://www.you</w:t>
              </w:r>
              <w:r w:rsidR="00DC6492" w:rsidRPr="006C291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tube.com/watch?v=zc-tIsMeoRE</w:t>
              </w:r>
            </w:hyperlink>
          </w:p>
          <w:p w:rsidR="00DC6492" w:rsidRPr="006C2918" w:rsidRDefault="004B19E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="00DC6492" w:rsidRPr="006C291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https://www.youtube.com/watch?v=freNlDjlX7Y</w:t>
              </w:r>
            </w:hyperlink>
          </w:p>
          <w:p w:rsidR="00DC6492" w:rsidRPr="006C2918" w:rsidRDefault="004B19E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="00DC6492" w:rsidRPr="006C291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https://www.youtube.com/watch?v=sPuZvJxitG0</w:t>
              </w:r>
            </w:hyperlink>
          </w:p>
          <w:p w:rsidR="00DC6492" w:rsidRPr="008E7ED5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 w:rsidP="00C4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тетрадях</w:t>
            </w:r>
          </w:p>
          <w:p w:rsidR="00DC6492" w:rsidRDefault="00DC649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2918">
              <w:rPr>
                <w:rFonts w:ascii="Times New Roman" w:hAnsi="Times New Roman" w:cs="Times New Roman"/>
              </w:rPr>
              <w:lastRenderedPageBreak/>
              <w:t>С.331 з.2</w:t>
            </w:r>
          </w:p>
          <w:p w:rsidR="00DC6492" w:rsidRPr="006C2918" w:rsidRDefault="00DC649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С.357 з.2</w:t>
            </w:r>
          </w:p>
          <w:p w:rsidR="00DC6492" w:rsidRDefault="00DC6492" w:rsidP="00C4523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2918">
              <w:rPr>
                <w:rFonts w:ascii="Times New Roman" w:hAnsi="Times New Roman" w:cs="Times New Roman"/>
              </w:rPr>
              <w:t>С.358 5,8</w:t>
            </w:r>
          </w:p>
          <w:p w:rsidR="00DC6492" w:rsidRPr="006C2918" w:rsidRDefault="00DC6492" w:rsidP="00C4523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C6492" w:rsidRPr="008E7ED5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8E7ED5" w:rsidRDefault="00DC6492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Pr="0048388D" w:rsidRDefault="00DC6492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DC6492" w:rsidRPr="00495B7B" w:rsidRDefault="00DC6492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C649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1-7 стр. 163.</w:t>
            </w:r>
          </w:p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  <w:p w:rsidR="00DC649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hyperlink r:id="rId11" w:history="1">
                <w:r w:rsidR="00DC6492">
                  <w:rPr>
                    <w:rStyle w:val="a3"/>
                    <w:rFonts w:ascii="Times New Roman" w:hAnsi="Times New Roman" w:cs="Times New Roman"/>
                    <w:sz w:val="24"/>
                    <w:szCs w:val="24"/>
                  </w:rPr>
                  <w:t>https://onlinetestpad.com/ru/testresult/15470-zadachi-po-genetike?res=hl2x2gpioyl7g</w:t>
                </w:r>
              </w:hyperlink>
              <w:r w:rsidR="00DC64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64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https://www.youtube.com/watch?v=hNPWErEgOdc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 Результаты теста (фото).</w:t>
            </w:r>
          </w:p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C6492" w:rsidRDefault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B19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теме» Закон Ома»</w:t>
            </w:r>
          </w:p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Римкевич-782,785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B19E2" w:rsidRDefault="004B19E2"/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</w:tr>
      <w:bookmarkEnd w:id="0"/>
      <w:tr w:rsidR="004B19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производной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исследованию функции»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Мордкович, «Алгебра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анализа»,§44, №44.2-44.5, 44.9а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 w:rsidP="005F54E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начала-анализа-повторение</w:t>
            </w:r>
          </w:p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 w:rsidP="005F54E7">
            <w:r>
              <w:lastRenderedPageBreak/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</w:t>
            </w:r>
            <w:r>
              <w:lastRenderedPageBreak/>
              <w:t>е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§44, 44.9б,в,г, №44.12</w:t>
            </w:r>
          </w:p>
          <w:p w:rsidR="004B19E2" w:rsidRDefault="004B19E2" w:rsidP="005F54E7">
            <w:r>
              <w:t xml:space="preserve"> в тетради и отправить на почту</w:t>
            </w:r>
          </w:p>
          <w:p w:rsidR="004B19E2" w:rsidRDefault="004B19E2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3" w:history="1">
              <w:r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B19E2" w:rsidRPr="008E7ED5" w:rsidRDefault="004B19E2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</w:p>
        </w:tc>
      </w:tr>
      <w:tr w:rsidR="004B19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защитных действий – групповое блокирование.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r>
              <w:t>Урок № 11</w:t>
            </w:r>
          </w:p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https://resh.edu.ru/subject/lesson/6102/start/78666/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DD7DE8">
              <w:rPr>
                <w:rFonts w:ascii="Times New Roman" w:hAnsi="Times New Roman" w:cs="Times New Roman"/>
              </w:rPr>
              <w:t xml:space="preserve"> </w:t>
            </w:r>
          </w:p>
          <w:p w:rsidR="004B19E2" w:rsidRDefault="004B19E2" w:rsidP="001646FE">
            <w:pPr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B19E2" w:rsidRDefault="004B19E2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</w:p>
        </w:tc>
      </w:tr>
      <w:tr w:rsidR="004B19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Pr="008E7ED5" w:rsidRDefault="004B19E2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2" w:rsidRDefault="004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646FE"/>
    <w:rsid w:val="001D68A4"/>
    <w:rsid w:val="0022540A"/>
    <w:rsid w:val="002F3FF8"/>
    <w:rsid w:val="00346C8E"/>
    <w:rsid w:val="004367E1"/>
    <w:rsid w:val="004B19E2"/>
    <w:rsid w:val="006B15A1"/>
    <w:rsid w:val="006F167B"/>
    <w:rsid w:val="0070352C"/>
    <w:rsid w:val="007E2AE5"/>
    <w:rsid w:val="0087073C"/>
    <w:rsid w:val="009C75DB"/>
    <w:rsid w:val="00A572F4"/>
    <w:rsid w:val="00A91BBD"/>
    <w:rsid w:val="00B43BF4"/>
    <w:rsid w:val="00C92940"/>
    <w:rsid w:val="00DC6492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eNlDjlX7Y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-tIsMeoRE" TargetMode="External"/><Relationship Id="rId12" Type="http://schemas.openxmlformats.org/officeDocument/2006/relationships/hyperlink" Target="https://www.youtube.com/watch?v=hNPWErEgOdc" TargetMode="External"/><Relationship Id="rId17" Type="http://schemas.openxmlformats.org/officeDocument/2006/relationships/hyperlink" Target="mailto:borowikova.1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ubov.kayzer050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38/train/226442/" TargetMode="External"/><Relationship Id="rId11" Type="http://schemas.openxmlformats.org/officeDocument/2006/relationships/hyperlink" Target="https://onlinetestpad.com/ru/testresult/15470-zadachi-po-genetike?res=hl2x2gpioyl7g" TargetMode="External"/><Relationship Id="rId5" Type="http://schemas.openxmlformats.org/officeDocument/2006/relationships/hyperlink" Target="https://resh.edu.ru/subject/lesson/4038/start/226434/" TargetMode="External"/><Relationship Id="rId15" Type="http://schemas.openxmlformats.org/officeDocument/2006/relationships/hyperlink" Target="https://resh.edu.ru/subject/lesson/6102/start/78666/" TargetMode="External"/><Relationship Id="rId10" Type="http://schemas.openxmlformats.org/officeDocument/2006/relationships/hyperlink" Target="https://onlinetestpad.com/ru/test/265856-osnovnye-zakonomernosti-nasledstvennos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uZvJxitG0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2020-04-10T19:28:00Z</dcterms:created>
  <dcterms:modified xsi:type="dcterms:W3CDTF">2020-04-18T11:48:00Z</dcterms:modified>
</cp:coreProperties>
</file>