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9DA">
        <w:rPr>
          <w:rFonts w:ascii="Times New Roman" w:hAnsi="Times New Roman" w:cs="Times New Roman"/>
          <w:b/>
          <w:sz w:val="24"/>
          <w:szCs w:val="24"/>
        </w:rPr>
        <w:t xml:space="preserve">класса 20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73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Default="00FA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3" w:rsidRDefault="00FA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FA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FA5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защитных действий – групповое блокирование.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FA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FA5173">
            <w:r>
              <w:t>Урок № 11</w:t>
            </w:r>
          </w:p>
          <w:p w:rsidR="00FA5173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5173">
                <w:rPr>
                  <w:rStyle w:val="a3"/>
                </w:rPr>
                <w:t>https://resh.edu.ru/subject/lesson/6102/start/78666/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FA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FA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2B2E12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5173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FA517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A5173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FA5173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FA5173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FA5173">
                <w:rPr>
                  <w:rStyle w:val="a3"/>
                  <w:rFonts w:ascii="Times New Roman" w:hAnsi="Times New Roman" w:cs="Times New Roman"/>
                </w:rPr>
                <w:t>.</w:t>
              </w:r>
              <w:r w:rsidR="00FA5173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FA5173"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FA5173" w:rsidRDefault="002B2E12" w:rsidP="006047CC">
            <w:pPr>
              <w:rPr>
                <w:rFonts w:ascii="Times New Roman" w:hAnsi="Times New Roman" w:cs="Times New Roman"/>
              </w:rPr>
            </w:pPr>
            <w:hyperlink r:id="rId7" w:history="1">
              <w:r w:rsidR="00FA5173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FA5173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FA5173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FA517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FA5173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FA5173" w:rsidRDefault="00FA5173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3" w:rsidRDefault="00FA5173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A5173" w:rsidRDefault="00FA5173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FA5173" w:rsidRDefault="00FA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6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FB69AC" w:rsidRDefault="00842E69" w:rsidP="00842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702ED7" w:rsidRDefault="00842E69" w:rsidP="00842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Стр.133-138(читать) в тетради составить опорный конспект по теме.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842E69" w:rsidRDefault="002B2E12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42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42E69" w:rsidRDefault="002B2E12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42E6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2E6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«Путешествия»</w:t>
            </w:r>
          </w:p>
          <w:p w:rsidR="00842E69" w:rsidRDefault="00842E69" w:rsidP="00842E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5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класс”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 теория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теория)</w:t>
            </w:r>
          </w:p>
          <w:p w:rsidR="00842E69" w:rsidRDefault="002B2E12" w:rsidP="00842E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anchor="172609" w:history="1">
              <w:r w:rsidR="00842E69">
                <w:rPr>
                  <w:rStyle w:val="a3"/>
                </w:rPr>
                <w:t>https://resh.edu.ru/subject/lesson/2800/train/#172609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учебнике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упр41стр138, упр42стр.138,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2B2E12" w:rsidP="00842E69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 w:rsidR="00842E69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69" w:rsidRDefault="002B2E12" w:rsidP="00842E69">
            <w:hyperlink r:id="rId12" w:history="1"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2E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2E6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Функциональные стили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197-198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2B2E12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2E69">
                <w:rPr>
                  <w:rStyle w:val="a3"/>
                </w:rPr>
                <w:t>https://obrazovaka.ru/russkiy-yazyk/funkcionalnye-stili-rechi-</w:t>
              </w:r>
              <w:r w:rsidR="00842E69">
                <w:rPr>
                  <w:rStyle w:val="a3"/>
                </w:rPr>
                <w:lastRenderedPageBreak/>
                <w:t>vidy.html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</w:rPr>
              <w:t xml:space="preserve">. таблица «Функциональные стили речи» (функция, </w:t>
            </w:r>
            <w:r>
              <w:rPr>
                <w:rFonts w:ascii="Times New Roman" w:hAnsi="Times New Roman"/>
              </w:rPr>
              <w:lastRenderedPageBreak/>
              <w:t>сфера употребления, жанры, стилистические черты)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4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5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842E6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Семья Ростовых и семья Болконских.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почте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42E69" w:rsidRDefault="00842E69" w:rsidP="00842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конспект статьи из учебных материалов (характеристика семей), ответить на вопросы мини-дискуссии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6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Default="00842E69" w:rsidP="00842E69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7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42E69" w:rsidRDefault="00842E69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2B2E12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 w:rsidP="0084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Pr="002B2E12" w:rsidRDefault="002B2E12">
            <w:pPr>
              <w:autoSpaceDE w:val="0"/>
              <w:autoSpaceDN w:val="0"/>
              <w:adjustRightInd w:val="0"/>
              <w:jc w:val="both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 w:rsidRPr="002B2E12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Применение производной </w:t>
            </w:r>
          </w:p>
          <w:p w:rsidR="002B2E12" w:rsidRPr="002B2E12" w:rsidRDefault="002B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E12">
              <w:rPr>
                <w:rStyle w:val="normaltextrun"/>
                <w:rFonts w:ascii="Times New Roman" w:hAnsi="Times New Roman" w:cs="Times New Roman"/>
                <w:color w:val="000000"/>
              </w:rPr>
              <w:t>для исследования функций</w:t>
            </w:r>
            <w:r w:rsidRPr="002B2E1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10-11 №44.63-44.68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B2E12" w:rsidRDefault="002B2E12"/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)групповой урок по скайпу</w:t>
            </w:r>
          </w:p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(выполнение упражнений)</w:t>
            </w:r>
          </w:p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2E12" w:rsidRDefault="002B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2" w:rsidRDefault="002B2E12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22525F"/>
    <w:rsid w:val="0022540A"/>
    <w:rsid w:val="00282852"/>
    <w:rsid w:val="002B2E12"/>
    <w:rsid w:val="002F3FF8"/>
    <w:rsid w:val="003077D3"/>
    <w:rsid w:val="00346C8E"/>
    <w:rsid w:val="003F3868"/>
    <w:rsid w:val="004367E1"/>
    <w:rsid w:val="006B15A1"/>
    <w:rsid w:val="006F167B"/>
    <w:rsid w:val="00752CA1"/>
    <w:rsid w:val="007E2AE5"/>
    <w:rsid w:val="00842E69"/>
    <w:rsid w:val="00955A31"/>
    <w:rsid w:val="009C75DB"/>
    <w:rsid w:val="00A572F4"/>
    <w:rsid w:val="00A91BBD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https://obrazovaka.ru/russkiy-yazyk/funkcionalnye-stili-rechi-vid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owikova.1@yandex.ru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hyperlink" Target="mailto:nilomov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lom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yubov.kayzer0509@gmail.com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https://resh.edu.ru/subject/lesson/6102/start/78666/" TargetMode="Externa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https://resh.edu.ru/subject/lesson/2800/tra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2020-04-18T11:48:00Z</dcterms:modified>
</cp:coreProperties>
</file>