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D63C5B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F43C4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F43C47" w:rsidTr="00D27606">
        <w:trPr>
          <w:trHeight w:val="819"/>
        </w:trPr>
        <w:tc>
          <w:tcPr>
            <w:tcW w:w="78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00" w:rsidRPr="00F43C47" w:rsidTr="00D27606">
        <w:trPr>
          <w:trHeight w:val="516"/>
        </w:trPr>
        <w:tc>
          <w:tcPr>
            <w:tcW w:w="789" w:type="dxa"/>
          </w:tcPr>
          <w:p w:rsidR="00B20500" w:rsidRPr="00DD763A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20500" w:rsidRPr="00DD763A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B20500" w:rsidRPr="00DD763A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B20500" w:rsidRDefault="00B20500" w:rsidP="00481BE0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Приспособленность организмов к действию факторов среды.</w:t>
            </w:r>
            <w:r w:rsidRPr="00DF553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20500" w:rsidRPr="00DF5538" w:rsidRDefault="00B20500" w:rsidP="00481BE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2" w:type="dxa"/>
          </w:tcPr>
          <w:p w:rsidR="00B20500" w:rsidRPr="00DD763A" w:rsidRDefault="00B20500" w:rsidP="00481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B20500" w:rsidRPr="00DD763A" w:rsidRDefault="00B20500" w:rsidP="00481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  <w:p w:rsidR="00B20500" w:rsidRDefault="00B20500" w:rsidP="00481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1-3 стр.217(письменно).</w:t>
            </w:r>
          </w:p>
          <w:p w:rsidR="00B20500" w:rsidRPr="00DD763A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и оформить 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стр.218 </w:t>
            </w:r>
          </w:p>
        </w:tc>
        <w:tc>
          <w:tcPr>
            <w:tcW w:w="1668" w:type="dxa"/>
          </w:tcPr>
          <w:p w:rsidR="00B20500" w:rsidRPr="00DD763A" w:rsidRDefault="00B20500" w:rsidP="0048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20500" w:rsidRPr="00DD763A" w:rsidRDefault="00836BA0" w:rsidP="0048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0500">
                <w:rPr>
                  <w:rStyle w:val="a4"/>
                </w:rPr>
                <w:t>https://www.youtube.com/watch?v=szPelFlY5yY</w:t>
              </w:r>
            </w:hyperlink>
          </w:p>
        </w:tc>
        <w:tc>
          <w:tcPr>
            <w:tcW w:w="1632" w:type="dxa"/>
          </w:tcPr>
          <w:p w:rsidR="00B20500" w:rsidRPr="00DD763A" w:rsidRDefault="00B20500" w:rsidP="0048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тетради.</w:t>
            </w:r>
          </w:p>
          <w:p w:rsidR="00B20500" w:rsidRPr="00DD763A" w:rsidRDefault="00B20500" w:rsidP="0048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20500" w:rsidRPr="00DD763A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B20500" w:rsidRPr="00DD763A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7" w:history="1">
              <w:r w:rsidRPr="00A11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20500" w:rsidRPr="00DD763A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20500" w:rsidRPr="00DD763A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20500" w:rsidRPr="00F43C47" w:rsidTr="00D27606">
        <w:trPr>
          <w:trHeight w:val="516"/>
        </w:trPr>
        <w:tc>
          <w:tcPr>
            <w:tcW w:w="789" w:type="dxa"/>
          </w:tcPr>
          <w:p w:rsidR="00B20500" w:rsidRPr="00402718" w:rsidRDefault="00B20500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20500" w:rsidRPr="00402718" w:rsidRDefault="00B20500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20500" w:rsidRPr="00402718" w:rsidRDefault="00B20500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B20500" w:rsidRPr="00980FB8" w:rsidRDefault="00B20500" w:rsidP="00481BE0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980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Здоровье человека как индивидуальная,  так и общественная ценность.</w:t>
            </w:r>
          </w:p>
          <w:p w:rsidR="00B20500" w:rsidRPr="00402718" w:rsidRDefault="00B20500" w:rsidP="0048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Здоровый образ жизни и его составляющие</w:t>
            </w:r>
          </w:p>
        </w:tc>
        <w:tc>
          <w:tcPr>
            <w:tcW w:w="1642" w:type="dxa"/>
          </w:tcPr>
          <w:p w:rsidR="00B20500" w:rsidRPr="00980FB8" w:rsidRDefault="00B20500" w:rsidP="00481BE0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980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Учебник ОБЖ параграф № 9.1, задание на стр. 167. Заполнить </w:t>
            </w:r>
            <w:r w:rsidRPr="00980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таблицу.</w:t>
            </w:r>
          </w:p>
          <w:p w:rsidR="00B20500" w:rsidRPr="00402718" w:rsidRDefault="00B20500" w:rsidP="0048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F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980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9.2, задание на стр. 173. Письменное сообщение «Значение здорового образа жизни»</w:t>
            </w:r>
          </w:p>
        </w:tc>
        <w:tc>
          <w:tcPr>
            <w:tcW w:w="1668" w:type="dxa"/>
          </w:tcPr>
          <w:p w:rsidR="00B20500" w:rsidRPr="00402718" w:rsidRDefault="00B20500" w:rsidP="0048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20500" w:rsidRPr="00402718" w:rsidRDefault="00B20500" w:rsidP="00481BE0">
            <w:pPr>
              <w:rPr>
                <w:rFonts w:ascii="Calibri" w:eastAsia="Calibri" w:hAnsi="Calibri" w:cs="Times New Roman"/>
              </w:rPr>
            </w:pPr>
          </w:p>
          <w:p w:rsidR="00B20500" w:rsidRPr="00402718" w:rsidRDefault="00B20500" w:rsidP="0048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20500" w:rsidRPr="00402718" w:rsidRDefault="00B20500" w:rsidP="0048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B20500" w:rsidRPr="00402718" w:rsidRDefault="00B20500" w:rsidP="00481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B20500" w:rsidRPr="00402718" w:rsidRDefault="00B20500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5C4863">
              <w:t xml:space="preserve"> </w:t>
            </w:r>
            <w:hyperlink r:id="rId8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B20500" w:rsidRPr="00402718" w:rsidRDefault="00B20500" w:rsidP="00D27606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B20500" w:rsidRPr="00402718" w:rsidRDefault="00B20500" w:rsidP="00D27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 w:rsidRPr="00402718"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D56919" w:rsidRPr="00F43C47" w:rsidTr="00D27606">
        <w:trPr>
          <w:trHeight w:val="516"/>
        </w:trPr>
        <w:tc>
          <w:tcPr>
            <w:tcW w:w="789" w:type="dxa"/>
          </w:tcPr>
          <w:p w:rsidR="00D56919" w:rsidRPr="008E7ED5" w:rsidRDefault="00D56919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59" w:type="dxa"/>
          </w:tcPr>
          <w:p w:rsidR="00D56919" w:rsidRPr="008E7ED5" w:rsidRDefault="00D56919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D56919" w:rsidRPr="008E7ED5" w:rsidRDefault="00D56919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D56919" w:rsidRPr="005D2FC7" w:rsidRDefault="00D56919" w:rsidP="007B1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2FC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D56919" w:rsidRPr="005D2FC7" w:rsidRDefault="00D56919" w:rsidP="007B1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2FC7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  <w:tc>
          <w:tcPr>
            <w:tcW w:w="1642" w:type="dxa"/>
          </w:tcPr>
          <w:p w:rsidR="00D56919" w:rsidRPr="005D2FC7" w:rsidRDefault="00D56919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Ю.Н.</w:t>
            </w:r>
          </w:p>
          <w:p w:rsidR="00D56919" w:rsidRPr="005D2FC7" w:rsidRDefault="00D56919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Макарычев</w:t>
            </w:r>
          </w:p>
          <w:p w:rsidR="00D56919" w:rsidRPr="005D2FC7" w:rsidRDefault="00D56919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Учебник-с.191 п.32</w:t>
            </w:r>
          </w:p>
          <w:p w:rsidR="00D56919" w:rsidRPr="005D2FC7" w:rsidRDefault="00D56919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D56919" w:rsidRPr="005D2FC7" w:rsidRDefault="00D56919" w:rsidP="007B1B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56919" w:rsidRPr="005D2FC7" w:rsidRDefault="00D56919" w:rsidP="007B1B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D56919" w:rsidRPr="005D2FC7" w:rsidRDefault="00D56919" w:rsidP="007B1B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744, </w:t>
            </w:r>
            <w:r w:rsidRPr="005D2FC7">
              <w:rPr>
                <w:rFonts w:ascii="Times New Roman" w:eastAsia="Calibri" w:hAnsi="Times New Roman"/>
                <w:bCs/>
              </w:rPr>
              <w:t>782, 785</w:t>
            </w:r>
          </w:p>
        </w:tc>
        <w:tc>
          <w:tcPr>
            <w:tcW w:w="1484" w:type="dxa"/>
          </w:tcPr>
          <w:p w:rsidR="00D56919" w:rsidRPr="005D2FC7" w:rsidRDefault="00D56919" w:rsidP="007B1B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D56919" w:rsidRDefault="00D56919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D56919" w:rsidRPr="004321FB" w:rsidRDefault="00D56919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56919" w:rsidRDefault="00D56919" w:rsidP="00D2760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56919" w:rsidRPr="00495B7B" w:rsidRDefault="00D56919" w:rsidP="00D2760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20500" w:rsidRPr="00F43C47" w:rsidTr="00D27606">
        <w:trPr>
          <w:trHeight w:val="516"/>
        </w:trPr>
        <w:tc>
          <w:tcPr>
            <w:tcW w:w="789" w:type="dxa"/>
          </w:tcPr>
          <w:p w:rsidR="00B20500" w:rsidRPr="00F71103" w:rsidRDefault="00B20500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7110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20500" w:rsidRPr="00F71103" w:rsidRDefault="00B20500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20500" w:rsidRPr="00F71103" w:rsidRDefault="00B20500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Лёгкая атлетика</w:t>
            </w:r>
          </w:p>
        </w:tc>
        <w:tc>
          <w:tcPr>
            <w:tcW w:w="1642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20500" w:rsidRDefault="00B20500" w:rsidP="00481BE0">
            <w:pPr>
              <w:rPr>
                <w:rFonts w:ascii="Times New Roman" w:hAnsi="Times New Roman" w:cs="Times New Roman"/>
              </w:rPr>
            </w:pPr>
          </w:p>
          <w:p w:rsidR="00B20500" w:rsidRDefault="00836BA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0500" w:rsidRPr="00720BA3">
                <w:rPr>
                  <w:color w:val="0000FF"/>
                  <w:u w:val="single"/>
                </w:rPr>
                <w:t>https://resh.edu.ru/subject/lesson/3421/main/</w:t>
              </w:r>
            </w:hyperlink>
          </w:p>
        </w:tc>
        <w:tc>
          <w:tcPr>
            <w:tcW w:w="1632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20500" w:rsidRDefault="00836BA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196347" w:history="1">
              <w:r w:rsidR="00B20500" w:rsidRPr="00720BA3">
                <w:rPr>
                  <w:color w:val="0000FF"/>
                  <w:u w:val="single"/>
                </w:rPr>
                <w:t>https://resh.edu.ru/subject/lesson/3421/train/#196347</w:t>
              </w:r>
            </w:hyperlink>
          </w:p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(скрин на почту учителя)</w:t>
            </w:r>
          </w:p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B20500" w:rsidRPr="00280879" w:rsidRDefault="00B20500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</w:rPr>
              <w:t>Электронная почта учителя</w:t>
            </w:r>
          </w:p>
          <w:p w:rsidR="00B20500" w:rsidRPr="00F71103" w:rsidRDefault="00836BA0" w:rsidP="00056F1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20500" w:rsidRPr="00DE350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borowickova.t@yandex.ru</w:t>
              </w:r>
            </w:hyperlink>
            <w:r w:rsidR="00B205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B20500" w:rsidRPr="00F71103" w:rsidRDefault="00B20500" w:rsidP="00056F11">
            <w:pPr>
              <w:rPr>
                <w:rFonts w:ascii="Times New Roman" w:hAnsi="Times New Roman"/>
              </w:rPr>
            </w:pPr>
            <w:r w:rsidRPr="00F71103"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B20500" w:rsidRDefault="00B20500" w:rsidP="00056F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10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71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89682789385</w:t>
            </w:r>
          </w:p>
          <w:p w:rsidR="00B20500" w:rsidRPr="00F71103" w:rsidRDefault="00B20500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89887065140</w:t>
            </w:r>
            <w:r w:rsidRPr="0028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10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B20500" w:rsidRPr="00F43C47" w:rsidTr="00D27606">
        <w:trPr>
          <w:trHeight w:val="516"/>
        </w:trPr>
        <w:tc>
          <w:tcPr>
            <w:tcW w:w="789" w:type="dxa"/>
          </w:tcPr>
          <w:p w:rsidR="00B20500" w:rsidRPr="008E7ED5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00" w:rsidRPr="008E7ED5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20500" w:rsidRPr="008E7ED5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642" w:type="dxa"/>
          </w:tcPr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 (читать) вопросы 1,2,4  стр.193 письменно в тетрадь.</w:t>
            </w:r>
          </w:p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B20500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B20500" w:rsidRDefault="00836BA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05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B20500" w:rsidRDefault="00B20500" w:rsidP="00B20500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20500" w:rsidRDefault="00836BA0" w:rsidP="00B20500">
            <w:hyperlink r:id="rId14" w:history="1">
              <w:r w:rsidR="00B20500" w:rsidRPr="00426D3F">
                <w:rPr>
                  <w:rStyle w:val="a4"/>
                </w:rPr>
                <w:t>lanapodgornaia@yandex.ru</w:t>
              </w:r>
            </w:hyperlink>
            <w:r w:rsidR="00B20500" w:rsidRPr="001B3FE4">
              <w:t xml:space="preserve"> </w:t>
            </w:r>
            <w:r w:rsidR="00B20500">
              <w:t xml:space="preserve">, </w:t>
            </w:r>
            <w:r w:rsidR="00B20500" w:rsidRPr="00495B7B">
              <w:rPr>
                <w:rFonts w:ascii="Times New Roman" w:hAnsi="Times New Roman" w:cs="Times New Roman"/>
              </w:rPr>
              <w:t>классного руководителя,</w:t>
            </w:r>
            <w:r w:rsidR="00B20500">
              <w:t xml:space="preserve">  </w:t>
            </w:r>
          </w:p>
          <w:p w:rsidR="00B20500" w:rsidRPr="00495B7B" w:rsidRDefault="00B20500" w:rsidP="00B2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20500" w:rsidRPr="00F43C47" w:rsidTr="00D27606">
        <w:trPr>
          <w:trHeight w:val="516"/>
        </w:trPr>
        <w:tc>
          <w:tcPr>
            <w:tcW w:w="789" w:type="dxa"/>
          </w:tcPr>
          <w:p w:rsidR="00B20500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59" w:type="dxa"/>
          </w:tcPr>
          <w:p w:rsidR="00B20500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20500" w:rsidRDefault="00B20500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1642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55, вопросы к параграфу 55- устно, упр.47-письменно.</w:t>
            </w:r>
          </w:p>
        </w:tc>
        <w:tc>
          <w:tcPr>
            <w:tcW w:w="1668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9 класс. Открытие протона и нейтрона. Смотреть.</w:t>
            </w:r>
          </w:p>
        </w:tc>
        <w:tc>
          <w:tcPr>
            <w:tcW w:w="1632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484" w:type="dxa"/>
          </w:tcPr>
          <w:p w:rsidR="00B20500" w:rsidRDefault="00B20500" w:rsidP="004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B20500" w:rsidRDefault="00B20500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20500" w:rsidRPr="00A15076" w:rsidRDefault="00836BA0" w:rsidP="00D27606">
            <w:pPr>
              <w:rPr>
                <w:rFonts w:ascii="Times New Roman" w:hAnsi="Times New Roman" w:cs="Times New Roman"/>
              </w:rPr>
            </w:pPr>
            <w:hyperlink r:id="rId15" w:history="1"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B20500" w:rsidRPr="00A11478">
                <w:rPr>
                  <w:rStyle w:val="a4"/>
                  <w:rFonts w:ascii="Times New Roman" w:hAnsi="Times New Roman" w:cs="Times New Roman"/>
                </w:rPr>
                <w:t>-</w:t>
              </w:r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B20500" w:rsidRPr="00A11478">
                <w:rPr>
                  <w:rStyle w:val="a4"/>
                  <w:rFonts w:ascii="Times New Roman" w:hAnsi="Times New Roman" w:cs="Times New Roman"/>
                </w:rPr>
                <w:t>@</w:t>
              </w:r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20500" w:rsidRPr="00A11478">
                <w:rPr>
                  <w:rStyle w:val="a4"/>
                  <w:rFonts w:ascii="Times New Roman" w:hAnsi="Times New Roman" w:cs="Times New Roman"/>
                </w:rPr>
                <w:t>.</w:t>
              </w:r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20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B20500" w:rsidRDefault="00B20500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20500" w:rsidRPr="00C57544" w:rsidRDefault="00836BA0" w:rsidP="00D27606">
            <w:pPr>
              <w:rPr>
                <w:rFonts w:ascii="Times New Roman" w:hAnsi="Times New Roman" w:cs="Times New Roman"/>
              </w:rPr>
            </w:pPr>
            <w:hyperlink r:id="rId16" w:history="1"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B20500" w:rsidRPr="00A11478">
                <w:rPr>
                  <w:rStyle w:val="a4"/>
                  <w:rFonts w:ascii="Times New Roman" w:hAnsi="Times New Roman" w:cs="Times New Roman"/>
                </w:rPr>
                <w:t>-</w:t>
              </w:r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B20500" w:rsidRPr="00A11478">
                <w:rPr>
                  <w:rStyle w:val="a4"/>
                  <w:rFonts w:ascii="Times New Roman" w:hAnsi="Times New Roman" w:cs="Times New Roman"/>
                </w:rPr>
                <w:t>@</w:t>
              </w:r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20500" w:rsidRPr="00A11478">
                <w:rPr>
                  <w:rStyle w:val="a4"/>
                  <w:rFonts w:ascii="Times New Roman" w:hAnsi="Times New Roman" w:cs="Times New Roman"/>
                </w:rPr>
                <w:t>.</w:t>
              </w:r>
              <w:r w:rsidR="00B20500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20500">
              <w:rPr>
                <w:rFonts w:ascii="Times New Roman" w:hAnsi="Times New Roman" w:cs="Times New Roman"/>
              </w:rPr>
              <w:t xml:space="preserve"> </w:t>
            </w:r>
            <w:r w:rsidR="00B20500">
              <w:t xml:space="preserve">, </w:t>
            </w:r>
            <w:r w:rsidR="00B20500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B20500" w:rsidRPr="00495B7B" w:rsidRDefault="00B20500" w:rsidP="00D2760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2023A1"/>
    <w:rsid w:val="00253608"/>
    <w:rsid w:val="00401282"/>
    <w:rsid w:val="00413DB7"/>
    <w:rsid w:val="00661A88"/>
    <w:rsid w:val="00670B65"/>
    <w:rsid w:val="00836BA0"/>
    <w:rsid w:val="00A044BA"/>
    <w:rsid w:val="00A15076"/>
    <w:rsid w:val="00B04B4C"/>
    <w:rsid w:val="00B20500"/>
    <w:rsid w:val="00C909F7"/>
    <w:rsid w:val="00D56919"/>
    <w:rsid w:val="00D63C5B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13" Type="http://schemas.openxmlformats.org/officeDocument/2006/relationships/hyperlink" Target="mailto:lanapodgornaia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ei104biologia@mail.ru" TargetMode="External"/><Relationship Id="rId12" Type="http://schemas.openxmlformats.org/officeDocument/2006/relationships/hyperlink" Target="mailto:borowickova.t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llaVadimovna-fizik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zPelFlY5yY" TargetMode="External"/><Relationship Id="rId11" Type="http://schemas.openxmlformats.org/officeDocument/2006/relationships/hyperlink" Target="https://resh.edu.ru/subject/lesson/3421/train/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AllaVadimovna-fizika@yandex.ru" TargetMode="External"/><Relationship Id="rId10" Type="http://schemas.openxmlformats.org/officeDocument/2006/relationships/hyperlink" Target="https://resh.edu.ru/subject/lesson/3421/main/" TargetMode="External"/><Relationship Id="rId4" Type="http://schemas.openxmlformats.org/officeDocument/2006/relationships/hyperlink" Target="mailto:9v_licei104@mail.ru" TargetMode="External"/><Relationship Id="rId9" Type="http://schemas.openxmlformats.org/officeDocument/2006/relationships/hyperlink" Target="mailto:9v_licei104@mail.ru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11</cp:revision>
  <dcterms:created xsi:type="dcterms:W3CDTF">2020-04-10T20:41:00Z</dcterms:created>
  <dcterms:modified xsi:type="dcterms:W3CDTF">2020-04-18T12:54:00Z</dcterms:modified>
</cp:coreProperties>
</file>