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8A23EC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FE658D">
        <w:rPr>
          <w:rFonts w:ascii="Times New Roman" w:hAnsi="Times New Roman" w:cs="Times New Roman"/>
          <w:b/>
          <w:sz w:val="24"/>
          <w:szCs w:val="24"/>
        </w:rPr>
        <w:t>20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8A23EC">
        <w:rPr>
          <w:rFonts w:ascii="Times New Roman" w:hAnsi="Times New Roman" w:cs="Times New Roman"/>
          <w:b/>
          <w:sz w:val="24"/>
          <w:szCs w:val="24"/>
        </w:rPr>
        <w:t>Пискова</w:t>
      </w:r>
      <w:proofErr w:type="spellEnd"/>
      <w:r w:rsidR="008A23EC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701"/>
        <w:gridCol w:w="1559"/>
        <w:gridCol w:w="1865"/>
        <w:gridCol w:w="1688"/>
        <w:gridCol w:w="1688"/>
        <w:gridCol w:w="1711"/>
        <w:gridCol w:w="1721"/>
      </w:tblGrid>
      <w:tr w:rsidR="00CC74C9" w:rsidRPr="008E7ED5" w:rsidTr="00CC74C9">
        <w:trPr>
          <w:trHeight w:val="255"/>
        </w:trPr>
        <w:tc>
          <w:tcPr>
            <w:tcW w:w="817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CC74C9" w:rsidRPr="008E7ED5" w:rsidTr="00CC74C9">
        <w:trPr>
          <w:trHeight w:val="810"/>
        </w:trPr>
        <w:tc>
          <w:tcPr>
            <w:tcW w:w="817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C9" w:rsidRPr="008E7ED5" w:rsidTr="00CC74C9">
        <w:tc>
          <w:tcPr>
            <w:tcW w:w="817" w:type="dxa"/>
          </w:tcPr>
          <w:p w:rsidR="00CC74C9" w:rsidRPr="008E7ED5" w:rsidRDefault="00C3753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C74C9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CC74C9" w:rsidRPr="00B64896" w:rsidRDefault="00B64896" w:rsidP="00A57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Неопределённая форма глагола</w:t>
            </w:r>
          </w:p>
        </w:tc>
        <w:tc>
          <w:tcPr>
            <w:tcW w:w="1559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CC74C9" w:rsidRDefault="00B64896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С.88-91</w:t>
            </w:r>
          </w:p>
          <w:p w:rsidR="00B64896" w:rsidRDefault="00B64896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Упр.564 устно найти глаголы</w:t>
            </w:r>
          </w:p>
          <w:p w:rsidR="00B64896" w:rsidRDefault="00B64896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Упр.565, 568-закрепление темы</w:t>
            </w:r>
          </w:p>
          <w:p w:rsidR="00B64896" w:rsidRDefault="00B64896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Упр.566,567 развитие речи. Составление текста</w:t>
            </w:r>
          </w:p>
          <w:p w:rsidR="00B64896" w:rsidRPr="004C6CEE" w:rsidRDefault="00B64896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Упр.569 изменение формы глагола</w:t>
            </w:r>
          </w:p>
        </w:tc>
        <w:tc>
          <w:tcPr>
            <w:tcW w:w="1865" w:type="dxa"/>
          </w:tcPr>
          <w:p w:rsidR="00CC74C9" w:rsidRPr="009D2CFD" w:rsidRDefault="00CC74C9" w:rsidP="00A575B6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9D2CFD">
              <w:rPr>
                <w:rFonts w:ascii="Times New Roman" w:hAnsi="Times New Roman" w:cs="Times New Roman"/>
              </w:rPr>
              <w:t>Карточки</w:t>
            </w:r>
          </w:p>
          <w:p w:rsidR="00CC74C9" w:rsidRDefault="008A4F14" w:rsidP="00A575B6">
            <w:hyperlink r:id="rId5" w:history="1">
              <w:r w:rsidR="00CC74C9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CC74C9" w:rsidRDefault="00CC74C9" w:rsidP="00A575B6">
            <w:r>
              <w:t>видео урок</w:t>
            </w:r>
          </w:p>
          <w:p w:rsidR="00CC74C9" w:rsidRDefault="008A4F14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C74C9" w:rsidRPr="00231A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https://resh.edu.ru/class/3/</w:t>
              </w:r>
            </w:hyperlink>
          </w:p>
          <w:p w:rsidR="00CC74C9" w:rsidRDefault="008A4F14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C74C9" w:rsidRPr="000846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https://resh.edu.ru/subject/13/3/</w:t>
              </w:r>
            </w:hyperlink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CC74C9" w:rsidRPr="0023236E" w:rsidRDefault="008A4F14" w:rsidP="00A575B6">
            <w:pPr>
              <w:rPr>
                <w:rFonts w:ascii="Times New Roman" w:hAnsi="Times New Roman" w:cs="Times New Roman"/>
              </w:rPr>
            </w:pPr>
            <w:hyperlink r:id="rId8" w:history="1">
              <w:r w:rsidR="00CC74C9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C74C9">
              <w:t xml:space="preserve"> </w:t>
            </w:r>
            <w:r w:rsidR="00CC74C9">
              <w:rPr>
                <w:rFonts w:ascii="Times New Roman" w:hAnsi="Times New Roman" w:cs="Times New Roman"/>
              </w:rPr>
              <w:t>,</w:t>
            </w:r>
          </w:p>
          <w:p w:rsidR="00CC74C9" w:rsidRPr="0004168C" w:rsidRDefault="0004168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572</w:t>
            </w:r>
          </w:p>
        </w:tc>
        <w:tc>
          <w:tcPr>
            <w:tcW w:w="1688" w:type="dxa"/>
          </w:tcPr>
          <w:p w:rsidR="00CC74C9" w:rsidRPr="008E7ED5" w:rsidRDefault="00C3753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CC74C9" w:rsidRPr="00381D09" w:rsidRDefault="008A4F14" w:rsidP="00A575B6">
            <w:pPr>
              <w:rPr>
                <w:rFonts w:ascii="Times New Roman" w:hAnsi="Times New Roman" w:cs="Times New Roman"/>
              </w:rPr>
            </w:pPr>
            <w:hyperlink r:id="rId9" w:history="1">
              <w:r w:rsidR="00CC74C9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C74C9">
              <w:t xml:space="preserve"> , </w:t>
            </w:r>
            <w:r w:rsidR="00CC74C9"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="00CC74C9"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CC74C9" w:rsidRDefault="00CC74C9" w:rsidP="00A575B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CC74C9" w:rsidRPr="00495B7B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CC74C9" w:rsidRPr="008E7ED5" w:rsidTr="00CC74C9">
        <w:tc>
          <w:tcPr>
            <w:tcW w:w="817" w:type="dxa"/>
          </w:tcPr>
          <w:p w:rsidR="00CC74C9" w:rsidRPr="008E7ED5" w:rsidRDefault="000552E1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C74C9" w:rsidRPr="008E7ED5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CC74C9" w:rsidRPr="00DA186D" w:rsidRDefault="00DA186D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теме «Нумерация в пределах 1000»</w:t>
            </w:r>
          </w:p>
        </w:tc>
        <w:tc>
          <w:tcPr>
            <w:tcW w:w="1559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3кл.</w:t>
            </w:r>
          </w:p>
          <w:p w:rsidR="00CC74C9" w:rsidRDefault="00CC74C9" w:rsidP="00A575B6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877C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Что узнали. Чему научились</w:t>
            </w:r>
            <w:r w:rsidRPr="00AA716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A716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B877C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( с.58-61)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1.Устные упражнения: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С.58 №1, №4 ,№10.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2.Повторение нумерации: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С.58 №3, №4, №5 (в тетрадь)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3.Тренировка счета: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С.58 №6  (тетрадь),  №8 устно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4.Решение задач: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С.58 №7 устно, №13 (в тетрадь с краткой записью), №14 устно.</w:t>
            </w:r>
          </w:p>
          <w:p w:rsidR="00CC74C9" w:rsidRPr="00137B37" w:rsidRDefault="00CC74C9" w:rsidP="000552E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5.М.И. Моро Рабочая печатная тетрадь:</w:t>
            </w:r>
            <w:r w:rsidRPr="00B877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С.4</w:t>
            </w:r>
            <w:r w:rsidR="000552E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№</w:t>
            </w:r>
            <w:r w:rsidR="000552E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6,7,8</w:t>
            </w:r>
          </w:p>
        </w:tc>
        <w:tc>
          <w:tcPr>
            <w:tcW w:w="1865" w:type="dxa"/>
          </w:tcPr>
          <w:p w:rsidR="00CC74C9" w:rsidRDefault="000552E1" w:rsidP="000552E1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</w:t>
            </w:r>
          </w:p>
          <w:p w:rsidR="000552E1" w:rsidRPr="00CC74C9" w:rsidRDefault="008A4F14" w:rsidP="0005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552E1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0552E1">
              <w:t xml:space="preserve"> ,</w:t>
            </w:r>
          </w:p>
        </w:tc>
        <w:tc>
          <w:tcPr>
            <w:tcW w:w="1688" w:type="dxa"/>
          </w:tcPr>
          <w:p w:rsidR="00CC74C9" w:rsidRDefault="00CC74C9" w:rsidP="00A575B6"/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Учебник №6,  №13  С.58-59-работа в тетради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8E7ED5" w:rsidRDefault="000552E1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1" w:type="dxa"/>
          </w:tcPr>
          <w:p w:rsidR="00CC74C9" w:rsidRPr="00381D09" w:rsidRDefault="008A4F14" w:rsidP="00A575B6">
            <w:pPr>
              <w:rPr>
                <w:rFonts w:ascii="Times New Roman" w:hAnsi="Times New Roman" w:cs="Times New Roman"/>
              </w:rPr>
            </w:pPr>
            <w:hyperlink r:id="rId11" w:history="1">
              <w:r w:rsidR="00CC74C9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C74C9">
              <w:t xml:space="preserve"> , </w:t>
            </w:r>
            <w:r w:rsidR="00CC74C9"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="00CC74C9"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CC74C9" w:rsidRDefault="00CC74C9" w:rsidP="00A575B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CC74C9" w:rsidRPr="008E7ED5" w:rsidTr="00CC74C9">
        <w:tc>
          <w:tcPr>
            <w:tcW w:w="817" w:type="dxa"/>
          </w:tcPr>
          <w:p w:rsidR="00CC74C9" w:rsidRDefault="000552E1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</w:t>
            </w:r>
          </w:p>
        </w:tc>
        <w:tc>
          <w:tcPr>
            <w:tcW w:w="992" w:type="dxa"/>
          </w:tcPr>
          <w:p w:rsidR="00CC74C9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Литературоное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701" w:type="dxa"/>
          </w:tcPr>
          <w:p w:rsidR="00CC74C9" w:rsidRPr="00381D09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1D09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С. В. Михалков «Если».</w:t>
            </w:r>
          </w:p>
        </w:tc>
        <w:tc>
          <w:tcPr>
            <w:tcW w:w="1559" w:type="dxa"/>
          </w:tcPr>
          <w:p w:rsidR="00CC74C9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Л.Ф.Климанова</w:t>
            </w:r>
            <w:proofErr w:type="spellEnd"/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 xml:space="preserve"> Литературное чтение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(</w:t>
            </w: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2 часть)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(с.</w:t>
            </w:r>
            <w:r w:rsidR="000552E1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133-136</w:t>
            </w: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)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1.Вспомнить название раздела, по которому работали (с.109)</w:t>
            </w:r>
          </w:p>
          <w:p w:rsidR="00CC74C9" w:rsidRDefault="00CC74C9" w:rsidP="00A575B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2.Знакомство </w:t>
            </w:r>
            <w:r w:rsidR="000552E1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lastRenderedPageBreak/>
              <w:t xml:space="preserve">с произведением </w:t>
            </w:r>
            <w:proofErr w:type="spellStart"/>
            <w:r w:rsidR="000552E1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А.П.Платонова</w:t>
            </w:r>
            <w:proofErr w:type="spellEnd"/>
            <w:r w:rsidR="000552E1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"Цветок на земле"</w:t>
            </w:r>
          </w:p>
          <w:p w:rsidR="000552E1" w:rsidRPr="00137B37" w:rsidRDefault="000552E1" w:rsidP="00A575B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3.Разбор и уточнение непонятных слов и выражений</w:t>
            </w:r>
          </w:p>
          <w:p w:rsidR="00CC74C9" w:rsidRPr="00137B37" w:rsidRDefault="000552E1" w:rsidP="00A575B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4</w:t>
            </w:r>
            <w:r w:rsidR="00CC74C9"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. Повторное чтение.</w:t>
            </w:r>
          </w:p>
          <w:p w:rsidR="00CC74C9" w:rsidRPr="00137B37" w:rsidRDefault="000552E1" w:rsidP="00A575B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5</w:t>
            </w:r>
            <w:r w:rsidR="00CC74C9"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. Работа над выразительностью.</w:t>
            </w:r>
          </w:p>
        </w:tc>
        <w:tc>
          <w:tcPr>
            <w:tcW w:w="1865" w:type="dxa"/>
          </w:tcPr>
          <w:p w:rsidR="00CC74C9" w:rsidRDefault="00CC74C9" w:rsidP="00A575B6">
            <w:r>
              <w:lastRenderedPageBreak/>
              <w:t>-</w:t>
            </w:r>
          </w:p>
        </w:tc>
        <w:tc>
          <w:tcPr>
            <w:tcW w:w="1688" w:type="dxa"/>
          </w:tcPr>
          <w:p w:rsidR="00CC74C9" w:rsidRDefault="00CC74C9" w:rsidP="0005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 выразительное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, с.</w:t>
            </w:r>
            <w:r w:rsidR="000552E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688" w:type="dxa"/>
          </w:tcPr>
          <w:p w:rsidR="00CC74C9" w:rsidRDefault="000552E1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CC74C9" w:rsidRPr="00381D09" w:rsidRDefault="00CC74C9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CC74C9" w:rsidRPr="00381D09" w:rsidRDefault="00CC74C9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CC74C9" w:rsidRDefault="00CC74C9" w:rsidP="00A575B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CC74C9" w:rsidRPr="00495B7B" w:rsidRDefault="00CC74C9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8A23EC" w:rsidRPr="008E7ED5" w:rsidTr="00CC74C9">
        <w:tc>
          <w:tcPr>
            <w:tcW w:w="817" w:type="dxa"/>
          </w:tcPr>
          <w:p w:rsidR="008A23EC" w:rsidRDefault="000552E1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8A23E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8A23EC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60" w:type="dxa"/>
          </w:tcPr>
          <w:p w:rsidR="008A23EC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01" w:type="dxa"/>
          </w:tcPr>
          <w:p w:rsidR="000552E1" w:rsidRDefault="000552E1" w:rsidP="00A575B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0552E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Художник и музей.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8A23EC" w:rsidRPr="00381D09" w:rsidRDefault="000552E1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Музеи в жизни города</w:t>
            </w:r>
            <w:proofErr w:type="gramStart"/>
            <w:r w:rsidR="008A23EC" w:rsidRPr="000552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8A23EC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5" w:type="dxa"/>
          </w:tcPr>
          <w:p w:rsidR="008A23EC" w:rsidRPr="00FE658D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58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31090" w:rsidRDefault="008A4F14" w:rsidP="00FE658D">
            <w:hyperlink r:id="rId12" w:history="1">
              <w:r w:rsidR="00FE658D" w:rsidRPr="00FE658D">
                <w:rPr>
                  <w:rStyle w:val="a4"/>
                  <w:rFonts w:ascii="Times New Roman" w:hAnsi="Times New Roman" w:cs="Times New Roman"/>
                </w:rPr>
                <w:t>https://infourok.ru/prezentaciya-po-izobrazitelnomu-iskusstvu-muzei-v-zhizni-goroda-klass-2806621.html</w:t>
              </w:r>
            </w:hyperlink>
            <w:r w:rsidR="00FE658D">
              <w:t xml:space="preserve"> </w:t>
            </w:r>
          </w:p>
        </w:tc>
        <w:tc>
          <w:tcPr>
            <w:tcW w:w="1688" w:type="dxa"/>
          </w:tcPr>
          <w:p w:rsidR="008A23EC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688" w:type="dxa"/>
          </w:tcPr>
          <w:p w:rsidR="008A23EC" w:rsidRDefault="000552E1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A23E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8A23EC" w:rsidRPr="00381D09" w:rsidRDefault="008A23EC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8A23EC" w:rsidRPr="00381D09" w:rsidRDefault="008A23EC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8A23EC" w:rsidRDefault="008A23EC" w:rsidP="00A575B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8A23EC" w:rsidRPr="00495B7B" w:rsidRDefault="008A23EC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FE658D" w:rsidRPr="008E7ED5" w:rsidTr="00CC74C9">
        <w:tc>
          <w:tcPr>
            <w:tcW w:w="817" w:type="dxa"/>
          </w:tcPr>
          <w:p w:rsidR="00FE658D" w:rsidRPr="008E7ED5" w:rsidRDefault="00FE658D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2" w:type="dxa"/>
          </w:tcPr>
          <w:p w:rsidR="00FE658D" w:rsidRPr="008E7ED5" w:rsidRDefault="00FE658D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FE658D" w:rsidRPr="008E7ED5" w:rsidRDefault="00FE658D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FE658D" w:rsidRPr="00FE658D" w:rsidRDefault="00FE658D" w:rsidP="000860BE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FE658D">
              <w:rPr>
                <w:rFonts w:ascii="Times New Roman" w:hAnsi="Times New Roman" w:cs="Times New Roman"/>
                <w:sz w:val="24"/>
              </w:rPr>
              <w:t>Музыкальные инструменты.</w:t>
            </w:r>
          </w:p>
        </w:tc>
        <w:tc>
          <w:tcPr>
            <w:tcW w:w="1559" w:type="dxa"/>
          </w:tcPr>
          <w:p w:rsidR="00FE658D" w:rsidRPr="00FE658D" w:rsidRDefault="00FE658D" w:rsidP="000860B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D">
              <w:rPr>
                <w:rFonts w:ascii="Times New Roman" w:hAnsi="Times New Roman" w:cs="Times New Roman"/>
                <w:sz w:val="24"/>
                <w:szCs w:val="24"/>
              </w:rPr>
              <w:t>Учебник «Музыка»         3 класс         Критская Е.Д. Сергеева Г.П.</w:t>
            </w:r>
          </w:p>
          <w:p w:rsidR="00FE658D" w:rsidRPr="00FE658D" w:rsidRDefault="00FE658D" w:rsidP="0008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58D">
              <w:rPr>
                <w:rFonts w:ascii="Times New Roman" w:hAnsi="Times New Roman" w:cs="Times New Roman"/>
                <w:sz w:val="24"/>
                <w:szCs w:val="24"/>
              </w:rPr>
              <w:t>Д/з стр.97,101.</w:t>
            </w:r>
          </w:p>
        </w:tc>
        <w:tc>
          <w:tcPr>
            <w:tcW w:w="1865" w:type="dxa"/>
          </w:tcPr>
          <w:p w:rsidR="00FE658D" w:rsidRPr="00FE658D" w:rsidRDefault="00FE658D" w:rsidP="000860BE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FE658D">
              <w:rPr>
                <w:rFonts w:ascii="Times New Roman" w:hAnsi="Times New Roman" w:cs="Times New Roman"/>
                <w:sz w:val="24"/>
              </w:rPr>
              <w:t xml:space="preserve">Инфо-урок Видео-урок: </w:t>
            </w:r>
          </w:p>
          <w:p w:rsidR="008A4F14" w:rsidRPr="008A4F14" w:rsidRDefault="00FE658D" w:rsidP="000860BE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FE658D">
              <w:rPr>
                <w:rFonts w:ascii="Times New Roman" w:hAnsi="Times New Roman" w:cs="Times New Roman"/>
                <w:sz w:val="24"/>
              </w:rPr>
              <w:t>ttps://infourok.ru/videouroki/1885</w:t>
            </w:r>
          </w:p>
          <w:p w:rsidR="00FE658D" w:rsidRPr="00FE658D" w:rsidRDefault="00FE658D" w:rsidP="000860BE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FE658D">
              <w:rPr>
                <w:rFonts w:ascii="Times New Roman" w:hAnsi="Times New Roman" w:cs="Times New Roman"/>
                <w:sz w:val="24"/>
              </w:rPr>
              <w:t>«Петя и волк»</w:t>
            </w:r>
          </w:p>
          <w:p w:rsidR="00FE658D" w:rsidRPr="00FE658D" w:rsidRDefault="008A4F14" w:rsidP="000860B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E658D" w:rsidRPr="00FE65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https://youtu.be/oPA7o1zP_tg</w:t>
              </w:r>
            </w:hyperlink>
          </w:p>
          <w:p w:rsidR="00FE658D" w:rsidRPr="00FE658D" w:rsidRDefault="00FE658D" w:rsidP="000860B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D">
              <w:rPr>
                <w:rFonts w:ascii="Times New Roman" w:hAnsi="Times New Roman" w:cs="Times New Roman"/>
                <w:sz w:val="24"/>
                <w:szCs w:val="24"/>
              </w:rPr>
              <w:t>Шутка И.С. Бах</w:t>
            </w:r>
          </w:p>
          <w:p w:rsidR="00FE658D" w:rsidRDefault="008A4F14" w:rsidP="000860BE">
            <w:pPr>
              <w:pStyle w:val="a5"/>
              <w:rPr>
                <w:rFonts w:ascii="Times New Roman" w:hAnsi="Times New Roman" w:cs="Times New Roman"/>
                <w:sz w:val="24"/>
                <w:lang w:val="en-US"/>
              </w:rPr>
            </w:pPr>
            <w:hyperlink r:id="rId14" w:history="1">
              <w:r w:rsidRPr="0067323C">
                <w:rPr>
                  <w:rStyle w:val="a4"/>
                  <w:rFonts w:ascii="Times New Roman" w:hAnsi="Times New Roman" w:cs="Times New Roman"/>
                  <w:sz w:val="24"/>
                </w:rPr>
                <w:t>https://youtu.be/g7oIzIwmgvI</w:t>
              </w:r>
            </w:hyperlink>
          </w:p>
          <w:p w:rsidR="008A4F14" w:rsidRPr="008A4F14" w:rsidRDefault="008A4F14" w:rsidP="000860BE">
            <w:pPr>
              <w:pStyle w:val="a5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688" w:type="dxa"/>
          </w:tcPr>
          <w:p w:rsidR="00FE658D" w:rsidRPr="00FE658D" w:rsidRDefault="00FE658D" w:rsidP="0008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E658D" w:rsidRPr="00FE658D" w:rsidRDefault="00FE658D" w:rsidP="000860BE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FE658D">
              <w:rPr>
                <w:rFonts w:ascii="Times New Roman" w:hAnsi="Times New Roman" w:cs="Times New Roman"/>
                <w:sz w:val="24"/>
              </w:rPr>
              <w:t>21.04</w:t>
            </w:r>
          </w:p>
          <w:p w:rsidR="00FE658D" w:rsidRPr="00FE658D" w:rsidRDefault="00FE658D" w:rsidP="00FE65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FE658D" w:rsidRDefault="008A4F14" w:rsidP="000860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Pr="006732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zolo</w:t>
              </w:r>
              <w:r w:rsidRPr="006732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Pr="006732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evskaya</w:t>
              </w:r>
              <w:r w:rsidRPr="006732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732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alena</w:t>
              </w:r>
              <w:r w:rsidRPr="006732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732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6732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732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A4F14" w:rsidRPr="00FE658D" w:rsidRDefault="008A4F14" w:rsidP="0008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A4F14" w:rsidRPr="008A4F14" w:rsidRDefault="00FE658D" w:rsidP="0008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58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hyperlink r:id="rId16" w:history="1">
              <w:r w:rsidR="008A4F14" w:rsidRPr="006732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zolo</w:t>
              </w:r>
              <w:r w:rsidR="008A4F14" w:rsidRPr="006732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="008A4F14" w:rsidRPr="006732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evskaya</w:t>
              </w:r>
              <w:r w:rsidR="008A4F14" w:rsidRPr="006732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A4F14" w:rsidRPr="006732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alena</w:t>
              </w:r>
              <w:r w:rsidR="008A4F14" w:rsidRPr="006732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A4F14" w:rsidRPr="006732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A4F14" w:rsidRPr="006732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A4F14" w:rsidRPr="006732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E658D" w:rsidRPr="00FE658D" w:rsidRDefault="00FE658D" w:rsidP="0008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E6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E658D" w:rsidRPr="00FE658D" w:rsidRDefault="00FE658D" w:rsidP="0008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FE658D">
              <w:rPr>
                <w:rFonts w:ascii="Times New Roman" w:hAnsi="Times New Roman" w:cs="Times New Roman"/>
                <w:sz w:val="24"/>
                <w:szCs w:val="24"/>
              </w:rPr>
              <w:t xml:space="preserve"> 89283465230 Ежедневно 15.00-18.00</w:t>
            </w:r>
          </w:p>
        </w:tc>
      </w:tr>
    </w:tbl>
    <w:p w:rsidR="009D64D7" w:rsidRDefault="009D64D7"/>
    <w:sectPr w:rsidR="009D64D7" w:rsidSect="00CC74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9"/>
    <w:rsid w:val="0004168C"/>
    <w:rsid w:val="000552E1"/>
    <w:rsid w:val="00831090"/>
    <w:rsid w:val="008A23EC"/>
    <w:rsid w:val="008A4F14"/>
    <w:rsid w:val="009D64D7"/>
    <w:rsid w:val="00B64896"/>
    <w:rsid w:val="00C3753C"/>
    <w:rsid w:val="00CC74C9"/>
    <w:rsid w:val="00DA186D"/>
    <w:rsid w:val="00FC4054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B648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B648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hometasks" TargetMode="External"/><Relationship Id="rId13" Type="http://schemas.openxmlformats.org/officeDocument/2006/relationships/hyperlink" Target="https://youtu.be/oPA7o1zP_t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13/3/" TargetMode="External"/><Relationship Id="rId12" Type="http://schemas.openxmlformats.org/officeDocument/2006/relationships/hyperlink" Target="https://infourok.ru/prezentaciya-po-izobrazitelnomu-iskusstvu-muzei-v-zhizni-goroda-klass-2806621.htm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zolo4evskaya.alena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class/3/" TargetMode="External"/><Relationship Id="rId11" Type="http://schemas.openxmlformats.org/officeDocument/2006/relationships/hyperlink" Target="https://uchi.ru/teachers/hometasks" TargetMode="External"/><Relationship Id="rId5" Type="http://schemas.openxmlformats.org/officeDocument/2006/relationships/hyperlink" Target="https://uchi.ru/teachers/hometasks" TargetMode="External"/><Relationship Id="rId15" Type="http://schemas.openxmlformats.org/officeDocument/2006/relationships/hyperlink" Target="mailto:zolo4evskaya.alena@yandex.ru" TargetMode="External"/><Relationship Id="rId10" Type="http://schemas.openxmlformats.org/officeDocument/2006/relationships/hyperlink" Target="https://uchi.ru/teachers/hometas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hometasks" TargetMode="External"/><Relationship Id="rId14" Type="http://schemas.openxmlformats.org/officeDocument/2006/relationships/hyperlink" Target="https://youtu.be/g7oIzIwmgv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2020-04-17T10:08:00Z</dcterms:created>
  <dcterms:modified xsi:type="dcterms:W3CDTF">2020-04-18T16:51:00Z</dcterms:modified>
</cp:coreProperties>
</file>