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A5" w:rsidRDefault="004C77A5" w:rsidP="004C7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4C77A5" w:rsidRPr="00C81BDC" w:rsidRDefault="004C77A5" w:rsidP="004C7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7A5" w:rsidRDefault="004C77A5" w:rsidP="004C7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4C77A5" w:rsidRPr="00C81BDC" w:rsidRDefault="004C77A5" w:rsidP="004C7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4C77A5" w:rsidRPr="008E7ED5" w:rsidTr="0040748F">
        <w:trPr>
          <w:trHeight w:val="255"/>
        </w:trPr>
        <w:tc>
          <w:tcPr>
            <w:tcW w:w="817" w:type="dxa"/>
            <w:vMerge w:val="restart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4C77A5" w:rsidRPr="008E7ED5" w:rsidRDefault="004C77A5" w:rsidP="0040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4C77A5" w:rsidRPr="008E7ED5" w:rsidRDefault="004C77A5" w:rsidP="0040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4C77A5" w:rsidRPr="008E7ED5" w:rsidTr="0040748F">
        <w:trPr>
          <w:trHeight w:val="810"/>
        </w:trPr>
        <w:tc>
          <w:tcPr>
            <w:tcW w:w="817" w:type="dxa"/>
            <w:vMerge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A5" w:rsidRPr="008E7ED5" w:rsidTr="0040748F">
        <w:tc>
          <w:tcPr>
            <w:tcW w:w="817" w:type="dxa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4C77A5" w:rsidRPr="00F554D7" w:rsidRDefault="004C77A5" w:rsidP="0040748F">
            <w:pPr>
              <w:rPr>
                <w:rFonts w:ascii="Times New Roman" w:hAnsi="Times New Roman" w:cs="Times New Roman"/>
              </w:rPr>
            </w:pPr>
            <w:r w:rsidRPr="00F554D7">
              <w:rPr>
                <w:rFonts w:ascii="Times New Roman" w:eastAsia="Calibri" w:hAnsi="Times New Roman" w:cs="Times New Roman"/>
                <w:color w:val="000000"/>
              </w:rPr>
              <w:t>Неопределённая форма глагола. Словарный диктант.</w:t>
            </w:r>
          </w:p>
        </w:tc>
        <w:tc>
          <w:tcPr>
            <w:tcW w:w="1559" w:type="dxa"/>
          </w:tcPr>
          <w:p w:rsidR="004C77A5" w:rsidRPr="0017379C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A737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Рамзаева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Т.Г.Русский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язык  3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>.</w:t>
            </w: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(с.</w:t>
            </w:r>
            <w:r w:rsidRPr="004C77A5">
              <w:rPr>
                <w:rFonts w:ascii="Calibri" w:eastAsia="Calibri" w:hAnsi="Calibri" w:cs="Times New Roman"/>
                <w:lang w:val="ru-RU"/>
              </w:rPr>
              <w:t>88-91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C77A5" w:rsidRPr="00F554D7" w:rsidRDefault="004C77A5" w:rsidP="0040748F">
            <w:pPr>
              <w:rPr>
                <w:rFonts w:ascii="Times New Roman" w:hAnsi="Times New Roman" w:cs="Times New Roman"/>
              </w:rPr>
            </w:pPr>
            <w:r w:rsidRPr="00F554D7">
              <w:rPr>
                <w:rFonts w:ascii="Times New Roman" w:hAnsi="Times New Roman" w:cs="Times New Roman"/>
              </w:rPr>
              <w:t>1.Словарный диктант на каточке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54D7">
              <w:rPr>
                <w:rFonts w:ascii="Times New Roman" w:hAnsi="Times New Roman" w:cs="Times New Roman"/>
              </w:rPr>
              <w:t>(карточка прилагается)</w:t>
            </w:r>
          </w:p>
          <w:p w:rsidR="004C77A5" w:rsidRPr="00BB37F8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B37F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 Работа над темой урока.</w:t>
            </w:r>
            <w:r w:rsidRPr="00BB37F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Неопределённая форма глагола.</w:t>
            </w:r>
          </w:p>
          <w:p w:rsidR="004C77A5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1) </w:t>
            </w:r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>Работа с правилом</w:t>
            </w:r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4C77A5" w:rsidRPr="00F554D7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У с.88  </w:t>
            </w:r>
          </w:p>
          <w:p w:rsidR="004C77A5" w:rsidRPr="00F554D7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Рассмотреть примеры в правиле.</w:t>
            </w:r>
          </w:p>
          <w:p w:rsidR="004C77A5" w:rsidRPr="00F554D7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2) </w:t>
            </w:r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>Первичное закрепление.</w:t>
            </w:r>
          </w:p>
          <w:p w:rsidR="004C77A5" w:rsidRPr="00F554D7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С.88 Упр. 565 в тетрадь в два столбика,</w:t>
            </w:r>
          </w:p>
          <w:p w:rsidR="004C77A5" w:rsidRPr="00F554D7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С.89 </w:t>
            </w:r>
            <w:proofErr w:type="spellStart"/>
            <w:proofErr w:type="gramStart"/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.568 устно.</w:t>
            </w:r>
          </w:p>
          <w:p w:rsidR="004C77A5" w:rsidRPr="00BB37F8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554D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lastRenderedPageBreak/>
              <w:t>3</w:t>
            </w:r>
            <w:r w:rsidRPr="00BB37F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.Повторение и закрепление </w:t>
            </w:r>
            <w:proofErr w:type="gramStart"/>
            <w:r w:rsidRPr="00BB37F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изученного</w:t>
            </w:r>
            <w:proofErr w:type="gramEnd"/>
            <w:r w:rsidRPr="00BB37F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  <w:p w:rsidR="004C77A5" w:rsidRPr="00BB37F8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B37F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С.91 упр. 572 в тетрадь. </w:t>
            </w:r>
          </w:p>
          <w:p w:rsidR="004C77A5" w:rsidRPr="00BB37F8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B37F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4.Домашнее задание.</w:t>
            </w:r>
          </w:p>
          <w:p w:rsidR="004C77A5" w:rsidRPr="00F554D7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С.88 правило наизусть,</w:t>
            </w:r>
          </w:p>
          <w:p w:rsidR="004C77A5" w:rsidRPr="00D330AE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С.89 Упр. 566 в тетрадь (Два слова – выполнить морфологический разбор.</w:t>
            </w:r>
            <w:proofErr w:type="gramEnd"/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F554D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Памятка на форзаце учебника.)</w:t>
            </w:r>
            <w:proofErr w:type="gramEnd"/>
          </w:p>
        </w:tc>
        <w:tc>
          <w:tcPr>
            <w:tcW w:w="1865" w:type="dxa"/>
          </w:tcPr>
          <w:p w:rsidR="004C77A5" w:rsidRPr="00C20A01" w:rsidRDefault="004C77A5" w:rsidP="0040748F">
            <w: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видео</w:t>
            </w:r>
            <w:r w:rsidRPr="00EF632A">
              <w:rPr>
                <w:rFonts w:ascii="Times New Roman" w:hAnsi="Times New Roman" w:cs="Times New Roman"/>
              </w:rPr>
              <w:t>урок</w:t>
            </w:r>
            <w:proofErr w:type="spellEnd"/>
          </w:p>
          <w:p w:rsidR="004C77A5" w:rsidRPr="00F554D7" w:rsidRDefault="00B04337" w:rsidP="004074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="004C77A5" w:rsidRPr="00490038">
                <w:rPr>
                  <w:rStyle w:val="a4"/>
                </w:rPr>
                <w:t>https://resh.edu.ru/subject/lesson/6307/main/201228/</w:t>
              </w:r>
            </w:hyperlink>
          </w:p>
          <w:p w:rsidR="004C77A5" w:rsidRPr="004C77A5" w:rsidRDefault="004C77A5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Посмотреть </w:t>
            </w:r>
            <w:r w:rsidRPr="004C77A5">
              <w:rPr>
                <w:rFonts w:ascii="Times New Roman" w:hAnsi="Times New Roman" w:cs="Times New Roman"/>
                <w:lang w:val="ru-RU"/>
              </w:rPr>
              <w:t>презентацию</w:t>
            </w:r>
            <w:r w:rsidRPr="004C77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теме урока </w:t>
            </w:r>
          </w:p>
          <w:p w:rsidR="004C77A5" w:rsidRPr="00926412" w:rsidRDefault="004C77A5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электронной почте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учителя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C77A5" w:rsidRPr="0023236E" w:rsidRDefault="004C77A5" w:rsidP="0040748F">
            <w:pPr>
              <w:rPr>
                <w:rFonts w:ascii="Times New Roman" w:hAnsi="Times New Roman" w:cs="Times New Roman"/>
              </w:rPr>
            </w:pPr>
          </w:p>
          <w:p w:rsidR="004C77A5" w:rsidRPr="007365F1" w:rsidRDefault="004C77A5" w:rsidP="0040748F">
            <w:pPr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Словарный диктант (карточка)</w:t>
            </w:r>
          </w:p>
          <w:p w:rsidR="004C77A5" w:rsidRPr="007365F1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F1">
              <w:rPr>
                <w:rFonts w:ascii="Times New Roman" w:hAnsi="Times New Roman" w:cs="Times New Roman"/>
                <w:color w:val="000000"/>
              </w:rPr>
              <w:t>Уч.С.89 упр. 566 в тетрадь</w:t>
            </w:r>
          </w:p>
        </w:tc>
        <w:tc>
          <w:tcPr>
            <w:tcW w:w="1688" w:type="dxa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11" w:type="dxa"/>
          </w:tcPr>
          <w:p w:rsidR="004C77A5" w:rsidRPr="00381D09" w:rsidRDefault="004C77A5" w:rsidP="0040748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4C77A5" w:rsidRDefault="004C77A5" w:rsidP="0040748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4C77A5" w:rsidRPr="00495B7B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4C77A5" w:rsidRPr="008E7ED5" w:rsidTr="0040748F">
        <w:tc>
          <w:tcPr>
            <w:tcW w:w="817" w:type="dxa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</w:t>
            </w:r>
          </w:p>
        </w:tc>
        <w:tc>
          <w:tcPr>
            <w:tcW w:w="992" w:type="dxa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4C77A5" w:rsidRPr="004C77A5" w:rsidRDefault="004C77A5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77A5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А. П. Платонов. “Цветок на земле” </w:t>
            </w:r>
          </w:p>
        </w:tc>
        <w:tc>
          <w:tcPr>
            <w:tcW w:w="1559" w:type="dxa"/>
          </w:tcPr>
          <w:p w:rsidR="004C77A5" w:rsidRDefault="004C77A5" w:rsidP="0040748F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Л.Ф.Климанова Литературное чтение</w:t>
            </w:r>
          </w:p>
          <w:p w:rsidR="004C77A5" w:rsidRPr="00137B37" w:rsidRDefault="004C77A5" w:rsidP="0040748F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 часть)</w:t>
            </w:r>
          </w:p>
          <w:p w:rsidR="004C77A5" w:rsidRPr="001E44D5" w:rsidRDefault="004C77A5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E44D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1.Дочитать рассказ до конца с.133-135</w:t>
            </w:r>
          </w:p>
          <w:p w:rsidR="004C77A5" w:rsidRPr="001E44D5" w:rsidRDefault="004C77A5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E44D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2.Выполнить задания №3, №5, №6,  №8 устно</w:t>
            </w:r>
          </w:p>
          <w:p w:rsidR="004C77A5" w:rsidRPr="004C77A5" w:rsidRDefault="004C77A5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E44D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4.Домашнее задание: Прочитать 2 часть рассказа  с.133-135 по ролям </w:t>
            </w:r>
            <w:proofErr w:type="gramStart"/>
            <w:r w:rsidRPr="001E44D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1E44D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задание №7)</w:t>
            </w:r>
          </w:p>
        </w:tc>
        <w:tc>
          <w:tcPr>
            <w:tcW w:w="1865" w:type="dxa"/>
          </w:tcPr>
          <w:p w:rsidR="004C77A5" w:rsidRPr="003D1C45" w:rsidRDefault="004C77A5" w:rsidP="0040748F">
            <w:pPr>
              <w:rPr>
                <w:rFonts w:ascii="Times New Roman" w:hAnsi="Times New Roman" w:cs="Times New Roman"/>
              </w:rPr>
            </w:pPr>
            <w:r w:rsidRPr="003D1C45">
              <w:rPr>
                <w:rFonts w:ascii="Times New Roman" w:hAnsi="Times New Roman" w:cs="Times New Roman"/>
              </w:rPr>
              <w:t>Тренировочные задания</w:t>
            </w:r>
          </w:p>
          <w:p w:rsidR="004C77A5" w:rsidRPr="001E44D5" w:rsidRDefault="00B04337" w:rsidP="0040748F">
            <w:pPr>
              <w:rPr>
                <w:rFonts w:ascii="Times New Roman" w:hAnsi="Times New Roman" w:cs="Times New Roman"/>
              </w:rPr>
            </w:pPr>
            <w:hyperlink r:id="rId6" w:history="1">
              <w:r w:rsidR="004C77A5" w:rsidRPr="001E44D5">
                <w:rPr>
                  <w:rStyle w:val="a4"/>
                  <w:rFonts w:ascii="Times New Roman" w:hAnsi="Times New Roman" w:cs="Times New Roman"/>
                </w:rPr>
                <w:t>https://resh.edu.ru/subject/lesson/5187/train/183921/</w:t>
              </w:r>
            </w:hyperlink>
          </w:p>
          <w:p w:rsidR="004C77A5" w:rsidRDefault="004C77A5" w:rsidP="0040748F"/>
        </w:tc>
        <w:tc>
          <w:tcPr>
            <w:tcW w:w="1688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 выразительное чтение</w:t>
            </w:r>
          </w:p>
          <w:p w:rsidR="004C77A5" w:rsidRDefault="004C77A5" w:rsidP="0040748F">
            <w:pPr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с.133-135.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C77A5" w:rsidRPr="004A76CF" w:rsidRDefault="004C77A5" w:rsidP="0040748F">
            <w:pPr>
              <w:rPr>
                <w:rFonts w:ascii="Times New Roman" w:hAnsi="Times New Roman" w:cs="Times New Roman"/>
              </w:rPr>
            </w:pPr>
            <w:r w:rsidRPr="004A76CF">
              <w:rPr>
                <w:rFonts w:ascii="Times New Roman" w:eastAsia="Arial" w:hAnsi="Times New Roman" w:cs="Times New Roman"/>
              </w:rPr>
              <w:t>Видео ролик учащегося с выразительным чтением рассказа</w:t>
            </w:r>
          </w:p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11" w:type="dxa"/>
          </w:tcPr>
          <w:p w:rsidR="004C77A5" w:rsidRPr="00381D09" w:rsidRDefault="004C77A5" w:rsidP="0040748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4C77A5" w:rsidRPr="00381D09" w:rsidRDefault="004C77A5" w:rsidP="0040748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4C77A5" w:rsidRDefault="004C77A5" w:rsidP="0040748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4C77A5" w:rsidRPr="00495B7B" w:rsidRDefault="004C77A5" w:rsidP="0040748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4C77A5" w:rsidRPr="008E7ED5" w:rsidTr="0040748F">
        <w:tc>
          <w:tcPr>
            <w:tcW w:w="817" w:type="dxa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4C77A5" w:rsidRPr="00884D6B" w:rsidRDefault="004C77A5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D6B">
              <w:rPr>
                <w:rFonts w:ascii="Times New Roman" w:eastAsia="Calibri" w:hAnsi="Times New Roman" w:cs="Times New Roman"/>
                <w:sz w:val="22"/>
                <w:szCs w:val="22"/>
                <w:lang w:val="ru-RU" w:eastAsia="ar-SA"/>
              </w:rPr>
              <w:t xml:space="preserve">Закрепление </w:t>
            </w:r>
            <w:proofErr w:type="gramStart"/>
            <w:r w:rsidRPr="00884D6B">
              <w:rPr>
                <w:rFonts w:ascii="Times New Roman" w:eastAsia="Calibri" w:hAnsi="Times New Roman" w:cs="Times New Roman"/>
                <w:sz w:val="22"/>
                <w:szCs w:val="22"/>
                <w:lang w:val="ru-RU" w:eastAsia="ar-SA"/>
              </w:rPr>
              <w:t>изученного</w:t>
            </w:r>
            <w:proofErr w:type="gramEnd"/>
            <w:r w:rsidRPr="00884D6B">
              <w:rPr>
                <w:rFonts w:ascii="Times New Roman" w:eastAsia="Calibri" w:hAnsi="Times New Roman" w:cs="Times New Roman"/>
                <w:sz w:val="22"/>
                <w:szCs w:val="22"/>
                <w:lang w:val="ru-RU" w:eastAsia="ar-SA"/>
              </w:rPr>
              <w:t xml:space="preserve"> по теме </w:t>
            </w:r>
            <w:r w:rsidRPr="00884D6B">
              <w:rPr>
                <w:rFonts w:ascii="Times New Roman" w:eastAsia="Calibri" w:hAnsi="Times New Roman" w:cs="Times New Roman"/>
                <w:sz w:val="22"/>
                <w:szCs w:val="22"/>
                <w:lang w:val="ru-RU" w:eastAsia="ar-SA"/>
              </w:rPr>
              <w:lastRenderedPageBreak/>
              <w:t>«Нумерация в пределах 1000».</w:t>
            </w:r>
          </w:p>
        </w:tc>
        <w:tc>
          <w:tcPr>
            <w:tcW w:w="1559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М.И. Моро</w:t>
            </w:r>
          </w:p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3кл.</w:t>
            </w:r>
          </w:p>
          <w:p w:rsidR="004C77A5" w:rsidRPr="00BB37F8" w:rsidRDefault="004C77A5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B37F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к контрольному тесту.</w:t>
            </w:r>
          </w:p>
          <w:p w:rsidR="004C77A5" w:rsidRPr="00137B37" w:rsidRDefault="004C77A5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4D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Текст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подготовительной </w:t>
            </w:r>
            <w:r w:rsidRPr="00884D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работы</w:t>
            </w:r>
          </w:p>
        </w:tc>
        <w:tc>
          <w:tcPr>
            <w:tcW w:w="1865" w:type="dxa"/>
          </w:tcPr>
          <w:p w:rsidR="004C77A5" w:rsidRPr="00137380" w:rsidRDefault="004C77A5" w:rsidP="0040748F">
            <w:pPr>
              <w:rPr>
                <w:rFonts w:ascii="Times New Roman" w:hAnsi="Times New Roman" w:cs="Times New Roman"/>
              </w:rPr>
            </w:pPr>
            <w:r w:rsidRPr="00137380">
              <w:rPr>
                <w:rFonts w:ascii="Times New Roman" w:hAnsi="Times New Roman" w:cs="Times New Roman"/>
              </w:rPr>
              <w:lastRenderedPageBreak/>
              <w:t>Видео урок</w:t>
            </w:r>
          </w:p>
          <w:p w:rsidR="004C77A5" w:rsidRDefault="00B04337" w:rsidP="0040748F">
            <w:hyperlink r:id="rId7" w:history="1">
              <w:r w:rsidR="004C77A5" w:rsidRPr="008C6F1E">
                <w:rPr>
                  <w:rStyle w:val="a4"/>
                </w:rPr>
                <w:t>https://resh.edu.r</w:t>
              </w:r>
              <w:r w:rsidR="004C77A5" w:rsidRPr="008C6F1E">
                <w:rPr>
                  <w:rStyle w:val="a4"/>
                </w:rPr>
                <w:lastRenderedPageBreak/>
                <w:t>u/subject/lesson/6231/main/218214/</w:t>
              </w:r>
            </w:hyperlink>
          </w:p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C77A5" w:rsidRDefault="004C77A5" w:rsidP="0040748F"/>
          <w:p w:rsidR="004C77A5" w:rsidRPr="004C77A5" w:rsidRDefault="004C77A5" w:rsidP="004C77A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C77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Подготовительный тест</w:t>
            </w:r>
          </w:p>
        </w:tc>
        <w:tc>
          <w:tcPr>
            <w:tcW w:w="1688" w:type="dxa"/>
          </w:tcPr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</w:t>
            </w:r>
          </w:p>
        </w:tc>
        <w:tc>
          <w:tcPr>
            <w:tcW w:w="1711" w:type="dxa"/>
          </w:tcPr>
          <w:p w:rsidR="004C77A5" w:rsidRPr="00381D09" w:rsidRDefault="004C77A5" w:rsidP="0040748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 xml:space="preserve">электронная почта </w:t>
            </w:r>
            <w:r w:rsidRPr="00381D09">
              <w:rPr>
                <w:rFonts w:ascii="Times New Roman" w:hAnsi="Times New Roman" w:cs="Times New Roman"/>
              </w:rPr>
              <w:lastRenderedPageBreak/>
              <w:t>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4C77A5" w:rsidRDefault="004C77A5" w:rsidP="0040748F">
            <w:r w:rsidRPr="00495B7B">
              <w:rPr>
                <w:rFonts w:ascii="Times New Roman" w:hAnsi="Times New Roman" w:cs="Times New Roman"/>
              </w:rPr>
              <w:lastRenderedPageBreak/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lastRenderedPageBreak/>
              <w:t>классного руководителя,</w:t>
            </w:r>
            <w:r>
              <w:t xml:space="preserve">  </w:t>
            </w:r>
          </w:p>
          <w:p w:rsidR="004C77A5" w:rsidRPr="008E7ED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4C77A5" w:rsidRPr="008E7ED5" w:rsidTr="0040748F">
        <w:tc>
          <w:tcPr>
            <w:tcW w:w="817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</w:t>
            </w:r>
          </w:p>
        </w:tc>
        <w:tc>
          <w:tcPr>
            <w:tcW w:w="992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68" w:type="dxa"/>
          </w:tcPr>
          <w:p w:rsidR="004C77A5" w:rsidRPr="00884D6B" w:rsidRDefault="004C77A5" w:rsidP="0040748F">
            <w:pPr>
              <w:pStyle w:val="Standard"/>
              <w:rPr>
                <w:rFonts w:hint="eastAsia"/>
                <w:sz w:val="22"/>
                <w:szCs w:val="22"/>
                <w:lang w:val="ru-RU"/>
              </w:rPr>
            </w:pPr>
            <w:r w:rsidRPr="00884D6B">
              <w:rPr>
                <w:rFonts w:ascii="Times New Roman" w:hAnsi="Times New Roman" w:cs="Times New Roman"/>
                <w:b/>
                <w:color w:val="0000FF"/>
                <w:sz w:val="22"/>
                <w:szCs w:val="22"/>
                <w:u w:val="single"/>
                <w:lang w:val="ru-RU"/>
              </w:rPr>
              <w:t xml:space="preserve"> </w:t>
            </w:r>
            <w:r w:rsidRPr="004C77A5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Художник и музей</w:t>
            </w:r>
            <w:r w:rsidRPr="00884D6B">
              <w:rPr>
                <w:rFonts w:ascii="Times New Roman" w:hAnsi="Times New Roman" w:cs="Times New Roman"/>
                <w:b/>
                <w:color w:val="0000FF"/>
                <w:sz w:val="22"/>
                <w:szCs w:val="22"/>
                <w:u w:val="single"/>
                <w:lang w:val="ru-RU"/>
              </w:rPr>
              <w:t xml:space="preserve">   </w:t>
            </w:r>
            <w:r w:rsidRPr="00884D6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Музеи в жизни города.</w:t>
            </w:r>
          </w:p>
          <w:p w:rsidR="004C77A5" w:rsidRPr="00381D09" w:rsidRDefault="004C77A5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4C77A5" w:rsidRPr="00137B37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4C77A5" w:rsidRPr="004C77A5" w:rsidRDefault="004C77A5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Посмотреть </w:t>
            </w:r>
            <w:r w:rsidRPr="004C77A5">
              <w:rPr>
                <w:rFonts w:ascii="Times New Roman" w:hAnsi="Times New Roman" w:cs="Times New Roman"/>
                <w:lang w:val="ru-RU"/>
              </w:rPr>
              <w:t>презентацию</w:t>
            </w:r>
            <w:r w:rsidRPr="004C77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теме урока </w:t>
            </w:r>
          </w:p>
          <w:p w:rsidR="004C77A5" w:rsidRPr="00926412" w:rsidRDefault="004C77A5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электронной почте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учителя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4C77A5" w:rsidRDefault="004C77A5" w:rsidP="0040748F"/>
        </w:tc>
        <w:tc>
          <w:tcPr>
            <w:tcW w:w="1688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Рисунок, выполненный акварельными красками</w:t>
            </w:r>
          </w:p>
        </w:tc>
        <w:tc>
          <w:tcPr>
            <w:tcW w:w="1688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11" w:type="dxa"/>
          </w:tcPr>
          <w:p w:rsidR="004C77A5" w:rsidRPr="00381D09" w:rsidRDefault="004C77A5" w:rsidP="0040748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4C77A5" w:rsidRPr="00381D09" w:rsidRDefault="004C77A5" w:rsidP="0040748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4C77A5" w:rsidRDefault="004C77A5" w:rsidP="0040748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4C77A5" w:rsidRPr="00495B7B" w:rsidRDefault="004C77A5" w:rsidP="0040748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4C77A5" w:rsidRPr="008E7ED5" w:rsidTr="0040748F">
        <w:tc>
          <w:tcPr>
            <w:tcW w:w="817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4C77A5" w:rsidRPr="00D330AE" w:rsidRDefault="004C77A5" w:rsidP="0040748F">
            <w:pPr>
              <w:pStyle w:val="Standard"/>
              <w:rPr>
                <w:rFonts w:ascii="Times New Roman" w:hAnsi="Times New Roman" w:cs="Times New Roman"/>
                <w:b/>
                <w:color w:val="0000FF"/>
                <w:sz w:val="22"/>
                <w:szCs w:val="22"/>
                <w:u w:val="single"/>
                <w:lang w:val="ru-RU"/>
              </w:rPr>
            </w:pPr>
            <w:proofErr w:type="spellStart"/>
            <w:r w:rsidRPr="00D330A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Гимнастика</w:t>
            </w:r>
            <w:proofErr w:type="spellEnd"/>
            <w:r w:rsidRPr="00D330A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с </w:t>
            </w:r>
            <w:proofErr w:type="spellStart"/>
            <w:r w:rsidRPr="00D330A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элементами</w:t>
            </w:r>
            <w:proofErr w:type="spellEnd"/>
            <w:r w:rsidRPr="00D330A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330A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акробатики</w:t>
            </w:r>
            <w:proofErr w:type="spellEnd"/>
            <w:r w:rsidRPr="00D330A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4C77A5" w:rsidRPr="00137B37" w:rsidRDefault="004C77A5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4C77A5" w:rsidRPr="00D330AE" w:rsidRDefault="004C77A5" w:rsidP="0040748F">
            <w:pPr>
              <w:rPr>
                <w:rFonts w:ascii="Times New Roman" w:hAnsi="Times New Roman" w:cs="Times New Roman"/>
              </w:rPr>
            </w:pPr>
            <w:r w:rsidRPr="00D330AE">
              <w:rPr>
                <w:rFonts w:ascii="Times New Roman" w:hAnsi="Times New Roman" w:cs="Times New Roman"/>
              </w:rPr>
              <w:t>Видео урок</w:t>
            </w:r>
          </w:p>
          <w:p w:rsidR="004C77A5" w:rsidRDefault="00B04337" w:rsidP="0040748F">
            <w:hyperlink r:id="rId8" w:history="1">
              <w:r w:rsidR="004C77A5" w:rsidRPr="008C6F1E">
                <w:rPr>
                  <w:rStyle w:val="a4"/>
                </w:rPr>
                <w:t>https://resh.edu.ru/subject/lesson/4428/main/226292/</w:t>
              </w:r>
            </w:hyperlink>
          </w:p>
          <w:p w:rsidR="004C77A5" w:rsidRPr="00D330AE" w:rsidRDefault="004C77A5" w:rsidP="0040748F">
            <w:pPr>
              <w:rPr>
                <w:rFonts w:ascii="Times New Roman" w:hAnsi="Times New Roman" w:cs="Times New Roman"/>
              </w:rPr>
            </w:pPr>
            <w:r w:rsidRPr="00D330AE">
              <w:rPr>
                <w:rFonts w:ascii="Times New Roman" w:hAnsi="Times New Roman" w:cs="Times New Roman"/>
              </w:rPr>
              <w:t>Комплекс общеразвивающих  упражнений</w:t>
            </w:r>
          </w:p>
          <w:p w:rsidR="004C77A5" w:rsidRPr="00BB37F8" w:rsidRDefault="00B04337" w:rsidP="0040748F">
            <w:hyperlink r:id="rId9" w:history="1">
              <w:r w:rsidR="004C77A5" w:rsidRPr="008C6F1E">
                <w:rPr>
                  <w:rStyle w:val="a4"/>
                </w:rPr>
                <w:t>https://yandex.ru/video/preview/?filmId=4867368773948311174&amp;text=комплекс%20общеразвивающих%20упражнений%20по%20физкультуре%203%20класс%20видео&amp;path=wizard&amp;parent-reqid=1587038954980708-1137284859532046201700300-prestable-app-</w:t>
              </w:r>
              <w:r w:rsidR="004C77A5" w:rsidRPr="008C6F1E">
                <w:rPr>
                  <w:rStyle w:val="a4"/>
                </w:rPr>
                <w:lastRenderedPageBreak/>
                <w:t>host-sas-web-yp-45&amp;redircnt=1587038981.1</w:t>
              </w:r>
            </w:hyperlink>
          </w:p>
        </w:tc>
        <w:tc>
          <w:tcPr>
            <w:tcW w:w="1688" w:type="dxa"/>
          </w:tcPr>
          <w:p w:rsidR="004C77A5" w:rsidRPr="00D330AE" w:rsidRDefault="004C77A5" w:rsidP="0040748F">
            <w:pPr>
              <w:rPr>
                <w:rFonts w:ascii="Times New Roman" w:hAnsi="Times New Roman" w:cs="Times New Roman"/>
              </w:rPr>
            </w:pPr>
            <w:r w:rsidRPr="00D330AE">
              <w:rPr>
                <w:rFonts w:ascii="Times New Roman" w:hAnsi="Times New Roman" w:cs="Times New Roman"/>
              </w:rPr>
              <w:lastRenderedPageBreak/>
              <w:t xml:space="preserve">видеоролик с выполнением комплекса упражнений по физкультуре  </w:t>
            </w:r>
          </w:p>
        </w:tc>
        <w:tc>
          <w:tcPr>
            <w:tcW w:w="1688" w:type="dxa"/>
          </w:tcPr>
          <w:p w:rsidR="004C77A5" w:rsidRDefault="004C77A5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11" w:type="dxa"/>
          </w:tcPr>
          <w:p w:rsidR="004C77A5" w:rsidRPr="00381D09" w:rsidRDefault="004C77A5" w:rsidP="0040748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4C77A5" w:rsidRPr="00381D09" w:rsidRDefault="004C77A5" w:rsidP="0040748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4C77A5" w:rsidRDefault="004C77A5" w:rsidP="0040748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4C77A5" w:rsidRPr="00495B7B" w:rsidRDefault="004C77A5" w:rsidP="0040748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4C77A5" w:rsidRDefault="004C77A5" w:rsidP="004C77A5"/>
    <w:p w:rsidR="004C77A5" w:rsidRDefault="004C77A5" w:rsidP="004C77A5"/>
    <w:p w:rsidR="00BB6EC8" w:rsidRDefault="00BB6EC8"/>
    <w:sectPr w:rsidR="00BB6EC8" w:rsidSect="004C77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A5"/>
    <w:rsid w:val="004C77A5"/>
    <w:rsid w:val="008B4C8F"/>
    <w:rsid w:val="00B04337"/>
    <w:rsid w:val="00B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77A5"/>
    <w:rPr>
      <w:color w:val="0000FF" w:themeColor="hyperlink"/>
      <w:u w:val="single"/>
    </w:rPr>
  </w:style>
  <w:style w:type="paragraph" w:customStyle="1" w:styleId="Standard">
    <w:name w:val="Standard"/>
    <w:rsid w:val="004C77A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77A5"/>
    <w:rPr>
      <w:color w:val="0000FF" w:themeColor="hyperlink"/>
      <w:u w:val="single"/>
    </w:rPr>
  </w:style>
  <w:style w:type="paragraph" w:customStyle="1" w:styleId="Standard">
    <w:name w:val="Standard"/>
    <w:rsid w:val="004C77A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428/main/22629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231/main/21821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187/train/18392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6307/main/20122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4867368773948311174&amp;text=&#1082;&#1086;&#1084;&#1087;&#1083;&#1077;&#1082;&#1089;%20&#1086;&#1073;&#1097;&#1077;&#1088;&#1072;&#1079;&#1074;&#1080;&#1074;&#1072;&#1102;&#1097;&#1080;&#1093;%20&#1091;&#1087;&#1088;&#1072;&#1078;&#1085;&#1077;&#1085;&#1080;&#1081;%20&#1087;&#1086;%20&#1092;&#1080;&#1079;&#1082;&#1091;&#1083;&#1100;&#1090;&#1091;&#1088;&#1077;%203%20&#1082;&#1083;&#1072;&#1089;&#1089;%20&#1074;&#1080;&#1076;&#1077;&#1086;&amp;path=wizard&amp;parent-reqid=1587038954980708-1137284859532046201700300-prestable-app-host-sas-web-yp-45&amp;redircnt=1587038981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2</cp:revision>
  <dcterms:created xsi:type="dcterms:W3CDTF">2020-04-17T10:05:00Z</dcterms:created>
  <dcterms:modified xsi:type="dcterms:W3CDTF">2020-04-17T10:05:00Z</dcterms:modified>
</cp:coreProperties>
</file>