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61" w:rsidRDefault="00AB5561" w:rsidP="00AB5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 Г класса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C81BDC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</w:p>
    <w:p w:rsidR="00AB5561" w:rsidRPr="00C81BDC" w:rsidRDefault="00AB5561" w:rsidP="00AB5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561" w:rsidRDefault="00AB5561" w:rsidP="00AB5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/>
          <w:sz w:val="24"/>
          <w:szCs w:val="24"/>
        </w:rPr>
        <w:t>Карачева  Т.Л.</w:t>
      </w:r>
    </w:p>
    <w:p w:rsidR="00AB5561" w:rsidRPr="00C81BDC" w:rsidRDefault="00AB5561" w:rsidP="00AB55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6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2268"/>
        <w:gridCol w:w="1559"/>
        <w:gridCol w:w="1865"/>
        <w:gridCol w:w="1688"/>
        <w:gridCol w:w="1688"/>
        <w:gridCol w:w="1711"/>
        <w:gridCol w:w="1721"/>
      </w:tblGrid>
      <w:tr w:rsidR="00AB5561" w:rsidRPr="008E7ED5" w:rsidTr="0040748F">
        <w:trPr>
          <w:trHeight w:val="255"/>
        </w:trPr>
        <w:tc>
          <w:tcPr>
            <w:tcW w:w="817" w:type="dxa"/>
            <w:vMerge w:val="restart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vMerge w:val="restart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AB5561" w:rsidRPr="008E7ED5" w:rsidRDefault="00AB5561" w:rsidP="0040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AB5561" w:rsidRPr="008E7ED5" w:rsidRDefault="00AB5561" w:rsidP="00407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AB5561" w:rsidRPr="008E7ED5" w:rsidTr="0040748F">
        <w:trPr>
          <w:trHeight w:val="810"/>
        </w:trPr>
        <w:tc>
          <w:tcPr>
            <w:tcW w:w="817" w:type="dxa"/>
            <w:vMerge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561" w:rsidRPr="008E7ED5" w:rsidTr="0040748F">
        <w:tc>
          <w:tcPr>
            <w:tcW w:w="817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AB5561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AB5561" w:rsidRPr="00DC5B3A" w:rsidRDefault="00AB5561" w:rsidP="0040748F">
            <w:pPr>
              <w:rPr>
                <w:rFonts w:ascii="Times New Roman" w:hAnsi="Times New Roman" w:cs="Times New Roman"/>
              </w:rPr>
            </w:pPr>
            <w:r w:rsidRPr="00DC5B3A">
              <w:rPr>
                <w:rFonts w:ascii="Times New Roman" w:hAnsi="Times New Roman" w:cs="Times New Roman"/>
                <w:color w:val="000000"/>
              </w:rPr>
              <w:t xml:space="preserve"> Изменение глагола по временам. Времена глагола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AB5561" w:rsidRPr="00DC5B3A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Рамзаева</w:t>
            </w:r>
            <w:proofErr w:type="spellEnd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Т.Г.Русский</w:t>
            </w:r>
            <w:proofErr w:type="spellEnd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язык  3 </w:t>
            </w:r>
            <w:proofErr w:type="spellStart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кл</w:t>
            </w:r>
            <w:proofErr w:type="spellEnd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DC5B3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(</w:t>
            </w:r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Стр.92-94</w:t>
            </w:r>
            <w:proofErr w:type="gramEnd"/>
          </w:p>
          <w:p w:rsidR="00AB5561" w:rsidRPr="00DC5B3A" w:rsidRDefault="00AB5561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</w:p>
          <w:p w:rsidR="00AB5561" w:rsidRPr="00DC5B3A" w:rsidRDefault="00AB5561" w:rsidP="0040748F">
            <w:pPr>
              <w:rPr>
                <w:rFonts w:ascii="Times New Roman" w:hAnsi="Times New Roman" w:cs="Times New Roman"/>
              </w:rPr>
            </w:pPr>
            <w:r w:rsidRPr="00DC5B3A">
              <w:rPr>
                <w:rFonts w:ascii="Times New Roman" w:hAnsi="Times New Roman" w:cs="Times New Roman"/>
              </w:rPr>
              <w:t xml:space="preserve">Справочник О.В.    </w:t>
            </w:r>
            <w:proofErr w:type="spellStart"/>
            <w:r w:rsidRPr="00DC5B3A">
              <w:rPr>
                <w:rFonts w:ascii="Times New Roman" w:hAnsi="Times New Roman" w:cs="Times New Roman"/>
              </w:rPr>
              <w:t>Узоровой</w:t>
            </w:r>
            <w:proofErr w:type="spellEnd"/>
            <w:r w:rsidRPr="00DC5B3A">
              <w:rPr>
                <w:rFonts w:ascii="Times New Roman" w:hAnsi="Times New Roman" w:cs="Times New Roman"/>
              </w:rPr>
              <w:t xml:space="preserve">. </w:t>
            </w:r>
          </w:p>
          <w:p w:rsidR="00AB5561" w:rsidRPr="00DC5B3A" w:rsidRDefault="00AB5561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1.Повторить словарные слова Справочник с.254 группа 25, 26.</w:t>
            </w:r>
          </w:p>
          <w:p w:rsidR="00AB5561" w:rsidRPr="00DC5B3A" w:rsidRDefault="00AB5561" w:rsidP="0040748F">
            <w:pPr>
              <w:pStyle w:val="Standard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2.Работа по теме урока.</w:t>
            </w:r>
          </w:p>
          <w:p w:rsidR="00AB5561" w:rsidRPr="00DC5B3A" w:rsidRDefault="00AB5561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1) Работа по таблице</w:t>
            </w:r>
            <w:proofErr w:type="gramStart"/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</w:t>
            </w:r>
            <w:proofErr w:type="gramEnd"/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с.92 Упр. 573 устно, поработать  по заданиям внизу</w:t>
            </w:r>
          </w:p>
          <w:p w:rsidR="00AB5561" w:rsidRPr="00DC5B3A" w:rsidRDefault="00AB5561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2)Первичное закрепление</w:t>
            </w:r>
            <w:proofErr w:type="gramStart"/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 У</w:t>
            </w:r>
            <w:proofErr w:type="gramEnd"/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пр. 575 (в тетрадь)</w:t>
            </w:r>
          </w:p>
          <w:p w:rsidR="00AB5561" w:rsidRPr="00DC5B3A" w:rsidRDefault="00AB5561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3) </w:t>
            </w:r>
            <w:proofErr w:type="spellStart"/>
            <w:proofErr w:type="gramStart"/>
            <w:r w:rsidRPr="00DC5B3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DC5B3A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 xml:space="preserve"> 574 в тетрадь</w:t>
            </w:r>
          </w:p>
          <w:p w:rsidR="00AB5561" w:rsidRPr="00DC5B3A" w:rsidRDefault="00AB5561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Весь текс списать, </w:t>
            </w: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lastRenderedPageBreak/>
              <w:t xml:space="preserve">глаголы подчеркнуть, обозначить время. </w:t>
            </w:r>
          </w:p>
          <w:p w:rsidR="00AB5561" w:rsidRPr="00DC5B3A" w:rsidRDefault="00AB5561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Выполнить задания (разбор по составу  маленькая</w:t>
            </w: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  <w:t>2</w:t>
            </w:r>
            <w:proofErr w:type="gramStart"/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  <w:t xml:space="preserve"> </w:t>
            </w: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)</w:t>
            </w:r>
            <w:proofErr w:type="gramEnd"/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 (морфологический длинным</w:t>
            </w: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  <w:t xml:space="preserve">3 </w:t>
            </w: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клювом</w:t>
            </w: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  <w:lang w:val="ru-RU"/>
              </w:rPr>
              <w:t xml:space="preserve">3 </w:t>
            </w: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–каждое слово разобрать отдельно, памятка на форзаце учебника)</w:t>
            </w:r>
          </w:p>
          <w:p w:rsidR="00AB5561" w:rsidRPr="00DC5B3A" w:rsidRDefault="00AB5561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4) </w:t>
            </w:r>
            <w:proofErr w:type="spellStart"/>
            <w:proofErr w:type="gramStart"/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Упр</w:t>
            </w:r>
            <w:proofErr w:type="spellEnd"/>
            <w:proofErr w:type="gramEnd"/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576 (устно)</w:t>
            </w:r>
          </w:p>
          <w:p w:rsidR="00AB5561" w:rsidRPr="00D330AE" w:rsidRDefault="00AB5561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4.Домашнее задание: с.94</w:t>
            </w:r>
            <w:proofErr w:type="gramStart"/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У</w:t>
            </w:r>
            <w:proofErr w:type="gramEnd"/>
            <w:r w:rsidRPr="00DC5B3A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пр. 577 в тетрадь по образцу упр. 575</w:t>
            </w:r>
          </w:p>
        </w:tc>
        <w:tc>
          <w:tcPr>
            <w:tcW w:w="1865" w:type="dxa"/>
          </w:tcPr>
          <w:p w:rsidR="00AB5561" w:rsidRPr="004A76CF" w:rsidRDefault="00AB5561" w:rsidP="0040748F">
            <w: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>Тренировочные задания</w:t>
            </w:r>
          </w:p>
          <w:p w:rsidR="00AB5561" w:rsidRPr="00DC5B3A" w:rsidRDefault="003D3FAD" w:rsidP="0040748F">
            <w:hyperlink r:id="rId5" w:history="1">
              <w:r w:rsidR="00AB5561" w:rsidRPr="00DC5B3A">
                <w:rPr>
                  <w:rStyle w:val="a4"/>
                  <w:rFonts w:ascii="Times New Roman" w:hAnsi="Times New Roman" w:cs="Times New Roman"/>
                </w:rPr>
                <w:t>https://resh.edu.ru/subject/lesson/4352/train/128754/</w:t>
              </w:r>
            </w:hyperlink>
          </w:p>
          <w:p w:rsidR="00AB5561" w:rsidRPr="00DC5B3A" w:rsidRDefault="00AB5561" w:rsidP="0040748F">
            <w:pPr>
              <w:rPr>
                <w:rFonts w:ascii="Times New Roman" w:hAnsi="Times New Roman" w:cs="Times New Roman"/>
              </w:rPr>
            </w:pPr>
          </w:p>
          <w:p w:rsidR="00996040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60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Посмотреть </w:t>
            </w:r>
            <w:r w:rsidRPr="00996040">
              <w:rPr>
                <w:rFonts w:ascii="Times New Roman" w:hAnsi="Times New Roman" w:cs="Times New Roman"/>
                <w:lang w:val="ru-RU"/>
              </w:rPr>
              <w:t>презентацию</w:t>
            </w:r>
            <w:r w:rsidRPr="009960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 теме урока</w:t>
            </w:r>
          </w:p>
          <w:p w:rsidR="00AB5561" w:rsidRPr="00926412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960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996040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(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электронной почте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учителя</w:t>
            </w:r>
            <w:r w:rsidRPr="0092641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).</w:t>
            </w:r>
          </w:p>
          <w:p w:rsidR="00AB5561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B5561" w:rsidRPr="0023236E" w:rsidRDefault="00AB5561" w:rsidP="0040748F">
            <w:pPr>
              <w:rPr>
                <w:rFonts w:ascii="Times New Roman" w:hAnsi="Times New Roman" w:cs="Times New Roman"/>
              </w:rPr>
            </w:pPr>
          </w:p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Уч.</w:t>
            </w:r>
            <w:r w:rsidRPr="00DC5B3A">
              <w:rPr>
                <w:rFonts w:ascii="Times New Roman" w:hAnsi="Times New Roman" w:cs="Times New Roman"/>
                <w:color w:val="000000"/>
              </w:rPr>
              <w:t>с.94 Упр. 577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в тетрадь)</w:t>
            </w:r>
          </w:p>
        </w:tc>
        <w:tc>
          <w:tcPr>
            <w:tcW w:w="1688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711" w:type="dxa"/>
          </w:tcPr>
          <w:p w:rsidR="00AB5561" w:rsidRPr="00381D09" w:rsidRDefault="00AB5561" w:rsidP="0040748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AB5561" w:rsidRDefault="00AB5561" w:rsidP="0040748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AB5561" w:rsidRPr="00495B7B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AB5561" w:rsidRPr="008E7ED5" w:rsidTr="0040748F">
        <w:tc>
          <w:tcPr>
            <w:tcW w:w="817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</w:t>
            </w:r>
          </w:p>
        </w:tc>
        <w:tc>
          <w:tcPr>
            <w:tcW w:w="992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268" w:type="dxa"/>
          </w:tcPr>
          <w:p w:rsidR="00AB5561" w:rsidRPr="009235C3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Исключения множественного числа существительных. Выражение множественности.</w:t>
            </w:r>
          </w:p>
        </w:tc>
        <w:tc>
          <w:tcPr>
            <w:tcW w:w="1559" w:type="dxa"/>
          </w:tcPr>
          <w:p w:rsidR="00AB5561" w:rsidRPr="009235C3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О.В.Афанасьва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И.В.Михеева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923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3кл.</w:t>
            </w:r>
          </w:p>
          <w:p w:rsidR="00AB5561" w:rsidRPr="00E86AB6" w:rsidRDefault="00AB5561" w:rsidP="004074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.41-46,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.1,2,3,4,5,6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65" w:type="dxa"/>
          </w:tcPr>
          <w:p w:rsidR="00AB5561" w:rsidRDefault="003D3FAD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B5561" w:rsidRPr="00CC3A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https://www.google.ru/url?sa=t&amp;rct=j&amp;q=&amp;esrc=s&amp;source=web&amp;cd=1&amp;ved=2ahUKEwjkk-mj6N3oAhVDfZoKHU-TCMYQFjAAegQIAxAB&amp;url=https%3A%2F%2Frosuchebnik.ru%2Fkompleks%</w:t>
              </w:r>
              <w:r w:rsidR="00AB5561" w:rsidRPr="00CC3A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2Frainbow%2Faudio%2Fuchebnik3-2%2F&amp;usg=AOvVaw0Jzjiz-3iVVSk9EOz_Dz75</w:t>
              </w:r>
            </w:hyperlink>
            <w:r w:rsidR="00AB5561">
              <w:rPr>
                <w:rFonts w:ascii="Times New Roman" w:hAnsi="Times New Roman" w:cs="Times New Roman"/>
                <w:sz w:val="24"/>
                <w:szCs w:val="24"/>
              </w:rPr>
              <w:t xml:space="preserve"> – платформа для прослушивания аудиофайлов из упражнений</w:t>
            </w:r>
          </w:p>
          <w:p w:rsidR="00AB5561" w:rsidRPr="00A649DE" w:rsidRDefault="003D3FAD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B5561" w:rsidRPr="00CC3A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https://infourok.ru/urok-angliyskogo-yazika-v-klasse-po-teme-zhivotnie-3515959.html</w:t>
              </w:r>
            </w:hyperlink>
            <w:r w:rsidR="00AB556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1688" w:type="dxa"/>
          </w:tcPr>
          <w:p w:rsidR="00AB5561" w:rsidRPr="003B4F89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.45, у.7 (письменно)</w:t>
            </w:r>
          </w:p>
        </w:tc>
        <w:tc>
          <w:tcPr>
            <w:tcW w:w="1688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711" w:type="dxa"/>
          </w:tcPr>
          <w:p w:rsidR="00AB5561" w:rsidRPr="00E86AB6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Фотография </w:t>
            </w:r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89888549431 - </w:t>
            </w:r>
            <w:proofErr w:type="spellStart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  <w:r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или на электронную почту: </w:t>
            </w:r>
          </w:p>
          <w:p w:rsidR="00AB5561" w:rsidRPr="00E86AB6" w:rsidRDefault="003D3FAD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B5561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itunsandre</w:t>
              </w:r>
              <w:r w:rsidR="00AB5561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B5561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AB5561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B5561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AB5561" w:rsidRPr="00E86AB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AB5561" w:rsidRPr="00E86AB6">
              <w:rPr>
                <w:rFonts w:ascii="Times New Roman" w:hAnsi="Times New Roman" w:cs="Times New Roman"/>
                <w:sz w:val="24"/>
                <w:szCs w:val="24"/>
              </w:rPr>
              <w:t>Долгодрова</w:t>
            </w:r>
            <w:proofErr w:type="spellEnd"/>
          </w:p>
          <w:p w:rsidR="00AB5561" w:rsidRPr="008E7ED5" w:rsidRDefault="003D3FAD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B5561" w:rsidRPr="00E86AB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ira.seleznevai@yandex.ru</w:t>
              </w:r>
            </w:hyperlink>
            <w:r w:rsidR="00AB5561" w:rsidRPr="00E86AB6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 </w:t>
            </w:r>
            <w:r w:rsidR="00AB5561" w:rsidRPr="00E86AB6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Селезнева</w:t>
            </w:r>
          </w:p>
        </w:tc>
        <w:tc>
          <w:tcPr>
            <w:tcW w:w="1721" w:type="dxa"/>
          </w:tcPr>
          <w:p w:rsidR="00AB5561" w:rsidRDefault="00AB5561" w:rsidP="0040748F">
            <w:r w:rsidRPr="00495B7B">
              <w:rPr>
                <w:rFonts w:ascii="Times New Roman" w:hAnsi="Times New Roman" w:cs="Times New Roman"/>
              </w:rPr>
              <w:lastRenderedPageBreak/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AB5561" w:rsidRPr="00495B7B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AB5561" w:rsidRPr="008E7ED5" w:rsidTr="0040748F">
        <w:tc>
          <w:tcPr>
            <w:tcW w:w="817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21.04</w:t>
            </w:r>
          </w:p>
        </w:tc>
        <w:tc>
          <w:tcPr>
            <w:tcW w:w="992" w:type="dxa"/>
          </w:tcPr>
          <w:p w:rsidR="00AB5561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</w:t>
            </w:r>
          </w:p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AB5561" w:rsidRPr="00884D6B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val="ru-RU" w:eastAsia="ar-SA"/>
              </w:rPr>
              <w:t>Контрольный тест по теме</w:t>
            </w:r>
            <w:r w:rsidRPr="00884D6B">
              <w:rPr>
                <w:rFonts w:ascii="Times New Roman" w:eastAsia="Calibri" w:hAnsi="Times New Roman" w:cs="Times New Roman"/>
                <w:sz w:val="22"/>
                <w:szCs w:val="22"/>
                <w:lang w:val="ru-RU" w:eastAsia="ar-SA"/>
              </w:rPr>
              <w:t xml:space="preserve"> «Нумерация в пределах 1000».</w:t>
            </w:r>
          </w:p>
        </w:tc>
        <w:tc>
          <w:tcPr>
            <w:tcW w:w="1559" w:type="dxa"/>
          </w:tcPr>
          <w:p w:rsidR="00AB5561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Текст работы</w:t>
            </w:r>
          </w:p>
          <w:p w:rsidR="00AB5561" w:rsidRPr="00DC5B3A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прикреплен</w:t>
            </w:r>
            <w:proofErr w:type="gramEnd"/>
            <w:r w:rsidRPr="00DC5B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отдельным  файлом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электронной почте учителя</w:t>
            </w:r>
          </w:p>
        </w:tc>
        <w:tc>
          <w:tcPr>
            <w:tcW w:w="1865" w:type="dxa"/>
          </w:tcPr>
          <w:p w:rsidR="00AB5561" w:rsidRDefault="00AB5561" w:rsidP="0040748F">
            <w:pPr>
              <w:rPr>
                <w:rFonts w:ascii="Times New Roman" w:hAnsi="Times New Roman" w:cs="Times New Roman"/>
              </w:rPr>
            </w:pPr>
            <w:r w:rsidRPr="003D1C45">
              <w:rPr>
                <w:rFonts w:ascii="Times New Roman" w:hAnsi="Times New Roman" w:cs="Times New Roman"/>
              </w:rPr>
              <w:t>Тренировочные задания</w:t>
            </w:r>
          </w:p>
          <w:p w:rsidR="00AB5561" w:rsidRPr="00DC5B3A" w:rsidRDefault="003D3FAD" w:rsidP="0040748F">
            <w:pPr>
              <w:rPr>
                <w:rFonts w:ascii="Times New Roman" w:hAnsi="Times New Roman" w:cs="Times New Roman"/>
              </w:rPr>
            </w:pPr>
            <w:hyperlink r:id="rId10" w:history="1">
              <w:r w:rsidR="00AB5561" w:rsidRPr="00DC5B3A">
                <w:rPr>
                  <w:rStyle w:val="a4"/>
                  <w:rFonts w:ascii="Times New Roman" w:hAnsi="Times New Roman" w:cs="Times New Roman"/>
                </w:rPr>
                <w:t>https://resh.edu.ru/subject/lesson/4414/train/218187/</w:t>
              </w:r>
            </w:hyperlink>
          </w:p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AB5561" w:rsidRDefault="00AB5561" w:rsidP="0040748F"/>
          <w:p w:rsidR="00AB5561" w:rsidRPr="00996040" w:rsidRDefault="00996040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Контрольный тест</w:t>
            </w:r>
          </w:p>
        </w:tc>
        <w:tc>
          <w:tcPr>
            <w:tcW w:w="1688" w:type="dxa"/>
          </w:tcPr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711" w:type="dxa"/>
          </w:tcPr>
          <w:p w:rsidR="00AB5561" w:rsidRPr="00381D09" w:rsidRDefault="00AB5561" w:rsidP="0040748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AB5561" w:rsidRDefault="00AB5561" w:rsidP="0040748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AB5561" w:rsidRPr="008E7ED5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AB5561" w:rsidRPr="008E7ED5" w:rsidTr="0040748F">
        <w:tc>
          <w:tcPr>
            <w:tcW w:w="817" w:type="dxa"/>
          </w:tcPr>
          <w:p w:rsidR="00AB5561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</w:tcPr>
          <w:p w:rsidR="00AB5561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</w:t>
            </w:r>
          </w:p>
        </w:tc>
        <w:tc>
          <w:tcPr>
            <w:tcW w:w="1560" w:type="dxa"/>
          </w:tcPr>
          <w:p w:rsidR="00AB5561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268" w:type="dxa"/>
          </w:tcPr>
          <w:p w:rsidR="00AB5561" w:rsidRPr="003D1C45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Наши ближайшие соседи. (Стр.100-105)</w:t>
            </w:r>
          </w:p>
          <w:p w:rsidR="00AB5561" w:rsidRPr="003D1C45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1.Работа  с картой</w:t>
            </w:r>
            <w:proofErr w:type="gramStart"/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proofErr w:type="gramEnd"/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</w:t>
            </w:r>
            <w:proofErr w:type="gramStart"/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</w:t>
            </w:r>
            <w:proofErr w:type="gramEnd"/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 очень важно научить детей находить нужные объекты)</w:t>
            </w:r>
          </w:p>
          <w:p w:rsidR="00AB5561" w:rsidRPr="003D1C45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 с.100 вверху (Проследи по карте…). Карта на с.102</w:t>
            </w:r>
          </w:p>
          <w:p w:rsidR="00AB5561" w:rsidRPr="003D1C45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</w:t>
            </w: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адание в</w:t>
            </w:r>
            <w:proofErr w:type="gramStart"/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</w:t>
            </w:r>
            <w:proofErr w:type="gramEnd"/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с.62 №1</w:t>
            </w:r>
          </w:p>
          <w:p w:rsidR="00AB5561" w:rsidRPr="003D1C45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2.Наши ближайшие соседи.</w:t>
            </w:r>
          </w:p>
          <w:p w:rsidR="00AB5561" w:rsidRPr="003D1C45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Ч</w:t>
            </w: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итать статью в</w:t>
            </w:r>
            <w:proofErr w:type="gramStart"/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</w:t>
            </w:r>
            <w:proofErr w:type="gramEnd"/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с.100-104.</w:t>
            </w:r>
          </w:p>
          <w:p w:rsidR="00AB5561" w:rsidRPr="003D1C45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 ходу чтения рассматривать фото в учебнике и заполнять таблицу в</w:t>
            </w:r>
            <w:proofErr w:type="gramStart"/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</w:t>
            </w:r>
            <w:proofErr w:type="gramEnd"/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с.63 №2</w:t>
            </w:r>
          </w:p>
          <w:p w:rsidR="00AB5561" w:rsidRPr="003D1C45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3. Закрепление темы:</w:t>
            </w:r>
          </w:p>
          <w:p w:rsidR="00AB5561" w:rsidRPr="003D1C45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Ответить на вопросы с.104 проверь себя</w:t>
            </w:r>
          </w:p>
          <w:p w:rsidR="00AB5561" w:rsidRPr="003D1C45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Вывод урока </w:t>
            </w:r>
            <w:proofErr w:type="gramStart"/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около зеленой черточки) с.104</w:t>
            </w:r>
          </w:p>
          <w:p w:rsidR="00AB5561" w:rsidRPr="003D1C45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4.Домашнее задание:</w:t>
            </w:r>
          </w:p>
          <w:p w:rsidR="00AB5561" w:rsidRPr="00381D09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Тетрадь с.64 Задание №3 , №4. № 5 </w:t>
            </w:r>
          </w:p>
        </w:tc>
        <w:tc>
          <w:tcPr>
            <w:tcW w:w="1559" w:type="dxa"/>
          </w:tcPr>
          <w:p w:rsidR="00AB5561" w:rsidRDefault="00AB5561" w:rsidP="00407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А.А. Плешаков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B52">
              <w:rPr>
                <w:rFonts w:ascii="Times New Roman" w:hAnsi="Times New Roman" w:cs="Times New Roman"/>
              </w:rPr>
              <w:t xml:space="preserve"> Стр.100-10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B5561" w:rsidRDefault="00AB5561" w:rsidP="00407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Плешаков Рабочая тетрадь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с.63-64</w:t>
            </w:r>
          </w:p>
          <w:p w:rsidR="00AB5561" w:rsidRPr="00137B37" w:rsidRDefault="00AB5561" w:rsidP="0040748F">
            <w:pPr>
              <w:pStyle w:val="Standard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865" w:type="dxa"/>
          </w:tcPr>
          <w:p w:rsidR="00AB5561" w:rsidRPr="003D1C45" w:rsidRDefault="00AB5561" w:rsidP="0040748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Посмотреть презентацию по теме урока «Наши ближайшие соседи» </w:t>
            </w:r>
            <w:proofErr w:type="gramStart"/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( </w:t>
            </w:r>
            <w:proofErr w:type="gramEnd"/>
            <w:r w:rsidRPr="003D1C4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прикреплена к файлу, скачать на электронной почте).</w:t>
            </w:r>
          </w:p>
          <w:p w:rsidR="00AB5561" w:rsidRDefault="00AB5561" w:rsidP="0040748F"/>
        </w:tc>
        <w:tc>
          <w:tcPr>
            <w:tcW w:w="1688" w:type="dxa"/>
          </w:tcPr>
          <w:p w:rsidR="00AB5561" w:rsidRPr="003D1C45" w:rsidRDefault="00AB5561" w:rsidP="0040748F">
            <w:pPr>
              <w:rPr>
                <w:rFonts w:ascii="Times New Roman" w:hAnsi="Times New Roman" w:cs="Times New Roman"/>
              </w:rPr>
            </w:pPr>
            <w:r w:rsidRPr="003D1C45">
              <w:rPr>
                <w:rFonts w:ascii="Times New Roman" w:hAnsi="Times New Roman" w:cs="Times New Roman"/>
              </w:rPr>
              <w:t>Сообщение об одной из стран-соседей России.</w:t>
            </w:r>
          </w:p>
        </w:tc>
        <w:tc>
          <w:tcPr>
            <w:tcW w:w="1688" w:type="dxa"/>
          </w:tcPr>
          <w:p w:rsidR="00AB5561" w:rsidRDefault="00AB5561" w:rsidP="00407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711" w:type="dxa"/>
          </w:tcPr>
          <w:p w:rsidR="00AB5561" w:rsidRPr="00381D09" w:rsidRDefault="00AB5561" w:rsidP="0040748F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 классного руководителя</w:t>
            </w:r>
            <w:proofErr w:type="gramStart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AB5561" w:rsidRPr="00381D09" w:rsidRDefault="00AB5561" w:rsidP="0040748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AB5561" w:rsidRDefault="00AB5561" w:rsidP="0040748F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классного руководителя,</w:t>
            </w:r>
            <w:r>
              <w:t xml:space="preserve">  </w:t>
            </w:r>
          </w:p>
          <w:p w:rsidR="00AB5561" w:rsidRPr="00495B7B" w:rsidRDefault="00AB5561" w:rsidP="0040748F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AB5561" w:rsidRDefault="00AB5561" w:rsidP="00AB5561"/>
    <w:p w:rsidR="00AB5561" w:rsidRDefault="00AB5561" w:rsidP="00AB5561"/>
    <w:p w:rsidR="00AB5561" w:rsidRDefault="00AB5561" w:rsidP="00AB5561"/>
    <w:p w:rsidR="00BB6EC8" w:rsidRDefault="00BB6EC8"/>
    <w:sectPr w:rsidR="00BB6EC8" w:rsidSect="00AB55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61"/>
    <w:rsid w:val="003D3FAD"/>
    <w:rsid w:val="008B4C8F"/>
    <w:rsid w:val="00996040"/>
    <w:rsid w:val="00AB5561"/>
    <w:rsid w:val="00B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5561"/>
    <w:rPr>
      <w:color w:val="0000FF" w:themeColor="hyperlink"/>
      <w:u w:val="single"/>
    </w:rPr>
  </w:style>
  <w:style w:type="paragraph" w:customStyle="1" w:styleId="Standard">
    <w:name w:val="Standard"/>
    <w:rsid w:val="00AB5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B5561"/>
    <w:rPr>
      <w:color w:val="0000FF" w:themeColor="hyperlink"/>
      <w:u w:val="single"/>
    </w:rPr>
  </w:style>
  <w:style w:type="paragraph" w:customStyle="1" w:styleId="Standard">
    <w:name w:val="Standard"/>
    <w:rsid w:val="00AB5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nsandre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urok-angliyskogo-yazika-v-klasse-po-teme-zhivotnie-3515959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ru/url?sa=t&amp;rct=j&amp;q=&amp;esrc=s&amp;source=web&amp;cd=1&amp;ved=2ahUKEwjkk-mj6N3oAhVDfZoKHU-TCMYQFjAAegQIAxAB&amp;url=https%3A%2F%2Frosuchebnik.ru%2Fkompleks%2Frainbow%2Faudio%2Fuchebnik3-2%2F&amp;usg=AOvVaw0Jzjiz-3iVVSk9EOz_Dz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sh.edu.ru/subject/lesson/4352/train/128754/" TargetMode="External"/><Relationship Id="rId10" Type="http://schemas.openxmlformats.org/officeDocument/2006/relationships/hyperlink" Target="https://resh.edu.ru/subject/lesson/4414/train/21818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a.seleznev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user</cp:lastModifiedBy>
  <cp:revision>2</cp:revision>
  <dcterms:created xsi:type="dcterms:W3CDTF">2020-04-17T10:06:00Z</dcterms:created>
  <dcterms:modified xsi:type="dcterms:W3CDTF">2020-04-17T10:06:00Z</dcterms:modified>
</cp:coreProperties>
</file>