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94" w:rsidRDefault="00DB2694" w:rsidP="00DB2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/>
          <w:b/>
          <w:sz w:val="24"/>
          <w:szCs w:val="24"/>
        </w:rPr>
        <w:t xml:space="preserve"> 1 Г</w:t>
      </w:r>
      <w:r w:rsidRPr="00C81BDC">
        <w:rPr>
          <w:rFonts w:ascii="Times New Roman" w:hAnsi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/>
          <w:b/>
          <w:sz w:val="24"/>
          <w:szCs w:val="24"/>
        </w:rPr>
        <w:t>22</w:t>
      </w:r>
      <w:r w:rsidRPr="00C81BDC">
        <w:rPr>
          <w:rFonts w:ascii="Times New Roman" w:hAnsi="Times New Roman"/>
          <w:b/>
          <w:sz w:val="24"/>
          <w:szCs w:val="24"/>
        </w:rPr>
        <w:t xml:space="preserve"> апреля</w:t>
      </w:r>
    </w:p>
    <w:p w:rsidR="00DB2694" w:rsidRPr="00C81BDC" w:rsidRDefault="00DB2694" w:rsidP="00DB2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2694" w:rsidRDefault="00DB2694" w:rsidP="00DB2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BDC">
        <w:rPr>
          <w:rFonts w:ascii="Times New Roman" w:hAnsi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/>
          <w:b/>
          <w:sz w:val="24"/>
          <w:szCs w:val="24"/>
        </w:rPr>
        <w:t>Литовченко А.А.</w:t>
      </w:r>
    </w:p>
    <w:p w:rsidR="00DB2694" w:rsidRDefault="00DB2694" w:rsidP="00DB2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46"/>
        <w:tblW w:w="15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DB2694" w:rsidRPr="003716F8" w:rsidTr="00266346">
        <w:trPr>
          <w:trHeight w:val="255"/>
        </w:trPr>
        <w:tc>
          <w:tcPr>
            <w:tcW w:w="817" w:type="dxa"/>
            <w:vMerge w:val="restart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DB2694" w:rsidRPr="003716F8" w:rsidRDefault="00DB2694" w:rsidP="0026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DB2694" w:rsidRPr="003716F8" w:rsidRDefault="00DB2694" w:rsidP="0026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DB2694" w:rsidRPr="003716F8" w:rsidTr="00266346">
        <w:trPr>
          <w:trHeight w:val="810"/>
        </w:trPr>
        <w:tc>
          <w:tcPr>
            <w:tcW w:w="817" w:type="dxa"/>
            <w:vMerge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694" w:rsidRPr="003716F8" w:rsidTr="00266346">
        <w:tc>
          <w:tcPr>
            <w:tcW w:w="817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1560" w:type="dxa"/>
          </w:tcPr>
          <w:p w:rsidR="00DB2694" w:rsidRPr="00AC1B5C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268" w:type="dxa"/>
          </w:tcPr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 шутку и в серьез</w:t>
            </w:r>
          </w:p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И.Токмакова «Мы</w:t>
            </w:r>
          </w:p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играли  в  хохотушки» Я.Тайц</w:t>
            </w:r>
          </w:p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«Волк»</w:t>
            </w:r>
          </w:p>
        </w:tc>
        <w:tc>
          <w:tcPr>
            <w:tcW w:w="1699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Л.Ф. Климанова «Литературное чтение»</w:t>
            </w:r>
          </w:p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С.5-7</w:t>
            </w:r>
          </w:p>
          <w:p w:rsidR="00DB2694" w:rsidRPr="004A499A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 читать, ответить на вопросы</w:t>
            </w:r>
          </w:p>
        </w:tc>
        <w:tc>
          <w:tcPr>
            <w:tcW w:w="1725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DB2694" w:rsidRPr="003716F8" w:rsidTr="00266346">
        <w:tc>
          <w:tcPr>
            <w:tcW w:w="817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1560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DB2694" w:rsidRPr="003716F8" w:rsidRDefault="00DB2694" w:rsidP="0026634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 и  слог</w:t>
            </w:r>
          </w:p>
        </w:tc>
        <w:tc>
          <w:tcPr>
            <w:tcW w:w="1699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716F8">
              <w:rPr>
                <w:rFonts w:ascii="Cambria" w:hAnsi="Cambria"/>
                <w:sz w:val="24"/>
                <w:szCs w:val="24"/>
              </w:rPr>
              <w:t>Т. Г. Рамзае</w:t>
            </w:r>
            <w:r>
              <w:rPr>
                <w:rFonts w:ascii="Cambria" w:hAnsi="Cambria"/>
                <w:sz w:val="24"/>
                <w:szCs w:val="24"/>
              </w:rPr>
              <w:t>ва «Русский язык 1 класс»  с. 39упр. 65, 66,69(у)</w:t>
            </w:r>
          </w:p>
          <w:p w:rsidR="00DB2694" w:rsidRPr="003716F8" w:rsidRDefault="00DB2694" w:rsidP="002663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с. 40 </w:t>
            </w:r>
          </w:p>
          <w:p w:rsidR="00DB2694" w:rsidRDefault="00DB2694" w:rsidP="002663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Упр.67,68</w:t>
            </w:r>
          </w:p>
          <w:p w:rsidR="00DB2694" w:rsidRPr="003716F8" w:rsidRDefault="00DB2694" w:rsidP="002663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записать в тетрадь</w:t>
            </w:r>
          </w:p>
        </w:tc>
        <w:tc>
          <w:tcPr>
            <w:tcW w:w="1725" w:type="dxa"/>
          </w:tcPr>
          <w:p w:rsidR="00DB2694" w:rsidRPr="003716F8" w:rsidRDefault="00CA4CB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DB2694" w:rsidRPr="003716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</w:tcPr>
          <w:p w:rsidR="00DB2694" w:rsidRPr="003716F8" w:rsidRDefault="00CA4CB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DB2694" w:rsidRPr="003716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DB2694" w:rsidRPr="003716F8" w:rsidTr="00266346">
        <w:tc>
          <w:tcPr>
            <w:tcW w:w="817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1560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 сложения  вида _+4</w:t>
            </w:r>
          </w:p>
        </w:tc>
        <w:tc>
          <w:tcPr>
            <w:tcW w:w="1699" w:type="dxa"/>
          </w:tcPr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с.67 изучение  нового  материала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с.67,№1,2,3-письменно </w:t>
            </w:r>
          </w:p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 повторить  состав  чисел</w:t>
            </w:r>
          </w:p>
        </w:tc>
        <w:tc>
          <w:tcPr>
            <w:tcW w:w="1725" w:type="dxa"/>
          </w:tcPr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DB2694" w:rsidRDefault="00DB2694" w:rsidP="00266346">
            <w:pPr>
              <w:spacing w:after="0" w:line="240" w:lineRule="auto"/>
            </w:pPr>
          </w:p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в тетради</w:t>
            </w:r>
          </w:p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</w:tcPr>
          <w:p w:rsidR="00DB2694" w:rsidRDefault="00CA4CB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B269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B2694" w:rsidRDefault="00DB2694" w:rsidP="00266346">
            <w:pPr>
              <w:spacing w:after="0" w:line="240" w:lineRule="auto"/>
            </w:pPr>
          </w:p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DB2694" w:rsidRPr="003716F8" w:rsidTr="00266346">
        <w:tc>
          <w:tcPr>
            <w:tcW w:w="817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1560" w:type="dxa"/>
          </w:tcPr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DB2694" w:rsidRPr="003716F8" w:rsidRDefault="00DB2694" w:rsidP="0026634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 по  воде.Изделия «Кораблик  из  бумаги», «Плот»</w:t>
            </w:r>
          </w:p>
        </w:tc>
        <w:tc>
          <w:tcPr>
            <w:tcW w:w="1699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B2694" w:rsidRPr="00FF1986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986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DB2694" w:rsidRDefault="00CA4CB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DB2694" w:rsidRPr="008556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https://nsportal.ru/sites/default/files/2018/05/20/korablik_iz_bumagi.pptx</w:t>
              </w:r>
            </w:hyperlink>
            <w:r w:rsidR="00DB2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поделка</w:t>
            </w:r>
          </w:p>
        </w:tc>
        <w:tc>
          <w:tcPr>
            <w:tcW w:w="1688" w:type="dxa"/>
          </w:tcPr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</w:tcPr>
          <w:p w:rsidR="00DB2694" w:rsidRDefault="00DB2694" w:rsidP="0026634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721" w:type="dxa"/>
          </w:tcPr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DB2694" w:rsidRPr="00C81BDC" w:rsidRDefault="00DB2694" w:rsidP="00DB2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2694" w:rsidRDefault="00DB2694" w:rsidP="00DB2694"/>
    <w:p w:rsidR="000449DE" w:rsidRDefault="000449DE"/>
    <w:sectPr w:rsidR="000449DE" w:rsidSect="00FB45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94"/>
    <w:rsid w:val="000449DE"/>
    <w:rsid w:val="00CA4CB4"/>
    <w:rsid w:val="00DB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6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6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hometask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chi.ru/teachers/hometask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sites/default/files/2018/05/20/korablik_iz_bumagi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2020-04-16T16:47:00Z</dcterms:created>
  <dcterms:modified xsi:type="dcterms:W3CDTF">2020-04-16T16:47:00Z</dcterms:modified>
</cp:coreProperties>
</file>