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B30C6E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0C6E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B30C6E">
        <w:rPr>
          <w:rFonts w:ascii="Times New Roman" w:hAnsi="Times New Roman" w:cs="Times New Roman"/>
          <w:b/>
          <w:sz w:val="24"/>
          <w:szCs w:val="24"/>
        </w:rPr>
        <w:t>2</w:t>
      </w:r>
      <w:r w:rsidR="001F4B43" w:rsidRPr="00B30C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30C6E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727F22" w:rsidRPr="00B30C6E">
        <w:rPr>
          <w:rFonts w:ascii="Times New Roman" w:hAnsi="Times New Roman" w:cs="Times New Roman"/>
          <w:b/>
          <w:sz w:val="24"/>
          <w:szCs w:val="24"/>
        </w:rPr>
        <w:t>22</w:t>
      </w:r>
      <w:r w:rsidR="00C405D4" w:rsidRPr="00B30C6E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4042B" w:rsidRPr="00B30C6E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B30C6E" w:rsidTr="001F4B43">
        <w:trPr>
          <w:trHeight w:val="255"/>
        </w:trPr>
        <w:tc>
          <w:tcPr>
            <w:tcW w:w="818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B30C6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B30C6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B30C6E" w:rsidTr="001F4B43">
        <w:trPr>
          <w:trHeight w:val="810"/>
        </w:trPr>
        <w:tc>
          <w:tcPr>
            <w:tcW w:w="818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B30C6E" w:rsidTr="001F4B43">
        <w:tc>
          <w:tcPr>
            <w:tcW w:w="818" w:type="dxa"/>
          </w:tcPr>
          <w:p w:rsidR="00C321C3" w:rsidRPr="00B30C6E" w:rsidRDefault="00727F22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21C3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B30C6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43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B30C6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B30C6E" w:rsidRDefault="003028A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путём подбора однокоренных слов.</w:t>
            </w:r>
          </w:p>
        </w:tc>
        <w:tc>
          <w:tcPr>
            <w:tcW w:w="1699" w:type="dxa"/>
          </w:tcPr>
          <w:p w:rsidR="00C321C3" w:rsidRPr="00B30C6E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Рамзаева Т.Г. Русский язык  2 кл.</w:t>
            </w:r>
            <w:r w:rsidR="00701FE1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60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повт.</w:t>
            </w:r>
            <w:r w:rsidR="00727F22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Упр.325 (устно)</w:t>
            </w:r>
          </w:p>
          <w:p w:rsidR="00701FE1" w:rsidRPr="00B30C6E" w:rsidRDefault="00727F22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Упр.326 в тетради.</w:t>
            </w:r>
          </w:p>
          <w:p w:rsidR="00C321C3" w:rsidRPr="00B30C6E" w:rsidRDefault="00267E07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.Узорова</w:t>
            </w:r>
            <w:r w:rsidR="00727F22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у.227,228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B31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77" w:rsidRPr="00B30C6E">
              <w:rPr>
                <w:rFonts w:ascii="Times New Roman" w:hAnsi="Times New Roman" w:cs="Times New Roman"/>
                <w:i/>
                <w:sz w:val="24"/>
                <w:szCs w:val="24"/>
              </w:rPr>
              <w:t>Не забывай вы</w:t>
            </w:r>
            <w:r w:rsidR="00701FE1" w:rsidRPr="00B30C6E">
              <w:rPr>
                <w:rFonts w:ascii="Times New Roman" w:hAnsi="Times New Roman" w:cs="Times New Roman"/>
                <w:i/>
                <w:sz w:val="24"/>
                <w:szCs w:val="24"/>
              </w:rPr>
              <w:t>делять орфограмму по образцу у.321 (учебник)</w:t>
            </w:r>
          </w:p>
        </w:tc>
        <w:tc>
          <w:tcPr>
            <w:tcW w:w="1725" w:type="dxa"/>
          </w:tcPr>
          <w:p w:rsidR="00C321C3" w:rsidRPr="00B30C6E" w:rsidRDefault="00A12356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B30C6E">
              <w:rPr>
                <w:rFonts w:ascii="Times New Roman" w:hAnsi="Times New Roman" w:cs="Times New Roman"/>
                <w:sz w:val="24"/>
                <w:szCs w:val="24"/>
              </w:rPr>
              <w:t>РЭШ, урок</w:t>
            </w:r>
            <w:r w:rsidR="00DD7FFC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DD7FFC" w:rsidRPr="00B30C6E" w:rsidRDefault="00DD7FFC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https://resh.edu.ru/subject/lesson/3582/start/141522/</w:t>
            </w:r>
          </w:p>
        </w:tc>
        <w:tc>
          <w:tcPr>
            <w:tcW w:w="1688" w:type="dxa"/>
          </w:tcPr>
          <w:p w:rsidR="009C3C2A" w:rsidRPr="00B30C6E" w:rsidRDefault="00B708EF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DD7FFC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https://resh.edu.ru/subject/lesson/3582/start/141522/</w:t>
              </w:r>
            </w:hyperlink>
          </w:p>
          <w:p w:rsidR="009C3C2A" w:rsidRPr="00B30C6E" w:rsidRDefault="003028A7" w:rsidP="0072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27F22" w:rsidRPr="00B3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C321C3" w:rsidRPr="00B30C6E" w:rsidRDefault="00727F22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1A46" w:rsidRPr="00B3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56" w:rsidRPr="00B30C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321C3" w:rsidRPr="00B30C6E" w:rsidRDefault="00B708EF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9F1A46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F1A46" w:rsidRPr="00B30C6E" w:rsidRDefault="009F1A46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B30C6E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321C3" w:rsidRPr="00B30C6E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B30C6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B30C6E" w:rsidTr="001F4B43">
        <w:tc>
          <w:tcPr>
            <w:tcW w:w="818" w:type="dxa"/>
          </w:tcPr>
          <w:p w:rsidR="00C321C3" w:rsidRPr="00B30C6E" w:rsidRDefault="00727F22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21C3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B30C6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4B43" w:rsidRPr="00B30C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321C3" w:rsidRPr="00B30C6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B30C6E" w:rsidRDefault="00727F22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699" w:type="dxa"/>
          </w:tcPr>
          <w:p w:rsidR="00C321C3" w:rsidRPr="00B30C6E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Морро М.И.</w:t>
            </w:r>
          </w:p>
          <w:p w:rsidR="00C321C3" w:rsidRPr="00B30C6E" w:rsidRDefault="00727F22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Стр.72, рассмотреть объяснение, выучить правило.</w:t>
            </w:r>
            <w:r w:rsidR="009376E1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42C9" w:rsidRPr="00B30C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9F1A46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9376E1" w:rsidRPr="00B30C6E" w:rsidRDefault="009F1A46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42C9" w:rsidRPr="00B30C6E">
              <w:rPr>
                <w:rFonts w:ascii="Times New Roman" w:hAnsi="Times New Roman" w:cs="Times New Roman"/>
                <w:sz w:val="24"/>
                <w:szCs w:val="24"/>
              </w:rPr>
              <w:t>1,2,4,6,7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 w:rsidRPr="00B30C6E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C321C3" w:rsidRPr="00B30C6E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9F1A46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142C9" w:rsidRPr="00B30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42C9" w:rsidRPr="00B30C6E" w:rsidRDefault="005142C9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https://resh.edu.ru/subject/lesson/5684/start/213838/</w:t>
            </w:r>
          </w:p>
          <w:p w:rsidR="00C321C3" w:rsidRPr="00B30C6E" w:rsidRDefault="00C321C3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5142C9" w:rsidRPr="00B30C6E" w:rsidRDefault="005142C9" w:rsidP="005142C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https://resh.edu.ru/subject/lesson/5684/start/213838/</w:t>
            </w:r>
          </w:p>
          <w:p w:rsidR="005142C9" w:rsidRPr="00B30C6E" w:rsidRDefault="005142C9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A7" w:rsidRPr="00B30C6E" w:rsidRDefault="003028A7" w:rsidP="0097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B30C6E" w:rsidRDefault="000B3707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21C3" w:rsidRPr="00B30C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B30C6E" w:rsidRDefault="00C321C3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321C3" w:rsidRPr="00B30C6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Pr="00B30C6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B30C6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B30C6E" w:rsidTr="001F4B43">
        <w:tc>
          <w:tcPr>
            <w:tcW w:w="818" w:type="dxa"/>
          </w:tcPr>
          <w:p w:rsidR="00850586" w:rsidRPr="00B30C6E" w:rsidRDefault="000B370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0586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B30C6E" w:rsidRDefault="001F4B4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E1CBB" w:rsidRPr="00B30C6E" w:rsidRDefault="000B3707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И в шутку, и всерьез. Б. Заходер «Товарищам 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детям», «Что красивей всего?»</w:t>
            </w:r>
          </w:p>
        </w:tc>
        <w:tc>
          <w:tcPr>
            <w:tcW w:w="1699" w:type="dxa"/>
          </w:tcPr>
          <w:p w:rsidR="00850586" w:rsidRPr="00B30C6E" w:rsidRDefault="00FA6452" w:rsidP="0090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учебник с. 1</w:t>
            </w:r>
            <w:r w:rsidR="000B3707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FE1CBB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="000B3707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  <w:r w:rsidR="00850586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4E9D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</w:t>
            </w:r>
            <w:r w:rsidR="00904E9D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 чтение</w:t>
            </w:r>
          </w:p>
        </w:tc>
        <w:tc>
          <w:tcPr>
            <w:tcW w:w="1725" w:type="dxa"/>
          </w:tcPr>
          <w:p w:rsidR="00FE1CBB" w:rsidRPr="00B30C6E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603F1" w:rsidRPr="00B30C6E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  <w:p w:rsidR="00850586" w:rsidRPr="00B30C6E" w:rsidRDefault="00C603F1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</w:t>
            </w: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on/5062/start/222982/</w:t>
            </w:r>
          </w:p>
        </w:tc>
        <w:tc>
          <w:tcPr>
            <w:tcW w:w="1688" w:type="dxa"/>
          </w:tcPr>
          <w:p w:rsidR="00DD7FFC" w:rsidRPr="00B30C6E" w:rsidRDefault="00C603F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FA6452" w:rsidRPr="00B30C6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C603F1" w:rsidRPr="00B30C6E" w:rsidRDefault="00C603F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</w:t>
            </w: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son/5062/start/222982/</w:t>
            </w:r>
          </w:p>
        </w:tc>
        <w:tc>
          <w:tcPr>
            <w:tcW w:w="1688" w:type="dxa"/>
          </w:tcPr>
          <w:p w:rsidR="00850586" w:rsidRPr="00B30C6E" w:rsidRDefault="000B370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EB7371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68650F" w:rsidRPr="00B30C6E" w:rsidRDefault="0068650F" w:rsidP="0068650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68650F" w:rsidRPr="00B30C6E" w:rsidRDefault="0068650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  <w:r w:rsidR="00FA6452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, фото теста </w:t>
            </w:r>
            <w:r w:rsidR="00FA6452"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FA6452" w:rsidRPr="00B3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478AF" w:rsidRPr="00B30C6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C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D478AF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D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0B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F07B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Работа с бумагой. Аппликационные работы. Русалка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D478A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F07BED" w:rsidP="00C7284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yandex.ru/video/preview/?filmId=9816349681152264152&amp;text=русалка%20технология%202%20класс%20презентация&amp;path=wizard&amp;parent-reqid=1587122598918041-848785176526190503800280-production-app-host-vla-web-yp-54&amp;redircnt=1587122610.1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F07BED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F07BED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F" w:rsidRPr="00B30C6E" w:rsidRDefault="00F07BED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F07BED" w:rsidRPr="00B30C6E" w:rsidRDefault="00F07BED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D" w:rsidRPr="00B30C6E" w:rsidRDefault="00F07BED" w:rsidP="00F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Эл. ящик</w:t>
            </w:r>
          </w:p>
          <w:p w:rsidR="00F07BED" w:rsidRPr="00B30C6E" w:rsidRDefault="00F07BED" w:rsidP="00F07BE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D478AF" w:rsidRPr="00B30C6E" w:rsidRDefault="00F07BED" w:rsidP="00F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7284B" w:rsidRPr="00B30C6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7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284B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C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F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C772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ОРУ в движ</w:t>
            </w:r>
            <w:r w:rsidR="009B1CA7" w:rsidRPr="00B30C6E">
              <w:rPr>
                <w:rFonts w:ascii="Times New Roman" w:hAnsi="Times New Roman" w:cs="Times New Roman"/>
                <w:sz w:val="24"/>
                <w:szCs w:val="24"/>
              </w:rPr>
              <w:t>ении. Развитие выносливости при равномерном беге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пересечённой местности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C7284B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7" w:rsidRPr="00B30C6E" w:rsidRDefault="009B1CA7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:rsidR="009B1CA7" w:rsidRPr="00B30C6E" w:rsidRDefault="00B708EF" w:rsidP="009B1CA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9B1CA7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https://resh.edu.ru/subject/lesson/6130/start/190654/</w:t>
              </w:r>
            </w:hyperlink>
          </w:p>
          <w:p w:rsidR="00C7284B" w:rsidRPr="00B30C6E" w:rsidRDefault="00C7284B" w:rsidP="005E51B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7" w:rsidRPr="00B30C6E" w:rsidRDefault="00B708EF" w:rsidP="00C603F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9B1CA7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https://resh.edu.ru/subject/lesson/6130/start/190654/</w:t>
              </w:r>
            </w:hyperlink>
          </w:p>
          <w:p w:rsidR="00C603F1" w:rsidRPr="00B30C6E" w:rsidRDefault="00C603F1" w:rsidP="00C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C7284B" w:rsidRPr="00B30C6E" w:rsidRDefault="00C603F1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746978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03F1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C603F1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C603F1" w:rsidRPr="00B30C6E" w:rsidRDefault="00C603F1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8650F" w:rsidRPr="00B30C6E" w:rsidRDefault="0068650F" w:rsidP="0068650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68650F" w:rsidRPr="00B30C6E" w:rsidRDefault="006865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7" w:rsidRPr="00B30C6E" w:rsidRDefault="009B1CA7" w:rsidP="009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Эл. ящик</w:t>
            </w:r>
          </w:p>
          <w:p w:rsidR="009B1CA7" w:rsidRPr="00B30C6E" w:rsidRDefault="009B1CA7" w:rsidP="009B1CA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7284B" w:rsidRPr="00B30C6E" w:rsidRDefault="009B1CA7" w:rsidP="009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Pr="00B30C6E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Pr="00B30C6E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B3707"/>
    <w:rsid w:val="000C66D6"/>
    <w:rsid w:val="00172C6F"/>
    <w:rsid w:val="00197155"/>
    <w:rsid w:val="001F4B43"/>
    <w:rsid w:val="00267E07"/>
    <w:rsid w:val="002B79D3"/>
    <w:rsid w:val="003028A7"/>
    <w:rsid w:val="005142C9"/>
    <w:rsid w:val="00547A47"/>
    <w:rsid w:val="00573B4E"/>
    <w:rsid w:val="005B32DF"/>
    <w:rsid w:val="005E1892"/>
    <w:rsid w:val="0068650F"/>
    <w:rsid w:val="00701FE1"/>
    <w:rsid w:val="00727F22"/>
    <w:rsid w:val="0074042B"/>
    <w:rsid w:val="00746978"/>
    <w:rsid w:val="007A62A9"/>
    <w:rsid w:val="007B7153"/>
    <w:rsid w:val="007F0CEA"/>
    <w:rsid w:val="00817F97"/>
    <w:rsid w:val="008465EE"/>
    <w:rsid w:val="00850586"/>
    <w:rsid w:val="00904E9D"/>
    <w:rsid w:val="009376E1"/>
    <w:rsid w:val="009443DC"/>
    <w:rsid w:val="009614A2"/>
    <w:rsid w:val="009B1CA7"/>
    <w:rsid w:val="009C3C2A"/>
    <w:rsid w:val="009F1A46"/>
    <w:rsid w:val="00A12356"/>
    <w:rsid w:val="00A44C8B"/>
    <w:rsid w:val="00AD5146"/>
    <w:rsid w:val="00B30C6E"/>
    <w:rsid w:val="00B708EF"/>
    <w:rsid w:val="00C321C3"/>
    <w:rsid w:val="00C405D4"/>
    <w:rsid w:val="00C603F1"/>
    <w:rsid w:val="00C7284B"/>
    <w:rsid w:val="00C772E3"/>
    <w:rsid w:val="00CD0579"/>
    <w:rsid w:val="00CD24B7"/>
    <w:rsid w:val="00CF3CA9"/>
    <w:rsid w:val="00D478AF"/>
    <w:rsid w:val="00DD7FFC"/>
    <w:rsid w:val="00E23277"/>
    <w:rsid w:val="00E67B31"/>
    <w:rsid w:val="00EB7371"/>
    <w:rsid w:val="00F07BED"/>
    <w:rsid w:val="00F73793"/>
    <w:rsid w:val="00FA6452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30/start/1906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30/start/19065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3582/start/14152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2020-04-17T16:05:00Z</dcterms:created>
  <dcterms:modified xsi:type="dcterms:W3CDTF">2020-04-17T16:05:00Z</dcterms:modified>
</cp:coreProperties>
</file>