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0E1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EB3CFD" w:rsidRPr="00F43C47" w:rsidTr="00400877">
        <w:trPr>
          <w:trHeight w:val="258"/>
        </w:trPr>
        <w:tc>
          <w:tcPr>
            <w:tcW w:w="789" w:type="dxa"/>
            <w:vMerge w:val="restart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F43C47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F43C47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F43C47" w:rsidTr="00400877">
        <w:trPr>
          <w:trHeight w:val="819"/>
        </w:trPr>
        <w:tc>
          <w:tcPr>
            <w:tcW w:w="789" w:type="dxa"/>
            <w:vMerge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A8" w:rsidRPr="00F43C47" w:rsidTr="00400877">
        <w:trPr>
          <w:trHeight w:val="516"/>
        </w:trPr>
        <w:tc>
          <w:tcPr>
            <w:tcW w:w="789" w:type="dxa"/>
          </w:tcPr>
          <w:p w:rsidR="002208A8" w:rsidRPr="00F43C47" w:rsidRDefault="002208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2208A8" w:rsidRPr="00F43C47" w:rsidRDefault="002208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2208A8" w:rsidRPr="00F43C47" w:rsidRDefault="002208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2208A8" w:rsidRDefault="002208A8" w:rsidP="0045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частицы.</w:t>
            </w:r>
          </w:p>
          <w:p w:rsidR="002208A8" w:rsidRPr="00F43C47" w:rsidRDefault="002208A8" w:rsidP="0045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08A8" w:rsidRDefault="002208A8" w:rsidP="00457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Баранов Ладыженская Русс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язык 7 класс.</w:t>
            </w:r>
          </w:p>
          <w:p w:rsidR="002208A8" w:rsidRPr="00F43C47" w:rsidRDefault="002208A8" w:rsidP="00457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П.68, с. 167-170.</w:t>
            </w:r>
          </w:p>
        </w:tc>
        <w:tc>
          <w:tcPr>
            <w:tcW w:w="1668" w:type="dxa"/>
          </w:tcPr>
          <w:p w:rsidR="002208A8" w:rsidRPr="00F43C47" w:rsidRDefault="002208A8" w:rsidP="0045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208A8" w:rsidRDefault="002208A8" w:rsidP="0045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8A8" w:rsidRDefault="002208A8" w:rsidP="0045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П.68, с. 168, упр. 412.п.</w:t>
            </w:r>
          </w:p>
          <w:p w:rsidR="002208A8" w:rsidRPr="00F43C47" w:rsidRDefault="002208A8" w:rsidP="0045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 разряды смысловых частиц.</w:t>
            </w:r>
          </w:p>
        </w:tc>
        <w:tc>
          <w:tcPr>
            <w:tcW w:w="1484" w:type="dxa"/>
          </w:tcPr>
          <w:p w:rsidR="002208A8" w:rsidRPr="00F43C47" w:rsidRDefault="002208A8" w:rsidP="0045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2208A8" w:rsidRPr="00F43C47" w:rsidRDefault="002208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208A8" w:rsidRPr="00F43C47" w:rsidRDefault="002208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208A8" w:rsidRPr="00F43C47" w:rsidRDefault="002208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208A8" w:rsidRPr="00F43C47" w:rsidRDefault="002208A8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53606" w:rsidRPr="00F43C47" w:rsidTr="00400877">
        <w:trPr>
          <w:trHeight w:val="516"/>
        </w:trPr>
        <w:tc>
          <w:tcPr>
            <w:tcW w:w="789" w:type="dxa"/>
          </w:tcPr>
          <w:p w:rsidR="00F53606" w:rsidRPr="008E7ED5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59" w:type="dxa"/>
          </w:tcPr>
          <w:p w:rsidR="00F53606" w:rsidRPr="008E7ED5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F53606" w:rsidRPr="008E7ED5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F53606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1642" w:type="dxa"/>
          </w:tcPr>
          <w:p w:rsidR="00F53606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§59, ответить письменно на вопросы (1-3) к параграфу</w:t>
            </w:r>
          </w:p>
          <w:p w:rsidR="00F53606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53606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53606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F53606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F53606" w:rsidRDefault="00F53606" w:rsidP="002735BD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F53606" w:rsidRDefault="007C24E4" w:rsidP="002735BD">
            <w:pPr>
              <w:rPr>
                <w:rFonts w:ascii="Times New Roman" w:hAnsi="Times New Roman" w:cs="Times New Roman"/>
              </w:rPr>
            </w:pPr>
            <w:hyperlink r:id="rId7" w:history="1">
              <w:r w:rsidR="00F53606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AllaVadimovna</w:t>
              </w:r>
              <w:r w:rsidR="00F53606" w:rsidRPr="00C1004B">
                <w:rPr>
                  <w:rStyle w:val="a5"/>
                  <w:rFonts w:ascii="Times New Roman" w:hAnsi="Times New Roman" w:cs="Times New Roman"/>
                </w:rPr>
                <w:t>-</w:t>
              </w:r>
              <w:r w:rsidR="00F53606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fizika</w:t>
              </w:r>
              <w:r w:rsidR="00F53606" w:rsidRPr="00C1004B">
                <w:rPr>
                  <w:rStyle w:val="a5"/>
                  <w:rFonts w:ascii="Times New Roman" w:hAnsi="Times New Roman" w:cs="Times New Roman"/>
                </w:rPr>
                <w:t>@</w:t>
              </w:r>
              <w:r w:rsidR="00F53606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F53606" w:rsidRPr="00C1004B">
                <w:rPr>
                  <w:rStyle w:val="a5"/>
                  <w:rFonts w:ascii="Times New Roman" w:hAnsi="Times New Roman" w:cs="Times New Roman"/>
                </w:rPr>
                <w:t>.</w:t>
              </w:r>
              <w:r w:rsidR="00F53606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53606" w:rsidRPr="00EB3CFD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53606" w:rsidRDefault="00F53606" w:rsidP="002735BD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F53606" w:rsidRDefault="007C24E4" w:rsidP="002735BD">
            <w:pPr>
              <w:rPr>
                <w:rFonts w:ascii="Times New Roman" w:hAnsi="Times New Roman" w:cs="Times New Roman"/>
              </w:rPr>
            </w:pPr>
            <w:hyperlink r:id="rId8" w:history="1">
              <w:r w:rsidR="00F53606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AllaVadimovna</w:t>
              </w:r>
              <w:r w:rsidR="00F53606" w:rsidRPr="00C1004B">
                <w:rPr>
                  <w:rStyle w:val="a5"/>
                  <w:rFonts w:ascii="Times New Roman" w:hAnsi="Times New Roman" w:cs="Times New Roman"/>
                </w:rPr>
                <w:t>-</w:t>
              </w:r>
              <w:r w:rsidR="00F53606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fizika</w:t>
              </w:r>
              <w:r w:rsidR="00F53606" w:rsidRPr="00C1004B">
                <w:rPr>
                  <w:rStyle w:val="a5"/>
                  <w:rFonts w:ascii="Times New Roman" w:hAnsi="Times New Roman" w:cs="Times New Roman"/>
                </w:rPr>
                <w:t>@</w:t>
              </w:r>
              <w:r w:rsidR="00F53606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F53606" w:rsidRPr="00C1004B">
                <w:rPr>
                  <w:rStyle w:val="a5"/>
                  <w:rFonts w:ascii="Times New Roman" w:hAnsi="Times New Roman" w:cs="Times New Roman"/>
                </w:rPr>
                <w:t>.</w:t>
              </w:r>
              <w:r w:rsidR="00F53606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F53606" w:rsidRPr="00C57544" w:rsidRDefault="00F53606" w:rsidP="002735B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F53606" w:rsidRPr="008E7ED5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53606" w:rsidRPr="00F43C47" w:rsidTr="00400877">
        <w:trPr>
          <w:trHeight w:val="516"/>
        </w:trPr>
        <w:tc>
          <w:tcPr>
            <w:tcW w:w="789" w:type="dxa"/>
          </w:tcPr>
          <w:p w:rsidR="00F53606" w:rsidRPr="0096754A" w:rsidRDefault="00F53606" w:rsidP="00F53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754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F53606" w:rsidRPr="0096754A" w:rsidRDefault="00F53606" w:rsidP="00F53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F53606" w:rsidRPr="0096754A" w:rsidRDefault="00F53606" w:rsidP="00F53606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F53606" w:rsidRDefault="00F53606" w:rsidP="00F5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  <w:p w:rsidR="00F53606" w:rsidRDefault="00F53606" w:rsidP="00F5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  <w:p w:rsidR="00F53606" w:rsidRDefault="00F53606" w:rsidP="00F5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642" w:type="dxa"/>
          </w:tcPr>
          <w:p w:rsidR="00F53606" w:rsidRDefault="00F53606" w:rsidP="00F5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53606" w:rsidRDefault="00F53606" w:rsidP="00F5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53606" w:rsidRDefault="007C24E4" w:rsidP="00F5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53606" w:rsidRPr="00AC37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https://resh.edu.ru/subject/lesson/3165/main/</w:t>
              </w:r>
            </w:hyperlink>
          </w:p>
        </w:tc>
        <w:tc>
          <w:tcPr>
            <w:tcW w:w="1632" w:type="dxa"/>
          </w:tcPr>
          <w:p w:rsidR="00F53606" w:rsidRDefault="00F53606" w:rsidP="00F5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53606" w:rsidRDefault="007C24E4" w:rsidP="00F5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209960" w:history="1">
              <w:r w:rsidR="00F53606" w:rsidRPr="00AC37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https://resh.edu.ru/subject/lesson/3165/train/#209960</w:t>
              </w:r>
            </w:hyperlink>
          </w:p>
        </w:tc>
        <w:tc>
          <w:tcPr>
            <w:tcW w:w="1484" w:type="dxa"/>
          </w:tcPr>
          <w:p w:rsidR="00F53606" w:rsidRDefault="00F53606" w:rsidP="00F5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F53606" w:rsidRDefault="00F53606" w:rsidP="00F53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F53606" w:rsidRPr="00AE50E1" w:rsidRDefault="00F53606" w:rsidP="00F53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606" w:rsidRPr="0096754A" w:rsidRDefault="007C24E4" w:rsidP="00F5360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53606" w:rsidRPr="00DB3B3F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="00F53606" w:rsidRPr="00DB3B3F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orowickova.t@yandex.ru</w:t>
              </w:r>
            </w:hyperlink>
            <w:r w:rsidR="00F536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F53606" w:rsidRPr="0096754A" w:rsidRDefault="00F53606" w:rsidP="00F53606">
            <w:pPr>
              <w:rPr>
                <w:rFonts w:ascii="Times New Roman" w:hAnsi="Times New Roman"/>
              </w:rPr>
            </w:pPr>
            <w:r w:rsidRPr="0096754A"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F53606" w:rsidRPr="000E1D7A" w:rsidRDefault="00F53606" w:rsidP="00F53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54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D7A">
              <w:rPr>
                <w:rFonts w:ascii="Times New Roman" w:hAnsi="Times New Roman"/>
                <w:sz w:val="24"/>
                <w:szCs w:val="24"/>
              </w:rPr>
              <w:t>89887065140</w:t>
            </w:r>
            <w:r w:rsidRPr="0096754A">
              <w:rPr>
                <w:rFonts w:ascii="Times New Roman" w:hAnsi="Times New Roman"/>
                <w:sz w:val="24"/>
                <w:szCs w:val="24"/>
              </w:rPr>
              <w:t>,</w:t>
            </w:r>
            <w:r w:rsidRPr="000E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606" w:rsidRPr="0096754A" w:rsidRDefault="00F53606" w:rsidP="00F53606">
            <w:pPr>
              <w:rPr>
                <w:rFonts w:ascii="Times New Roman" w:hAnsi="Times New Roman"/>
                <w:sz w:val="24"/>
                <w:szCs w:val="24"/>
              </w:rPr>
            </w:pPr>
            <w:r w:rsidRPr="000E1D7A">
              <w:rPr>
                <w:rFonts w:ascii="Times New Roman" w:hAnsi="Times New Roman"/>
                <w:sz w:val="24"/>
                <w:szCs w:val="24"/>
              </w:rPr>
              <w:t>89682789385</w:t>
            </w:r>
            <w:r w:rsidRPr="0096754A">
              <w:rPr>
                <w:rFonts w:ascii="Times New Roman" w:hAnsi="Times New Roman"/>
                <w:sz w:val="24"/>
                <w:szCs w:val="24"/>
              </w:rPr>
              <w:t xml:space="preserve"> Ежедневно </w:t>
            </w:r>
            <w:r w:rsidRPr="0096754A"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F53606" w:rsidRPr="00F43C47" w:rsidTr="00400877">
        <w:trPr>
          <w:trHeight w:val="516"/>
        </w:trPr>
        <w:tc>
          <w:tcPr>
            <w:tcW w:w="789" w:type="dxa"/>
          </w:tcPr>
          <w:p w:rsidR="00F53606" w:rsidRPr="00C75D19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F53606" w:rsidRPr="00C75D19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F53606" w:rsidRPr="00C75D19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F53606" w:rsidRPr="00DA4A52" w:rsidRDefault="00F53606" w:rsidP="00BD08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A4A5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Периодизация и продолжительность жизни</w:t>
            </w:r>
          </w:p>
          <w:p w:rsidR="00F53606" w:rsidRPr="00DA4A52" w:rsidRDefault="00F53606" w:rsidP="00BD08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животных. </w:t>
            </w:r>
            <w:r w:rsidRPr="00DA4A5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>Лабораторная работа</w:t>
            </w:r>
          </w:p>
          <w:p w:rsidR="00F53606" w:rsidRPr="00DD5145" w:rsidRDefault="00F53606" w:rsidP="00BD08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5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«Определение </w:t>
            </w:r>
            <w:r w:rsidRPr="00DD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 животных» (на почте класса)</w:t>
            </w:r>
          </w:p>
          <w:p w:rsidR="00F53606" w:rsidRPr="00C75D19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53606" w:rsidRPr="00C75D19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F53606" w:rsidRPr="00C75D19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606" w:rsidRPr="00C75D19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практическую работу в тетради.</w:t>
            </w:r>
          </w:p>
        </w:tc>
        <w:tc>
          <w:tcPr>
            <w:tcW w:w="1668" w:type="dxa"/>
          </w:tcPr>
          <w:p w:rsidR="00F53606" w:rsidRPr="00C75D19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53606" w:rsidRPr="00C75D19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06" w:rsidRPr="00C75D19" w:rsidRDefault="007C24E4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53606">
                <w:rPr>
                  <w:rStyle w:val="a5"/>
                </w:rPr>
                <w:t>https://interneturok.ru/article/textfiles/biologiya/laboratornaya-rabota-opredelenie-vozrasta-zhivotnyh</w:t>
              </w:r>
            </w:hyperlink>
          </w:p>
        </w:tc>
        <w:tc>
          <w:tcPr>
            <w:tcW w:w="1632" w:type="dxa"/>
          </w:tcPr>
          <w:p w:rsidR="00F53606" w:rsidRPr="00C75D19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F53606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53606" w:rsidRPr="00C75D19" w:rsidRDefault="00F53606" w:rsidP="00BD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53606" w:rsidRPr="00C75D19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C100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53606" w:rsidRPr="00C75D19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53606" w:rsidRPr="00C75D19" w:rsidRDefault="00F5360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5145" w:rsidRPr="00F43C47" w:rsidTr="00400877">
        <w:trPr>
          <w:trHeight w:val="516"/>
        </w:trPr>
        <w:tc>
          <w:tcPr>
            <w:tcW w:w="789" w:type="dxa"/>
          </w:tcPr>
          <w:p w:rsidR="00DD5145" w:rsidRPr="008E7ED5" w:rsidRDefault="00DD51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59" w:type="dxa"/>
          </w:tcPr>
          <w:p w:rsidR="00DD5145" w:rsidRPr="008E7ED5" w:rsidRDefault="00DD51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DD5145" w:rsidRPr="008E7ED5" w:rsidRDefault="00DD51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DD5145" w:rsidRPr="000B625E" w:rsidRDefault="00DD5145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тема: «Решение систем уравнений способом сложения»</w:t>
            </w:r>
          </w:p>
        </w:tc>
        <w:tc>
          <w:tcPr>
            <w:tcW w:w="1642" w:type="dxa"/>
          </w:tcPr>
          <w:p w:rsidR="00DD5145" w:rsidRDefault="00DD5145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П.44, записать примеры в тетрадь,</w:t>
            </w:r>
          </w:p>
          <w:p w:rsidR="00DD5145" w:rsidRPr="008E7ED5" w:rsidRDefault="00DD5145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№1082а-1086а</w:t>
            </w:r>
          </w:p>
        </w:tc>
        <w:tc>
          <w:tcPr>
            <w:tcW w:w="1668" w:type="dxa"/>
          </w:tcPr>
          <w:p w:rsidR="00DD5145" w:rsidRDefault="00DD5145" w:rsidP="00647B59">
            <w:r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алгебра-онлайнурок-презентация по теме «Системы линейных уравнений»</w:t>
            </w:r>
          </w:p>
          <w:p w:rsidR="00DD5145" w:rsidRDefault="00DD5145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45" w:rsidRPr="008E7ED5" w:rsidRDefault="00DD5145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5145" w:rsidRPr="008E7ED5" w:rsidRDefault="00DD5145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36E">
              <w:rPr>
                <w:rFonts w:ascii="Times New Roman" w:hAnsi="Times New Roman" w:cs="Times New Roman"/>
              </w:rPr>
              <w:t>работа в тетради,</w:t>
            </w:r>
            <w:r>
              <w:rPr>
                <w:rFonts w:ascii="Times New Roman" w:hAnsi="Times New Roman" w:cs="Times New Roman"/>
              </w:rPr>
              <w:t xml:space="preserve"> выполнение домашней работы</w:t>
            </w:r>
            <w:r w:rsidRPr="002323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п.44, №1082г-1086г</w:t>
            </w:r>
          </w:p>
        </w:tc>
        <w:tc>
          <w:tcPr>
            <w:tcW w:w="1484" w:type="dxa"/>
          </w:tcPr>
          <w:p w:rsidR="00DD5145" w:rsidRPr="008E7ED5" w:rsidRDefault="00DD5145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DD5145" w:rsidRDefault="00DD5145" w:rsidP="002735BD"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учителя, </w:t>
            </w:r>
            <w:hyperlink r:id="rId14" w:history="1">
              <w:r w:rsidRPr="00C804C5">
                <w:rPr>
                  <w:rStyle w:val="a5"/>
                  <w:rFonts w:ascii="Arial" w:hAnsi="Arial" w:cs="Arial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>
              <w:t xml:space="preserve"> </w:t>
            </w:r>
          </w:p>
          <w:p w:rsidR="00DD5145" w:rsidRPr="008E7ED5" w:rsidRDefault="00DD51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1883" w:type="dxa"/>
          </w:tcPr>
          <w:p w:rsidR="00DD5145" w:rsidRPr="00C804C5" w:rsidRDefault="00DD5145" w:rsidP="002735BD">
            <w:pPr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</w:rPr>
            </w:pPr>
            <w:r w:rsidRPr="00C804C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C804C5">
              <w:rPr>
                <w:sz w:val="24"/>
                <w:szCs w:val="24"/>
              </w:rPr>
              <w:t>,</w:t>
            </w:r>
            <w:r w:rsidRPr="00C804C5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C804C5">
                <w:rPr>
                  <w:rStyle w:val="a5"/>
                  <w:rFonts w:ascii="Arial" w:hAnsi="Arial" w:cs="Arial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DD5145" w:rsidRPr="00C804C5" w:rsidRDefault="00DD5145" w:rsidP="002735BD">
            <w:pPr>
              <w:rPr>
                <w:sz w:val="24"/>
                <w:szCs w:val="24"/>
              </w:rPr>
            </w:pPr>
            <w:r w:rsidRPr="00C804C5">
              <w:rPr>
                <w:sz w:val="24"/>
                <w:szCs w:val="24"/>
              </w:rPr>
              <w:t xml:space="preserve"> </w:t>
            </w:r>
          </w:p>
          <w:p w:rsidR="00DD5145" w:rsidRPr="00C804C5" w:rsidRDefault="00DD514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C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7279D" w:rsidRPr="00F43C47" w:rsidTr="00400877">
        <w:trPr>
          <w:trHeight w:val="516"/>
        </w:trPr>
        <w:tc>
          <w:tcPr>
            <w:tcW w:w="789" w:type="dxa"/>
          </w:tcPr>
          <w:p w:rsidR="0097279D" w:rsidRPr="008E7ED5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59" w:type="dxa"/>
          </w:tcPr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9D" w:rsidRPr="008E7ED5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7279D" w:rsidRPr="008E7ED5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</w:t>
            </w:r>
          </w:p>
        </w:tc>
        <w:tc>
          <w:tcPr>
            <w:tcW w:w="1642" w:type="dxa"/>
          </w:tcPr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§56(читать),</w:t>
            </w:r>
          </w:p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(см. Приложение 1 на почте класса)</w:t>
            </w:r>
          </w:p>
        </w:tc>
        <w:tc>
          <w:tcPr>
            <w:tcW w:w="1668" w:type="dxa"/>
          </w:tcPr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02" w:type="dxa"/>
          </w:tcPr>
          <w:p w:rsidR="0097279D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97279D" w:rsidRDefault="007C24E4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727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972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7279D" w:rsidRDefault="0097279D" w:rsidP="0097279D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7279D" w:rsidRDefault="007C24E4" w:rsidP="0097279D">
            <w:hyperlink r:id="rId17" w:history="1">
              <w:r w:rsidR="0097279D" w:rsidRPr="00426D3F">
                <w:rPr>
                  <w:rStyle w:val="a5"/>
                </w:rPr>
                <w:t>lanapodgornaia@yandex.ru</w:t>
              </w:r>
            </w:hyperlink>
            <w:r w:rsidR="0097279D" w:rsidRPr="001B3FE4">
              <w:t xml:space="preserve"> </w:t>
            </w:r>
            <w:r w:rsidR="0097279D">
              <w:t xml:space="preserve">, </w:t>
            </w:r>
            <w:r w:rsidR="0097279D" w:rsidRPr="00495B7B">
              <w:rPr>
                <w:rFonts w:ascii="Times New Roman" w:hAnsi="Times New Roman" w:cs="Times New Roman"/>
              </w:rPr>
              <w:t>классного руководителя,</w:t>
            </w:r>
            <w:r w:rsidR="0097279D">
              <w:t xml:space="preserve">  </w:t>
            </w:r>
          </w:p>
          <w:p w:rsidR="0097279D" w:rsidRPr="00495B7B" w:rsidRDefault="0097279D" w:rsidP="0097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12F80"/>
    <w:rsid w:val="000726B2"/>
    <w:rsid w:val="000E1D7A"/>
    <w:rsid w:val="0019601A"/>
    <w:rsid w:val="002014E4"/>
    <w:rsid w:val="002208A8"/>
    <w:rsid w:val="002B5234"/>
    <w:rsid w:val="00307A3E"/>
    <w:rsid w:val="00400877"/>
    <w:rsid w:val="00411652"/>
    <w:rsid w:val="00631E22"/>
    <w:rsid w:val="00751925"/>
    <w:rsid w:val="007C24E4"/>
    <w:rsid w:val="007F5B23"/>
    <w:rsid w:val="00832F7F"/>
    <w:rsid w:val="00854753"/>
    <w:rsid w:val="0097279D"/>
    <w:rsid w:val="00A00B6E"/>
    <w:rsid w:val="00AE50E1"/>
    <w:rsid w:val="00BC743A"/>
    <w:rsid w:val="00C5240E"/>
    <w:rsid w:val="00C804C5"/>
    <w:rsid w:val="00DD5145"/>
    <w:rsid w:val="00DF46AF"/>
    <w:rsid w:val="00EA11D1"/>
    <w:rsid w:val="00EB3CFD"/>
    <w:rsid w:val="00F5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paragraph" w:styleId="2">
    <w:name w:val="heading 2"/>
    <w:basedOn w:val="a"/>
    <w:link w:val="20"/>
    <w:qFormat/>
    <w:rsid w:val="000E1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E1D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0E1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licei104biologia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https://interneturok.ru/article/textfiles/biologiya/laboratornaya-rabota-opredelenie-vozrasta-zhivotnyh" TargetMode="External"/><Relationship Id="rId17" Type="http://schemas.openxmlformats.org/officeDocument/2006/relationships/hyperlink" Target="mailto:lanapodgornai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napodgornai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borowickova.t@yandex.ru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resh.edu.ru/subject/lesson/3165/train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https://resh.edu.ru/subject/lesson/3165/main/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18</cp:revision>
  <dcterms:created xsi:type="dcterms:W3CDTF">2020-04-10T18:26:00Z</dcterms:created>
  <dcterms:modified xsi:type="dcterms:W3CDTF">2020-04-19T07:04:00Z</dcterms:modified>
</cp:coreProperties>
</file>