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0C" w:rsidRPr="006D560C" w:rsidRDefault="006D560C" w:rsidP="006D560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_9Б___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mboulitsei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1049@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6D560C" w:rsidRPr="00646461" w:rsidRDefault="006D560C" w:rsidP="006D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D01455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D560C" w:rsidRPr="00F922C8" w:rsidRDefault="006D560C" w:rsidP="006D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___Еремина Г.А.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6" w:history="1">
        <w:r w:rsidRPr="006D560C">
          <w:rPr>
            <w:rStyle w:val="a4"/>
            <w:rFonts w:ascii="Times New Roman" w:hAnsi="Times New Roman" w:cs="Times New Roman"/>
            <w:sz w:val="24"/>
            <w:szCs w:val="24"/>
          </w:rPr>
          <w:t>galyaeremina48@yandex.ru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D560C" w:rsidRPr="00C81BDC" w:rsidRDefault="006D560C" w:rsidP="006D5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D560C" w:rsidRPr="0008478B" w:rsidTr="004D7C87">
        <w:trPr>
          <w:trHeight w:val="258"/>
        </w:trPr>
        <w:tc>
          <w:tcPr>
            <w:tcW w:w="789" w:type="dxa"/>
            <w:vMerge w:val="restart"/>
          </w:tcPr>
          <w:p w:rsidR="006D560C" w:rsidRPr="0008478B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D560C" w:rsidRPr="0008478B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D560C" w:rsidRPr="0008478B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D560C" w:rsidRPr="0008478B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D560C" w:rsidRPr="0008478B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D560C" w:rsidRPr="0008478B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D560C" w:rsidRPr="0008478B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D560C" w:rsidRPr="0008478B" w:rsidTr="004D7C87">
        <w:trPr>
          <w:trHeight w:val="819"/>
        </w:trPr>
        <w:tc>
          <w:tcPr>
            <w:tcW w:w="789" w:type="dxa"/>
            <w:vMerge/>
          </w:tcPr>
          <w:p w:rsidR="006D560C" w:rsidRPr="0008478B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D560C" w:rsidRPr="0008478B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D560C" w:rsidRPr="0008478B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D560C" w:rsidRPr="0008478B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D560C" w:rsidRPr="0008478B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D560C" w:rsidRPr="0008478B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D560C" w:rsidRPr="0008478B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D560C" w:rsidRPr="0008478B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D560C" w:rsidRPr="0008478B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D560C" w:rsidRPr="0008478B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34A" w:rsidRPr="0008478B" w:rsidTr="004D7C87">
        <w:trPr>
          <w:trHeight w:val="516"/>
        </w:trPr>
        <w:tc>
          <w:tcPr>
            <w:tcW w:w="789" w:type="dxa"/>
          </w:tcPr>
          <w:p w:rsidR="00EB734A" w:rsidRPr="0008478B" w:rsidRDefault="00EB734A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59" w:type="dxa"/>
          </w:tcPr>
          <w:p w:rsidR="00EB734A" w:rsidRPr="0008478B" w:rsidRDefault="00EB734A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08478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08" w:type="dxa"/>
          </w:tcPr>
          <w:p w:rsidR="00EB734A" w:rsidRPr="0008478B" w:rsidRDefault="00EB734A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2" w:type="dxa"/>
          </w:tcPr>
          <w:p w:rsidR="00EB734A" w:rsidRPr="0008478B" w:rsidRDefault="00EB734A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ОДНКНР.  Культурное пространство империи во второй половине XIX </w:t>
            </w:r>
            <w:proofErr w:type="gramStart"/>
            <w:r w:rsidRPr="0008478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0847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gramStart"/>
            <w:r w:rsidRPr="0008478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</w:t>
            </w:r>
            <w:proofErr w:type="gramEnd"/>
            <w:r w:rsidRPr="000847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культура народов России</w:t>
            </w:r>
          </w:p>
        </w:tc>
        <w:tc>
          <w:tcPr>
            <w:tcW w:w="1642" w:type="dxa"/>
          </w:tcPr>
          <w:p w:rsidR="00EB734A" w:rsidRPr="0008478B" w:rsidRDefault="00EB734A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t>Н.М.Арсен-тьев, А.А.Данилов, А.А.Левандовскийпод</w:t>
            </w:r>
            <w:proofErr w:type="gramStart"/>
            <w:r w:rsidRPr="000847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8478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734A" w:rsidRPr="0008478B" w:rsidRDefault="00EB734A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t>А.В.Торкуно-ва; 9 кл. ч.2.</w:t>
            </w:r>
          </w:p>
          <w:p w:rsidR="00EB734A" w:rsidRPr="0008478B" w:rsidRDefault="00EB734A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B">
              <w:rPr>
                <w:rFonts w:ascii="Times New Roman" w:eastAsia="Calibri" w:hAnsi="Times New Roman" w:cs="Times New Roman"/>
                <w:sz w:val="24"/>
                <w:szCs w:val="24"/>
              </w:rPr>
              <w:t>§ 32, с.47-54</w:t>
            </w:r>
          </w:p>
        </w:tc>
        <w:tc>
          <w:tcPr>
            <w:tcW w:w="1668" w:type="dxa"/>
          </w:tcPr>
          <w:p w:rsidR="00EB734A" w:rsidRPr="0008478B" w:rsidRDefault="00EB734A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EB734A" w:rsidRPr="0008478B" w:rsidRDefault="00940504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B734A" w:rsidRPr="000847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https://resh.edu.ru/subject/lesson/2096/start/</w:t>
              </w:r>
            </w:hyperlink>
          </w:p>
        </w:tc>
        <w:tc>
          <w:tcPr>
            <w:tcW w:w="1632" w:type="dxa"/>
          </w:tcPr>
          <w:p w:rsidR="00EB734A" w:rsidRPr="0008478B" w:rsidRDefault="00EB734A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t>р.т.с.29-34</w:t>
            </w:r>
          </w:p>
          <w:p w:rsidR="00EB734A" w:rsidRPr="0008478B" w:rsidRDefault="00EB734A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t>з.1,2,3,5,7</w:t>
            </w:r>
          </w:p>
          <w:p w:rsidR="00EB734A" w:rsidRPr="0008478B" w:rsidRDefault="00EB734A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EB734A" w:rsidRPr="0008478B" w:rsidRDefault="00EB734A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02" w:type="dxa"/>
          </w:tcPr>
          <w:p w:rsidR="00EB734A" w:rsidRPr="0008478B" w:rsidRDefault="00EB734A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8" w:history="1">
              <w:r w:rsidRPr="000847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katiakob170@gmail.com</w:t>
              </w:r>
            </w:hyperlink>
          </w:p>
          <w:p w:rsidR="00EB734A" w:rsidRPr="0008478B" w:rsidRDefault="00EB734A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EB734A" w:rsidRPr="0008478B" w:rsidRDefault="00EB734A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EB734A" w:rsidRPr="0008478B" w:rsidRDefault="00EB734A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8478B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22982" w:rsidRPr="0008478B" w:rsidTr="004D7C87">
        <w:trPr>
          <w:trHeight w:val="516"/>
        </w:trPr>
        <w:tc>
          <w:tcPr>
            <w:tcW w:w="789" w:type="dxa"/>
          </w:tcPr>
          <w:p w:rsidR="00822982" w:rsidRPr="0008478B" w:rsidRDefault="00822982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59" w:type="dxa"/>
          </w:tcPr>
          <w:p w:rsidR="00822982" w:rsidRPr="0008478B" w:rsidRDefault="00822982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822982" w:rsidRPr="0008478B" w:rsidRDefault="00822982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822982" w:rsidRPr="0008478B" w:rsidRDefault="00822982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t xml:space="preserve">Африканские слоны. Добро пожаловать </w:t>
            </w:r>
            <w:proofErr w:type="gramStart"/>
            <w:r w:rsidRPr="0008478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8478B">
              <w:rPr>
                <w:rFonts w:ascii="Times New Roman" w:hAnsi="Times New Roman" w:cs="Times New Roman"/>
                <w:sz w:val="24"/>
                <w:szCs w:val="24"/>
              </w:rPr>
              <w:t xml:space="preserve"> дог-шоу.</w:t>
            </w:r>
          </w:p>
          <w:p w:rsidR="00822982" w:rsidRPr="0008478B" w:rsidRDefault="00822982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22982" w:rsidRPr="0008478B" w:rsidRDefault="00822982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t>Вербицкая М. Форвард               9 класс</w:t>
            </w:r>
          </w:p>
          <w:p w:rsidR="00822982" w:rsidRPr="0008478B" w:rsidRDefault="00822982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982" w:rsidRPr="0008478B" w:rsidRDefault="00822982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t>Устно:</w:t>
            </w:r>
          </w:p>
          <w:p w:rsidR="00822982" w:rsidRPr="0008478B" w:rsidRDefault="00822982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t>Скачать аудио к учебнику (</w:t>
            </w:r>
            <w:r w:rsidRPr="0008478B">
              <w:rPr>
                <w:rFonts w:ascii="Times New Roman" w:hAnsi="Times New Roman" w:cs="Times New Roman"/>
                <w:b/>
                <w:sz w:val="24"/>
                <w:szCs w:val="24"/>
              </w:rPr>
              <w:t>отправлено на почту класса</w:t>
            </w:r>
            <w:r w:rsidRPr="0008478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22982" w:rsidRPr="0008478B" w:rsidRDefault="00822982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t>Учебник с.82 №1,2,5,7</w:t>
            </w:r>
          </w:p>
          <w:p w:rsidR="00822982" w:rsidRPr="0008478B" w:rsidRDefault="00822982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С.83 №2, </w:t>
            </w:r>
          </w:p>
          <w:p w:rsidR="00822982" w:rsidRPr="0008478B" w:rsidRDefault="00822982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диалог и заполнить </w:t>
            </w:r>
            <w:proofErr w:type="spellStart"/>
            <w:r w:rsidRPr="00084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Speakout</w:t>
            </w:r>
            <w:proofErr w:type="spellEnd"/>
          </w:p>
          <w:p w:rsidR="00822982" w:rsidRPr="0008478B" w:rsidRDefault="00822982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982" w:rsidRPr="0008478B" w:rsidRDefault="00822982" w:rsidP="00D91D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t>Письменно:</w:t>
            </w:r>
          </w:p>
          <w:p w:rsidR="00822982" w:rsidRPr="0008478B" w:rsidRDefault="00822982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t>С.82 №4,</w:t>
            </w:r>
          </w:p>
          <w:p w:rsidR="00822982" w:rsidRPr="0008478B" w:rsidRDefault="00822982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t>С.83№3,№4</w:t>
            </w:r>
          </w:p>
        </w:tc>
        <w:tc>
          <w:tcPr>
            <w:tcW w:w="1668" w:type="dxa"/>
          </w:tcPr>
          <w:p w:rsidR="00822982" w:rsidRPr="0008478B" w:rsidRDefault="00822982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Повторять</w:t>
            </w:r>
          </w:p>
          <w:p w:rsidR="00822982" w:rsidRPr="0008478B" w:rsidRDefault="00822982" w:rsidP="00D91D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t xml:space="preserve">Условные придаточные предложения. Три типа придатосных. </w:t>
            </w:r>
            <w:r w:rsidRPr="00084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Conditionals (Zero, First and Second)</w:t>
            </w:r>
          </w:p>
          <w:p w:rsidR="00822982" w:rsidRPr="0008478B" w:rsidRDefault="00940504" w:rsidP="00D91D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822982" w:rsidRPr="000847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https://engblog.ru/conditional-sentences</w:t>
              </w:r>
            </w:hyperlink>
          </w:p>
          <w:p w:rsidR="00822982" w:rsidRPr="0008478B" w:rsidRDefault="00940504" w:rsidP="00D91D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hyperlink r:id="rId10" w:history="1">
              <w:r w:rsidR="00822982" w:rsidRPr="000847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https://1hello.r</w:t>
              </w:r>
              <w:r w:rsidR="00822982" w:rsidRPr="000847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u/grammatika/uslovnye-predlozheniya-conditionals-v-anglijskom-yazyke.html</w:t>
              </w:r>
            </w:hyperlink>
          </w:p>
        </w:tc>
        <w:tc>
          <w:tcPr>
            <w:tcW w:w="1632" w:type="dxa"/>
          </w:tcPr>
          <w:p w:rsidR="00822982" w:rsidRPr="0008478B" w:rsidRDefault="00822982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тетради</w:t>
            </w:r>
          </w:p>
          <w:p w:rsidR="00822982" w:rsidRPr="0008478B" w:rsidRDefault="00822982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t>С.82 №4 кратко,</w:t>
            </w:r>
          </w:p>
          <w:p w:rsidR="00822982" w:rsidRPr="0008478B" w:rsidRDefault="00822982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t>С.83№3 кратко,</w:t>
            </w:r>
          </w:p>
          <w:p w:rsidR="00822982" w:rsidRPr="0008478B" w:rsidRDefault="00822982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t>№4 составить фразы с выражениями из диалога.</w:t>
            </w:r>
          </w:p>
          <w:p w:rsidR="00822982" w:rsidRPr="0008478B" w:rsidRDefault="00822982" w:rsidP="00D91D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84" w:type="dxa"/>
          </w:tcPr>
          <w:p w:rsidR="00822982" w:rsidRPr="0008478B" w:rsidRDefault="00822982" w:rsidP="00D91D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802" w:type="dxa"/>
          </w:tcPr>
          <w:p w:rsidR="00822982" w:rsidRPr="0008478B" w:rsidRDefault="00822982" w:rsidP="00D91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78B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822982" w:rsidRPr="0008478B" w:rsidRDefault="00822982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t>- Эл</w:t>
            </w:r>
            <w:proofErr w:type="gramStart"/>
            <w:r w:rsidRPr="0008478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8478B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11" w:history="1">
              <w:r w:rsidRPr="000847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0847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847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0847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847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0847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847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8478B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учащегося и класса)</w:t>
            </w:r>
          </w:p>
          <w:p w:rsidR="00822982" w:rsidRPr="0008478B" w:rsidRDefault="00822982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t xml:space="preserve">- Ватцап на номер </w:t>
            </w:r>
          </w:p>
          <w:p w:rsidR="00822982" w:rsidRPr="0008478B" w:rsidRDefault="00822982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t>8-961-453-46-88 (фото с ФИ уч-ся)</w:t>
            </w:r>
          </w:p>
          <w:p w:rsidR="00822982" w:rsidRPr="0008478B" w:rsidRDefault="00822982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982" w:rsidRPr="0008478B" w:rsidRDefault="00822982" w:rsidP="00D91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78B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И.Б.</w:t>
            </w:r>
          </w:p>
          <w:p w:rsidR="00822982" w:rsidRPr="0008478B" w:rsidRDefault="00940504" w:rsidP="00D91D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" w:history="1">
              <w:r w:rsidR="00822982" w:rsidRPr="0008478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ira.seleznevai@yandex.ru</w:t>
              </w:r>
            </w:hyperlink>
          </w:p>
          <w:p w:rsidR="00822982" w:rsidRPr="0008478B" w:rsidRDefault="00822982" w:rsidP="00D91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982" w:rsidRPr="0008478B" w:rsidRDefault="00822982" w:rsidP="00D91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982" w:rsidRPr="0008478B" w:rsidRDefault="00822982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982" w:rsidRPr="0008478B" w:rsidRDefault="00822982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982" w:rsidRPr="0008478B" w:rsidRDefault="00822982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822982" w:rsidRPr="0008478B" w:rsidRDefault="00822982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822982" w:rsidRPr="0008478B" w:rsidRDefault="00822982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8478B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22982" w:rsidRPr="0008478B" w:rsidTr="004D7C87">
        <w:trPr>
          <w:trHeight w:val="516"/>
        </w:trPr>
        <w:tc>
          <w:tcPr>
            <w:tcW w:w="789" w:type="dxa"/>
          </w:tcPr>
          <w:p w:rsidR="00822982" w:rsidRPr="0008478B" w:rsidRDefault="00822982" w:rsidP="000F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</w:t>
            </w:r>
          </w:p>
        </w:tc>
        <w:tc>
          <w:tcPr>
            <w:tcW w:w="959" w:type="dxa"/>
          </w:tcPr>
          <w:p w:rsidR="00822982" w:rsidRPr="0008478B" w:rsidRDefault="00822982" w:rsidP="000F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822982" w:rsidRPr="0008478B" w:rsidRDefault="00822982" w:rsidP="000F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822982" w:rsidRPr="0008478B" w:rsidRDefault="00822982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t>Урок 14</w:t>
            </w:r>
          </w:p>
          <w:p w:rsidR="00822982" w:rsidRPr="0008478B" w:rsidRDefault="00822982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(физкультурной) деятельности. Лёгкая атлетика</w:t>
            </w:r>
          </w:p>
        </w:tc>
        <w:tc>
          <w:tcPr>
            <w:tcW w:w="1642" w:type="dxa"/>
          </w:tcPr>
          <w:p w:rsidR="00822982" w:rsidRPr="0008478B" w:rsidRDefault="00822982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822982" w:rsidRPr="0008478B" w:rsidRDefault="00822982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822982" w:rsidRPr="0008478B" w:rsidRDefault="00822982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982" w:rsidRPr="0008478B" w:rsidRDefault="00940504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22982" w:rsidRPr="000847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https://resh.edu.ru/subject/lesson/3421/main/</w:t>
              </w:r>
            </w:hyperlink>
          </w:p>
        </w:tc>
        <w:tc>
          <w:tcPr>
            <w:tcW w:w="1632" w:type="dxa"/>
          </w:tcPr>
          <w:p w:rsidR="00822982" w:rsidRPr="0008478B" w:rsidRDefault="00822982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822982" w:rsidRPr="0008478B" w:rsidRDefault="00940504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196347" w:history="1">
              <w:r w:rsidR="00822982" w:rsidRPr="000847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https://resh.edu.ru/subject/lesson/3421/train/#196347</w:t>
              </w:r>
            </w:hyperlink>
          </w:p>
          <w:p w:rsidR="00822982" w:rsidRPr="0008478B" w:rsidRDefault="00822982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t>(скрин на почту учителя)</w:t>
            </w:r>
          </w:p>
        </w:tc>
        <w:tc>
          <w:tcPr>
            <w:tcW w:w="1484" w:type="dxa"/>
          </w:tcPr>
          <w:p w:rsidR="00822982" w:rsidRPr="0008478B" w:rsidRDefault="00822982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02" w:type="dxa"/>
          </w:tcPr>
          <w:p w:rsidR="00822982" w:rsidRPr="0008478B" w:rsidRDefault="00822982" w:rsidP="000F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822982" w:rsidRPr="0008478B" w:rsidRDefault="00940504" w:rsidP="000F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22982" w:rsidRPr="0008478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borowickova.t@yandex.ru</w:t>
              </w:r>
            </w:hyperlink>
            <w:r w:rsidR="00822982" w:rsidRPr="000847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83" w:type="dxa"/>
          </w:tcPr>
          <w:p w:rsidR="00822982" w:rsidRPr="0008478B" w:rsidRDefault="00822982" w:rsidP="000F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822982" w:rsidRPr="0008478B" w:rsidRDefault="00822982" w:rsidP="000F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8478B">
              <w:rPr>
                <w:rFonts w:ascii="Times New Roman" w:hAnsi="Times New Roman" w:cs="Times New Roman"/>
                <w:sz w:val="24"/>
                <w:szCs w:val="24"/>
              </w:rPr>
              <w:t xml:space="preserve"> 89682789385</w:t>
            </w:r>
          </w:p>
          <w:p w:rsidR="00822982" w:rsidRPr="0008478B" w:rsidRDefault="00822982" w:rsidP="000F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t>89887065140 Ежедневно 15.00-18.00</w:t>
            </w:r>
          </w:p>
        </w:tc>
      </w:tr>
      <w:tr w:rsidR="0008478B" w:rsidRPr="0008478B" w:rsidTr="004D7C87">
        <w:trPr>
          <w:trHeight w:val="516"/>
        </w:trPr>
        <w:tc>
          <w:tcPr>
            <w:tcW w:w="789" w:type="dxa"/>
          </w:tcPr>
          <w:p w:rsidR="0008478B" w:rsidRPr="0008478B" w:rsidRDefault="0008478B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59" w:type="dxa"/>
          </w:tcPr>
          <w:p w:rsidR="0008478B" w:rsidRPr="0008478B" w:rsidRDefault="0008478B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508" w:type="dxa"/>
          </w:tcPr>
          <w:p w:rsidR="0008478B" w:rsidRPr="0008478B" w:rsidRDefault="0008478B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08478B" w:rsidRPr="0008478B" w:rsidRDefault="0008478B" w:rsidP="0064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t xml:space="preserve"> «Относительная частота случайных событий» </w:t>
            </w:r>
          </w:p>
        </w:tc>
        <w:tc>
          <w:tcPr>
            <w:tcW w:w="1642" w:type="dxa"/>
          </w:tcPr>
          <w:p w:rsidR="0008478B" w:rsidRPr="0008478B" w:rsidRDefault="0008478B" w:rsidP="0064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t>Макарычев, Миньдюк Алгебра</w:t>
            </w:r>
            <w:proofErr w:type="gramStart"/>
            <w:r w:rsidRPr="000847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08478B">
              <w:rPr>
                <w:rFonts w:ascii="Times New Roman" w:hAnsi="Times New Roman" w:cs="Times New Roman"/>
                <w:sz w:val="24"/>
                <w:szCs w:val="24"/>
              </w:rPr>
              <w:t>, изучить п.30-36, №793-795</w:t>
            </w:r>
          </w:p>
          <w:p w:rsidR="0008478B" w:rsidRPr="0008478B" w:rsidRDefault="0008478B" w:rsidP="00647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08478B" w:rsidRPr="0008478B" w:rsidRDefault="0008478B" w:rsidP="0064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847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8478B">
              <w:rPr>
                <w:rFonts w:ascii="Times New Roman" w:hAnsi="Times New Roman" w:cs="Times New Roman"/>
                <w:sz w:val="24"/>
                <w:szCs w:val="24"/>
              </w:rPr>
              <w:t>у – алгебра- теория вероятностей-</w:t>
            </w:r>
            <w:r w:rsidRPr="00084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ВСЁ </w:t>
            </w:r>
          </w:p>
        </w:tc>
        <w:tc>
          <w:tcPr>
            <w:tcW w:w="1632" w:type="dxa"/>
          </w:tcPr>
          <w:p w:rsidR="0008478B" w:rsidRPr="0008478B" w:rsidRDefault="0008478B" w:rsidP="0064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t>Выполнить в тетради №859,№860, №796 (б)</w:t>
            </w:r>
          </w:p>
          <w:p w:rsidR="0008478B" w:rsidRPr="0008478B" w:rsidRDefault="0008478B" w:rsidP="00647B5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t xml:space="preserve">(прислать </w:t>
            </w:r>
            <w:proofErr w:type="gramStart"/>
            <w:r w:rsidRPr="0008478B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08478B">
              <w:rPr>
                <w:rFonts w:ascii="Times New Roman" w:hAnsi="Times New Roman" w:cs="Times New Roman"/>
                <w:sz w:val="24"/>
                <w:szCs w:val="24"/>
              </w:rPr>
              <w:t xml:space="preserve"> на почту) </w:t>
            </w:r>
            <w:hyperlink r:id="rId16" w:history="1">
              <w:r w:rsidRPr="0008478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</w:tc>
        <w:tc>
          <w:tcPr>
            <w:tcW w:w="1484" w:type="dxa"/>
          </w:tcPr>
          <w:p w:rsidR="0008478B" w:rsidRPr="0008478B" w:rsidRDefault="0008478B" w:rsidP="0064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02" w:type="dxa"/>
          </w:tcPr>
          <w:p w:rsidR="0008478B" w:rsidRPr="0008478B" w:rsidRDefault="0008478B" w:rsidP="0064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08478B" w:rsidRPr="0008478B" w:rsidRDefault="00940504" w:rsidP="00647B5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7" w:history="1">
              <w:r w:rsidR="0008478B" w:rsidRPr="0008478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08478B" w:rsidRPr="0008478B" w:rsidRDefault="0008478B" w:rsidP="00647B5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08478B" w:rsidRPr="0008478B" w:rsidRDefault="0008478B" w:rsidP="00647B5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08478B" w:rsidRPr="0008478B" w:rsidRDefault="0008478B" w:rsidP="00647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08478B" w:rsidRPr="0008478B" w:rsidRDefault="0008478B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  </w:t>
            </w:r>
          </w:p>
          <w:p w:rsidR="0008478B" w:rsidRPr="0008478B" w:rsidRDefault="00940504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8478B" w:rsidRPr="0008478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  <w:r w:rsidR="0008478B" w:rsidRPr="00084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78B" w:rsidRPr="0008478B" w:rsidRDefault="0008478B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8B" w:rsidRPr="0008478B" w:rsidRDefault="0008478B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8A7616" w:rsidRPr="0008478B" w:rsidTr="004D7C87">
        <w:trPr>
          <w:trHeight w:val="516"/>
        </w:trPr>
        <w:tc>
          <w:tcPr>
            <w:tcW w:w="789" w:type="dxa"/>
          </w:tcPr>
          <w:p w:rsidR="008A7616" w:rsidRPr="0008478B" w:rsidRDefault="008A7616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59" w:type="dxa"/>
          </w:tcPr>
          <w:p w:rsidR="008A7616" w:rsidRPr="0008478B" w:rsidRDefault="008A7616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8A7616" w:rsidRPr="0008478B" w:rsidRDefault="008A7616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8A7616" w:rsidRPr="00F43C47" w:rsidRDefault="008A7616" w:rsidP="00457BD2">
            <w:pPr>
              <w:ind w:left="57" w:right="57"/>
              <w:contextualSpacing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Синтаксический и пунктуационный разбор сложного предложения с 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lastRenderedPageBreak/>
              <w:t>разными видами связи.</w:t>
            </w:r>
          </w:p>
          <w:p w:rsidR="008A7616" w:rsidRPr="00F43C47" w:rsidRDefault="008A7616" w:rsidP="00457B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A7616" w:rsidRDefault="008A7616" w:rsidP="0045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  <w:proofErr w:type="gramStart"/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Русский язык.</w:t>
            </w:r>
          </w:p>
          <w:p w:rsidR="008A7616" w:rsidRDefault="008A7616" w:rsidP="0045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класс.</w:t>
            </w:r>
          </w:p>
          <w:p w:rsidR="008A7616" w:rsidRDefault="008A7616" w:rsidP="0045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18, с. 139-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148.</w:t>
            </w:r>
          </w:p>
          <w:p w:rsidR="008A7616" w:rsidRDefault="008A7616" w:rsidP="00457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16" w:rsidRDefault="008A7616" w:rsidP="00457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16" w:rsidRPr="00F43C47" w:rsidRDefault="008A7616" w:rsidP="00457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16" w:rsidRPr="00F43C47" w:rsidRDefault="008A7616" w:rsidP="00457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16" w:rsidRPr="00F43C47" w:rsidRDefault="008A7616" w:rsidP="00457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</w:tcPr>
          <w:p w:rsidR="008A7616" w:rsidRDefault="008A7616" w:rsidP="00457BD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F43C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https://resh.edu.ru/subject/lesson/2450/s</w:t>
              </w:r>
              <w:r w:rsidRPr="00F43C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F43C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art/</w:t>
              </w:r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A7616" w:rsidRPr="008A7616" w:rsidRDefault="008A7616" w:rsidP="0045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1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 этой теме </w:t>
            </w:r>
            <w:r w:rsidRPr="008A761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можно посмотреть материал  на сайте указанного портала.</w:t>
            </w:r>
          </w:p>
          <w:p w:rsidR="008A7616" w:rsidRPr="00F43C47" w:rsidRDefault="008A7616" w:rsidP="00457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A7616" w:rsidRPr="00F43C47" w:rsidRDefault="008A7616" w:rsidP="0045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упражнения № 302 письм. </w:t>
            </w: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4" w:type="dxa"/>
          </w:tcPr>
          <w:p w:rsidR="008A7616" w:rsidRPr="00F43C47" w:rsidRDefault="008A7616" w:rsidP="0045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</w:tc>
        <w:tc>
          <w:tcPr>
            <w:tcW w:w="1802" w:type="dxa"/>
          </w:tcPr>
          <w:p w:rsidR="008A7616" w:rsidRPr="0008478B" w:rsidRDefault="008A7616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20" w:history="1">
              <w:r w:rsidRPr="000847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0847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0847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847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847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A7616" w:rsidRPr="0008478B" w:rsidRDefault="008A7616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8A7616" w:rsidRPr="0008478B" w:rsidRDefault="008A7616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8A7616" w:rsidRPr="0008478B" w:rsidRDefault="008A7616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847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4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  <w:tr w:rsidR="008A7616" w:rsidRPr="0008478B" w:rsidTr="004D7C87">
        <w:trPr>
          <w:trHeight w:val="516"/>
        </w:trPr>
        <w:tc>
          <w:tcPr>
            <w:tcW w:w="789" w:type="dxa"/>
          </w:tcPr>
          <w:p w:rsidR="008A7616" w:rsidRPr="0008478B" w:rsidRDefault="008A7616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</w:t>
            </w:r>
          </w:p>
        </w:tc>
        <w:tc>
          <w:tcPr>
            <w:tcW w:w="959" w:type="dxa"/>
          </w:tcPr>
          <w:p w:rsidR="008A7616" w:rsidRPr="0008478B" w:rsidRDefault="008A7616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8A7616" w:rsidRPr="0008478B" w:rsidRDefault="008A7616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8A7616" w:rsidRDefault="008A7616" w:rsidP="00457BD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А.Т. Твардовский.</w:t>
            </w:r>
          </w:p>
          <w:p w:rsidR="008A7616" w:rsidRDefault="008A7616" w:rsidP="00457BD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Военная тема в лирике Твардовского. Стих. « Я убит подо Ржевом»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Анализ)</w:t>
            </w:r>
          </w:p>
          <w:p w:rsidR="008A7616" w:rsidRPr="00F43C47" w:rsidRDefault="008A7616" w:rsidP="00457BD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Поэма « Василий Теркин»</w:t>
            </w:r>
          </w:p>
        </w:tc>
        <w:tc>
          <w:tcPr>
            <w:tcW w:w="1642" w:type="dxa"/>
          </w:tcPr>
          <w:p w:rsidR="008A7616" w:rsidRDefault="008A7616" w:rsidP="0045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Учебник ТФ Курдюмова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Русская литература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A7616" w:rsidRPr="00F43C47" w:rsidRDefault="008A7616" w:rsidP="0045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класс.</w:t>
            </w:r>
          </w:p>
          <w:p w:rsidR="008A7616" w:rsidRPr="00F43C47" w:rsidRDefault="008A7616" w:rsidP="00457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190-206.</w:t>
            </w:r>
          </w:p>
        </w:tc>
        <w:tc>
          <w:tcPr>
            <w:tcW w:w="1668" w:type="dxa"/>
          </w:tcPr>
          <w:p w:rsidR="008A7616" w:rsidRPr="00F43C47" w:rsidRDefault="008A7616" w:rsidP="00457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A7616" w:rsidRPr="00F43C47" w:rsidRDefault="008A7616" w:rsidP="0045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главы поэмы «Василий Теркин»: « Два солдата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О себе», « Дед и баба». Стих. « Я убит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Ржевом».</w:t>
            </w:r>
          </w:p>
        </w:tc>
        <w:tc>
          <w:tcPr>
            <w:tcW w:w="1484" w:type="dxa"/>
          </w:tcPr>
          <w:p w:rsidR="008A7616" w:rsidRPr="00F43C47" w:rsidRDefault="008A7616" w:rsidP="0045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1802" w:type="dxa"/>
          </w:tcPr>
          <w:p w:rsidR="008A7616" w:rsidRPr="0008478B" w:rsidRDefault="008A7616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21" w:history="1">
              <w:r w:rsidRPr="000847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0847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0847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847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847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A7616" w:rsidRPr="0008478B" w:rsidRDefault="008A7616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8A7616" w:rsidRPr="0008478B" w:rsidRDefault="008A7616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78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8A7616" w:rsidRPr="0008478B" w:rsidRDefault="008A7616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8478B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2B7A5E" w:rsidRDefault="002B7A5E"/>
    <w:sectPr w:rsidR="002B7A5E" w:rsidSect="006D56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60C"/>
    <w:rsid w:val="0008478B"/>
    <w:rsid w:val="002B7A5E"/>
    <w:rsid w:val="004A0944"/>
    <w:rsid w:val="004E387B"/>
    <w:rsid w:val="0056383F"/>
    <w:rsid w:val="006D560C"/>
    <w:rsid w:val="00702A22"/>
    <w:rsid w:val="00822982"/>
    <w:rsid w:val="008353F3"/>
    <w:rsid w:val="008A7616"/>
    <w:rsid w:val="00940504"/>
    <w:rsid w:val="00C66F3C"/>
    <w:rsid w:val="00D01455"/>
    <w:rsid w:val="00DE0D27"/>
    <w:rsid w:val="00E455AE"/>
    <w:rsid w:val="00EB734A"/>
    <w:rsid w:val="00FD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560C"/>
    <w:rPr>
      <w:color w:val="0000FF" w:themeColor="hyperlink"/>
      <w:u w:val="single"/>
    </w:rPr>
  </w:style>
  <w:style w:type="paragraph" w:styleId="a5">
    <w:name w:val="No Spacing"/>
    <w:uiPriority w:val="1"/>
    <w:qFormat/>
    <w:rsid w:val="006D560C"/>
    <w:pPr>
      <w:spacing w:after="0" w:line="240" w:lineRule="auto"/>
    </w:pPr>
    <w:rPr>
      <w:rFonts w:eastAsiaTheme="minorHAnsi"/>
      <w:lang w:eastAsia="en-US"/>
    </w:rPr>
  </w:style>
  <w:style w:type="character" w:customStyle="1" w:styleId="dropdown-user-namefirst-letter">
    <w:name w:val="dropdown-user-name__first-letter"/>
    <w:basedOn w:val="a0"/>
    <w:uiPriority w:val="99"/>
    <w:rsid w:val="00C66F3C"/>
    <w:rPr>
      <w:rFonts w:cs="Times New Roman"/>
    </w:rPr>
  </w:style>
  <w:style w:type="character" w:styleId="a6">
    <w:name w:val="FollowedHyperlink"/>
    <w:basedOn w:val="a0"/>
    <w:uiPriority w:val="99"/>
    <w:semiHidden/>
    <w:unhideWhenUsed/>
    <w:rsid w:val="008A761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akob170@gmail.com" TargetMode="External"/><Relationship Id="rId13" Type="http://schemas.openxmlformats.org/officeDocument/2006/relationships/hyperlink" Target="https://resh.edu.ru/subject/lesson/3421/main/" TargetMode="External"/><Relationship Id="rId18" Type="http://schemas.openxmlformats.org/officeDocument/2006/relationships/hyperlink" Target="mailto:vorobeva.viktoriya.73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alyaeremina48@yandex.ru" TargetMode="External"/><Relationship Id="rId7" Type="http://schemas.openxmlformats.org/officeDocument/2006/relationships/hyperlink" Target="https://resh.edu.ru/subject/lesson/2096/start/" TargetMode="External"/><Relationship Id="rId12" Type="http://schemas.openxmlformats.org/officeDocument/2006/relationships/hyperlink" Target="mailto:ira.seleznevai@yandex.ru" TargetMode="External"/><Relationship Id="rId17" Type="http://schemas.openxmlformats.org/officeDocument/2006/relationships/hyperlink" Target="mailto:vorobeva.viktoriya.73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vorobeva.viktoriya.73@mail.ru" TargetMode="External"/><Relationship Id="rId20" Type="http://schemas.openxmlformats.org/officeDocument/2006/relationships/hyperlink" Target="mailto:galyaeremina48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alyaeremina48@yandex.ru" TargetMode="External"/><Relationship Id="rId11" Type="http://schemas.openxmlformats.org/officeDocument/2006/relationships/hyperlink" Target="mailto:s.sevumyan@bk.ru" TargetMode="External"/><Relationship Id="rId5" Type="http://schemas.openxmlformats.org/officeDocument/2006/relationships/hyperlink" Target="mailto:mboulitsei1049@yandex.ru" TargetMode="External"/><Relationship Id="rId15" Type="http://schemas.openxmlformats.org/officeDocument/2006/relationships/hyperlink" Target="mailto:borowickova.t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1hello.ru/grammatika/uslovnye-predlozheniya-conditionals-v-anglijskom-yazyke.html" TargetMode="External"/><Relationship Id="rId19" Type="http://schemas.openxmlformats.org/officeDocument/2006/relationships/hyperlink" Target="https://resh.edu.ru/subject/lesson/2450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gblog.ru/conditional-sentences" TargetMode="External"/><Relationship Id="rId14" Type="http://schemas.openxmlformats.org/officeDocument/2006/relationships/hyperlink" Target="https://resh.edu.ru/subject/lesson/3421/train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54F0D-D850-48F6-AFD5-069B1C02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11</cp:revision>
  <dcterms:created xsi:type="dcterms:W3CDTF">2020-04-10T20:29:00Z</dcterms:created>
  <dcterms:modified xsi:type="dcterms:W3CDTF">2020-04-19T07:09:00Z</dcterms:modified>
</cp:coreProperties>
</file>