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93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7C6DC4">
        <w:rPr>
          <w:rFonts w:ascii="Times New Roman" w:hAnsi="Times New Roman" w:cs="Times New Roman"/>
          <w:b/>
          <w:sz w:val="24"/>
          <w:szCs w:val="24"/>
        </w:rPr>
        <w:t>4В</w:t>
      </w:r>
      <w:r w:rsidR="008B6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543338">
        <w:rPr>
          <w:rFonts w:ascii="Times New Roman" w:hAnsi="Times New Roman" w:cs="Times New Roman"/>
          <w:b/>
          <w:sz w:val="24"/>
          <w:szCs w:val="24"/>
        </w:rPr>
        <w:t>20</w:t>
      </w:r>
      <w:r w:rsidR="00D66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FB4F93" w:rsidRPr="00C81BDC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F93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7C6DC4">
        <w:rPr>
          <w:rFonts w:ascii="Times New Roman" w:hAnsi="Times New Roman" w:cs="Times New Roman"/>
          <w:b/>
          <w:sz w:val="24"/>
          <w:szCs w:val="24"/>
        </w:rPr>
        <w:t>Поландова</w:t>
      </w:r>
      <w:proofErr w:type="spellEnd"/>
      <w:r w:rsidR="007C6DC4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FB4F93" w:rsidRPr="00C81BDC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1701"/>
        <w:gridCol w:w="1699"/>
        <w:gridCol w:w="1725"/>
        <w:gridCol w:w="1688"/>
        <w:gridCol w:w="1688"/>
        <w:gridCol w:w="1711"/>
        <w:gridCol w:w="1721"/>
      </w:tblGrid>
      <w:tr w:rsidR="00FB4F93" w:rsidRPr="0032161B" w:rsidTr="002B3FFF">
        <w:trPr>
          <w:trHeight w:val="255"/>
        </w:trPr>
        <w:tc>
          <w:tcPr>
            <w:tcW w:w="817" w:type="dxa"/>
            <w:vMerge w:val="restart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FB4F93" w:rsidRPr="0032161B" w:rsidRDefault="00FB4F93" w:rsidP="003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FB4F93" w:rsidRPr="0032161B" w:rsidRDefault="00FB4F93" w:rsidP="0032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FB4F93" w:rsidRPr="0032161B" w:rsidTr="002B3FFF">
        <w:trPr>
          <w:trHeight w:val="810"/>
        </w:trPr>
        <w:tc>
          <w:tcPr>
            <w:tcW w:w="817" w:type="dxa"/>
            <w:vMerge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93" w:rsidRPr="0032161B" w:rsidTr="002B3FFF">
        <w:tc>
          <w:tcPr>
            <w:tcW w:w="817" w:type="dxa"/>
          </w:tcPr>
          <w:p w:rsidR="00FB4F93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4F93" w:rsidRPr="0032161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7C6DC4" w:rsidRPr="003216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FB4F93" w:rsidRPr="0032161B" w:rsidRDefault="00325B21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Окончания глаголов  1 и 2 спряжения</w:t>
            </w:r>
          </w:p>
        </w:tc>
        <w:tc>
          <w:tcPr>
            <w:tcW w:w="1699" w:type="dxa"/>
          </w:tcPr>
          <w:p w:rsidR="00FB4F93" w:rsidRPr="0032161B" w:rsidRDefault="00FE540B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  <w:r w:rsidR="00FB4F93"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  <w:r w:rsidR="00EF5CA5"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="00FB4F93" w:rsidRPr="003216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B4F93" w:rsidRPr="00321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B21" w:rsidRPr="0032161B" w:rsidRDefault="008B6409" w:rsidP="003216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стр. </w:t>
            </w:r>
            <w:r w:rsidR="00325B21" w:rsidRPr="00321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81 -8</w:t>
            </w:r>
            <w:r w:rsidR="001C5B51" w:rsidRPr="00321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325B21" w:rsidRPr="0032161B" w:rsidRDefault="00325B21" w:rsidP="003216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21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proofErr w:type="gramEnd"/>
            <w:r w:rsidRPr="00321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442, 443,  444</w:t>
            </w:r>
            <w:r w:rsidR="001C5B51" w:rsidRPr="00321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5" w:type="dxa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D66FD0" w:rsidRPr="0032161B" w:rsidRDefault="00983BE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438EC" w:rsidRPr="003216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https://videouroki.net/video/69-i-i-ii-spryazhenie-glagolov-spryazhenie-glagolov-v-nast-vremeni.html</w:t>
              </w:r>
            </w:hyperlink>
            <w:r w:rsidR="006438EC"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6438EC" w:rsidRPr="0032161B" w:rsidRDefault="00983BE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52711" w:rsidRPr="003216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252711"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2EC" w:rsidRPr="0032161B" w:rsidRDefault="00325B21" w:rsidP="003216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B4F93" w:rsidRPr="0032161B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="005112EC" w:rsidRPr="0032161B">
              <w:rPr>
                <w:rFonts w:ascii="Times New Roman" w:hAnsi="Times New Roman" w:cs="Times New Roman"/>
                <w:sz w:val="24"/>
                <w:szCs w:val="24"/>
              </w:rPr>
              <w:t>та в тетради</w:t>
            </w:r>
            <w:r w:rsidR="005112EC" w:rsidRPr="00321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B4F93" w:rsidRPr="0032161B" w:rsidRDefault="00325B21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4F93" w:rsidRPr="0032161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FB4F93" w:rsidRPr="0032161B" w:rsidRDefault="00983BE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E540B" w:rsidRPr="003216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</w:p>
        </w:tc>
        <w:tc>
          <w:tcPr>
            <w:tcW w:w="1721" w:type="dxa"/>
          </w:tcPr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  <w:r w:rsidR="00FE540B" w:rsidRPr="0032161B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ссного руководителя,  </w:t>
            </w:r>
          </w:p>
          <w:p w:rsidR="00FB4F93" w:rsidRPr="0032161B" w:rsidRDefault="00FB4F93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5977ED" w:rsidRPr="0032161B">
              <w:rPr>
                <w:rFonts w:ascii="Times New Roman" w:hAnsi="Times New Roman" w:cs="Times New Roman"/>
                <w:sz w:val="24"/>
                <w:szCs w:val="24"/>
              </w:rPr>
              <w:t>, Ежедневно 15.00-18</w:t>
            </w: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543338" w:rsidRPr="0032161B" w:rsidTr="00543338">
        <w:tc>
          <w:tcPr>
            <w:tcW w:w="817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70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многозначного числа на трёхзначное число. Решение задач на движение.</w:t>
            </w:r>
          </w:p>
        </w:tc>
        <w:tc>
          <w:tcPr>
            <w:tcW w:w="1699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Моро М.И.  Математика. 4 класс, 2 часть.  </w:t>
            </w:r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стр. 48 </w:t>
            </w:r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№ 182-184,</w:t>
            </w:r>
            <w:proofErr w:type="gramStart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543338" w:rsidRPr="0032161B" w:rsidRDefault="00983BE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04EC7" w:rsidRPr="003216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https://resh.edu.ru/subject/lesson/5250/start/217528/</w:t>
              </w:r>
            </w:hyperlink>
            <w:r w:rsidR="00A04EC7"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543338" w:rsidRPr="0032161B" w:rsidRDefault="00983BE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43338" w:rsidRPr="003216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https://resh.edu.ru/subject/lesson/5247/control/1/217488/</w:t>
              </w:r>
            </w:hyperlink>
            <w:r w:rsidR="00543338"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543338" w:rsidRPr="0032161B" w:rsidRDefault="00983BE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43338" w:rsidRPr="003216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  <w:r w:rsidR="00543338"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43338" w:rsidRPr="0032161B" w:rsidTr="00543338">
        <w:tc>
          <w:tcPr>
            <w:tcW w:w="817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70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vAlign w:val="bottom"/>
          </w:tcPr>
          <w:p w:rsidR="00B76896" w:rsidRPr="0032161B" w:rsidRDefault="00B76896" w:rsidP="003216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</w:t>
            </w:r>
            <w:proofErr w:type="spellEnd"/>
            <w:r w:rsidRPr="0032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чтение "Кто с мечом к нам придет, от меча и погибнет".</w:t>
            </w:r>
          </w:p>
          <w:p w:rsidR="00543338" w:rsidRPr="0032161B" w:rsidRDefault="00B76896" w:rsidP="0032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С.Алексеев</w:t>
            </w:r>
            <w:proofErr w:type="spellEnd"/>
            <w:r w:rsidRPr="0032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«Рассказы о Суворове и </w:t>
            </w:r>
            <w:r w:rsidRPr="00321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русских солдатах»</w:t>
            </w:r>
          </w:p>
        </w:tc>
        <w:tc>
          <w:tcPr>
            <w:tcW w:w="1699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Климанова Л.Ф.</w:t>
            </w:r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543338" w:rsidRPr="0032161B" w:rsidRDefault="00B76896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С.136, </w:t>
            </w:r>
            <w:r w:rsidR="00543338" w:rsidRPr="003216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5" w:type="dxa"/>
          </w:tcPr>
          <w:p w:rsidR="00543338" w:rsidRPr="0032161B" w:rsidRDefault="00983BE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76896" w:rsidRPr="003216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https://ped-kopilka.ru/semeinaja-biblioteka/vneklasnoe-chtenie-5-klas/aleksev-raskazy-o-suvorove-i-</w:t>
              </w:r>
              <w:r w:rsidR="00B76896" w:rsidRPr="003216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ruskih-soldatah.html</w:t>
              </w:r>
            </w:hyperlink>
            <w:r w:rsidR="00B76896"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543338" w:rsidRPr="0032161B" w:rsidRDefault="00B76896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рассказа (на выбор)</w:t>
            </w:r>
          </w:p>
        </w:tc>
        <w:tc>
          <w:tcPr>
            <w:tcW w:w="1688" w:type="dxa"/>
          </w:tcPr>
          <w:p w:rsidR="00543338" w:rsidRPr="0032161B" w:rsidRDefault="00B76896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43338" w:rsidRPr="0032161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543338" w:rsidRPr="0032161B" w:rsidRDefault="00983BE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43338" w:rsidRPr="003216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43338" w:rsidRPr="0032161B" w:rsidTr="002B3FFF">
        <w:tc>
          <w:tcPr>
            <w:tcW w:w="817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85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70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701" w:type="dxa"/>
          </w:tcPr>
          <w:p w:rsidR="00543338" w:rsidRPr="0032161B" w:rsidRDefault="00B76896" w:rsidP="0032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Православная семья.</w:t>
            </w:r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338" w:rsidRPr="0032161B" w:rsidRDefault="00B76896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</w:rPr>
              <w:t>Ислам и наука.</w:t>
            </w:r>
          </w:p>
        </w:tc>
        <w:tc>
          <w:tcPr>
            <w:tcW w:w="1699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Кураев А.В. основы православной культуры</w:t>
            </w:r>
            <w:r w:rsidR="00B76896" w:rsidRPr="00321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161B" w:rsidRPr="0032161B" w:rsidRDefault="0032161B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Латышина</w:t>
            </w:r>
            <w:proofErr w:type="spellEnd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Д.И., </w:t>
            </w:r>
            <w:proofErr w:type="spellStart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М.Ф. Основы исламской культуры.</w:t>
            </w:r>
          </w:p>
        </w:tc>
        <w:tc>
          <w:tcPr>
            <w:tcW w:w="1725" w:type="dxa"/>
          </w:tcPr>
          <w:p w:rsidR="00B76896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896"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13" w:history="1">
              <w:r w:rsidR="00B76896" w:rsidRPr="003216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https://yandex.ru/video/preview/?filmId=11260725913400780599&amp;text=православная%20семья%20орксэ%204%20класс&amp;path=wizard&amp;parent-reqid=1587246296930703-1709001895852201087900122-production-app-host-man-web-yp-139&amp;redircnt=1587246308.1</w:t>
              </w:r>
            </w:hyperlink>
            <w:r w:rsidR="00B76896"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896" w:rsidRPr="0032161B" w:rsidRDefault="00B76896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4" w:history="1">
              <w:r w:rsidRPr="003216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https://yandex.ru/video/preview/?filmId=16100222676836659624&amp;text=Ислам+и+наука.+орксэ+4+класс</w:t>
              </w:r>
            </w:hyperlink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543338" w:rsidRPr="0032161B" w:rsidRDefault="0032161B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Выписать в тетрадь значение терминов и понятий.</w:t>
            </w:r>
          </w:p>
        </w:tc>
        <w:tc>
          <w:tcPr>
            <w:tcW w:w="1688" w:type="dxa"/>
          </w:tcPr>
          <w:p w:rsidR="00543338" w:rsidRPr="0032161B" w:rsidRDefault="0032161B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43338" w:rsidRPr="0032161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543338" w:rsidRPr="0032161B" w:rsidRDefault="00983BE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76896" w:rsidRPr="003216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  <w:r w:rsidR="00543338"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43338" w:rsidRPr="0032161B" w:rsidTr="002B3FFF">
        <w:tc>
          <w:tcPr>
            <w:tcW w:w="817" w:type="dxa"/>
          </w:tcPr>
          <w:p w:rsidR="00543338" w:rsidRPr="0032161B" w:rsidRDefault="00543338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51" w:type="dxa"/>
          </w:tcPr>
          <w:p w:rsidR="00543338" w:rsidRPr="0032161B" w:rsidRDefault="00543338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В</w:t>
            </w:r>
          </w:p>
        </w:tc>
        <w:tc>
          <w:tcPr>
            <w:tcW w:w="1701" w:type="dxa"/>
          </w:tcPr>
          <w:p w:rsidR="00543338" w:rsidRPr="0032161B" w:rsidRDefault="00543338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543338" w:rsidRPr="0032161B" w:rsidRDefault="00543338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 </w:t>
            </w:r>
          </w:p>
        </w:tc>
        <w:tc>
          <w:tcPr>
            <w:tcW w:w="1699" w:type="dxa"/>
          </w:tcPr>
          <w:p w:rsidR="00543338" w:rsidRPr="0032161B" w:rsidRDefault="00543338" w:rsidP="00321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543338" w:rsidRPr="0032161B" w:rsidRDefault="0054333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61B" w:rsidRPr="0032161B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32161B" w:rsidRPr="0032161B" w:rsidRDefault="00983BE8" w:rsidP="0032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2161B" w:rsidRPr="003216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</w:t>
              </w:r>
              <w:r w:rsidR="0032161B" w:rsidRPr="003216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w/?filmId=10581415805213610578&amp;text=комплекс+упражнений+утренней+гимнастики+для+школьников+4+класса</w:t>
              </w:r>
            </w:hyperlink>
            <w:r w:rsidR="0032161B" w:rsidRPr="0032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543338" w:rsidRPr="0032161B" w:rsidRDefault="0032161B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утренней гимнастики.</w:t>
            </w:r>
            <w:r w:rsidR="00543338"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8" w:type="dxa"/>
          </w:tcPr>
          <w:p w:rsidR="00543338" w:rsidRPr="0032161B" w:rsidRDefault="0032161B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43338"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 </w:t>
            </w:r>
          </w:p>
        </w:tc>
        <w:tc>
          <w:tcPr>
            <w:tcW w:w="1711" w:type="dxa"/>
          </w:tcPr>
          <w:p w:rsidR="00543338" w:rsidRPr="0032161B" w:rsidRDefault="0032161B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</w:tcPr>
          <w:p w:rsidR="00543338" w:rsidRPr="0032161B" w:rsidRDefault="00543338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 учителя, классного </w:t>
            </w: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руководителя,   </w:t>
            </w:r>
          </w:p>
          <w:p w:rsidR="00543338" w:rsidRPr="0032161B" w:rsidRDefault="00543338" w:rsidP="003216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321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</w:tbl>
    <w:p w:rsidR="00FB4F93" w:rsidRPr="00495B7B" w:rsidRDefault="00FB4F93" w:rsidP="00FB4F93">
      <w:pPr>
        <w:rPr>
          <w:rFonts w:ascii="Times New Roman" w:hAnsi="Times New Roman" w:cs="Times New Roman"/>
          <w:b/>
        </w:rPr>
      </w:pPr>
    </w:p>
    <w:p w:rsidR="00DC2A6B" w:rsidRDefault="00DC2A6B"/>
    <w:sectPr w:rsidR="00DC2A6B" w:rsidSect="00D66FD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20"/>
    <w:rsid w:val="00007020"/>
    <w:rsid w:val="0001297F"/>
    <w:rsid w:val="000246EC"/>
    <w:rsid w:val="00063408"/>
    <w:rsid w:val="001C5B51"/>
    <w:rsid w:val="00252711"/>
    <w:rsid w:val="002B3FFF"/>
    <w:rsid w:val="002C2FC4"/>
    <w:rsid w:val="0032161B"/>
    <w:rsid w:val="00325B21"/>
    <w:rsid w:val="00415B46"/>
    <w:rsid w:val="005112EC"/>
    <w:rsid w:val="00543338"/>
    <w:rsid w:val="0056195A"/>
    <w:rsid w:val="005977ED"/>
    <w:rsid w:val="006438EC"/>
    <w:rsid w:val="007C6DC4"/>
    <w:rsid w:val="008B6409"/>
    <w:rsid w:val="00983BE8"/>
    <w:rsid w:val="00991732"/>
    <w:rsid w:val="00A012DB"/>
    <w:rsid w:val="00A04EC7"/>
    <w:rsid w:val="00B76896"/>
    <w:rsid w:val="00D66FD0"/>
    <w:rsid w:val="00DC2A6B"/>
    <w:rsid w:val="00EF5CA5"/>
    <w:rsid w:val="00FB4F93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F9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4F9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297F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76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F9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4F9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297F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76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250/start/217528/" TargetMode="External"/><Relationship Id="rId13" Type="http://schemas.openxmlformats.org/officeDocument/2006/relationships/hyperlink" Target="https://yandex.ru/video/preview/?filmId=11260725913400780599&amp;text=&#1087;&#1088;&#1072;&#1074;&#1086;&#1089;&#1083;&#1072;&#1074;&#1085;&#1072;&#1103;%20&#1089;&#1077;&#1084;&#1100;&#1103;%20&#1086;&#1088;&#1082;&#1089;&#1101;%204%20&#1082;&#1083;&#1072;&#1089;&#1089;&amp;path=wizard&amp;parent-reqid=1587246296930703-1709001895852201087900122-production-app-host-man-web-yp-139&amp;redircnt=1587246308.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cord.gg/gDTC68" TargetMode="External"/><Relationship Id="rId12" Type="http://schemas.openxmlformats.org/officeDocument/2006/relationships/hyperlink" Target="https://discord.gg/gDTC68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?filmId=10581415805213610578&amp;text=&#1082;&#1086;&#1084;&#1087;&#1083;&#1077;&#1082;&#1089;+&#1091;&#1087;&#1088;&#1072;&#1078;&#1085;&#1077;&#1085;&#1080;&#1081;+&#1091;&#1090;&#1088;&#1077;&#1085;&#1085;&#1077;&#1081;+&#1075;&#1080;&#1084;&#1085;&#1072;&#1089;&#1090;&#1080;&#1082;&#1080;+&#1076;&#1083;&#1103;+&#1096;&#1082;&#1086;&#1083;&#1100;&#1085;&#1080;&#1082;&#1086;&#1074;+4+&#1082;&#1083;&#1072;&#1089;&#1089;&#1072;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" TargetMode="External"/><Relationship Id="rId11" Type="http://schemas.openxmlformats.org/officeDocument/2006/relationships/hyperlink" Target="https://ped-kopilka.ru/semeinaja-biblioteka/vneklasnoe-chtenie-5-klas/aleksev-raskazy-o-suvorove-i-ruskih-soldatah.html" TargetMode="External"/><Relationship Id="rId5" Type="http://schemas.openxmlformats.org/officeDocument/2006/relationships/hyperlink" Target="https://videouroki.net/video/69-i-i-ii-spryazhenie-glagolov-spryazhenie-glagolov-v-nast-vremeni.html" TargetMode="External"/><Relationship Id="rId15" Type="http://schemas.openxmlformats.org/officeDocument/2006/relationships/hyperlink" Target="https://discord.gg/gDTC68" TargetMode="External"/><Relationship Id="rId10" Type="http://schemas.openxmlformats.org/officeDocument/2006/relationships/hyperlink" Target="https://discord.gg/gDTC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247/control/1/217488/" TargetMode="External"/><Relationship Id="rId14" Type="http://schemas.openxmlformats.org/officeDocument/2006/relationships/hyperlink" Target="https://yandex.ru/video/preview/?filmId=16100222676836659624&amp;text=&#1048;&#1089;&#1083;&#1072;&#1084;+&#1080;+&#1085;&#1072;&#1091;&#1082;&#1072;.+&#1086;&#1088;&#1082;&#1089;&#1101;+4+&#1082;&#1083;&#1072;&#1089;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2</cp:revision>
  <dcterms:created xsi:type="dcterms:W3CDTF">2020-04-19T10:23:00Z</dcterms:created>
  <dcterms:modified xsi:type="dcterms:W3CDTF">2020-04-19T10:23:00Z</dcterms:modified>
</cp:coreProperties>
</file>