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5081A">
        <w:rPr>
          <w:rFonts w:ascii="Times New Roman" w:hAnsi="Times New Roman" w:cs="Times New Roman"/>
          <w:b/>
          <w:sz w:val="24"/>
          <w:szCs w:val="24"/>
        </w:rPr>
        <w:t>22.04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688"/>
        <w:gridCol w:w="1711"/>
        <w:gridCol w:w="1721"/>
      </w:tblGrid>
      <w:tr w:rsidR="00BA47A7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A47A7" w:rsidRPr="008E7ED5" w:rsidTr="00C41DC0">
        <w:trPr>
          <w:trHeight w:val="810"/>
        </w:trPr>
        <w:tc>
          <w:tcPr>
            <w:tcW w:w="817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A7" w:rsidRPr="008E7ED5" w:rsidTr="00C41DC0">
        <w:tc>
          <w:tcPr>
            <w:tcW w:w="817" w:type="dxa"/>
          </w:tcPr>
          <w:p w:rsidR="00BA47A7" w:rsidRPr="008E7ED5" w:rsidRDefault="0045081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41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BA47A7" w:rsidRPr="00EC7DA2" w:rsidRDefault="0045081A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  в наст и буд. времени</w:t>
            </w: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81A" w:rsidRPr="00FE4B6E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88 - 94</w:t>
            </w:r>
          </w:p>
          <w:p w:rsidR="00BA47A7" w:rsidRPr="00D66FD0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454, 455, 457, 463, 466</w:t>
            </w:r>
          </w:p>
        </w:tc>
        <w:tc>
          <w:tcPr>
            <w:tcW w:w="1725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A47A7" w:rsidRPr="008E7ED5" w:rsidRDefault="0045081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https://yandex.ru/video/preview/?filmId=17198444955807335197&amp;text=%D0%9F%D1%80%D0%B0%D0%B2%D0%BE%D0%BF%D0%B8%D1%81%D0%B0%D0%BD%D0%B8%D0%B5+%D0%B1%D0%B5%D0%B7%D1%83%D0%B4%D0%B</w:t>
            </w:r>
            <w:r w:rsidRPr="0045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0%D1%80%D0%BD%D1%8B%D1%85+%D0%BB%D0%B8%D1%87%D0%BD%D1%8B%D1%85+%D0%BE%D0%BA%D0%BE%D0%BD%D1%87%D0%B0%D0%BD%D0%B8%D0%B9+%D0%B3%D0%BB%D0%B0%D0%B3%D0%BE%D0%BB%D0%BE%D0%B2++%D0%B2+%D0%BD%D0%B0%D1%81%D1%82+%D0%B8+%D0%B1%D1%83%D0%B4.+%D0%B2%D1%80%D0%B5%D0%BC%D0%B5%</w:t>
            </w:r>
            <w:r w:rsidRPr="0045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D0%BD%D0%B8+4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+%D0%BA%D0%BB%D0%B0%D1%81%D1%81</w:t>
            </w:r>
          </w:p>
        </w:tc>
        <w:tc>
          <w:tcPr>
            <w:tcW w:w="1688" w:type="dxa"/>
          </w:tcPr>
          <w:p w:rsidR="0045081A" w:rsidRPr="00FE4B6E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88 - 94</w:t>
            </w:r>
          </w:p>
          <w:p w:rsidR="0045081A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454, 455, 457, 463, 466</w:t>
            </w:r>
          </w:p>
          <w:p w:rsidR="0045081A" w:rsidRPr="00FE4B6E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 «З, И»</w:t>
            </w:r>
          </w:p>
          <w:p w:rsidR="00BA47A7" w:rsidRPr="008E7ED5" w:rsidRDefault="00702F28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5081A" w:rsidRPr="00FE4B6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education.yandex.ru</w:t>
              </w:r>
            </w:hyperlink>
          </w:p>
        </w:tc>
        <w:tc>
          <w:tcPr>
            <w:tcW w:w="1688" w:type="dxa"/>
          </w:tcPr>
          <w:p w:rsidR="00BA47A7" w:rsidRPr="008E7ED5" w:rsidRDefault="0045081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A47A7" w:rsidRPr="002C2FC4" w:rsidRDefault="00702F28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7A7" w:rsidRPr="0022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BA47A7" w:rsidRPr="002250DD">
                <w:rPr>
                  <w:rStyle w:val="a4"/>
                </w:rPr>
                <w:t>,</w:t>
              </w:r>
              <w:r w:rsidR="00BA47A7" w:rsidRPr="00A01197">
                <w:rPr>
                  <w:rStyle w:val="a4"/>
                </w:rPr>
                <w:t xml:space="preserve"> </w:t>
              </w:r>
              <w:r w:rsidR="00BA47A7" w:rsidRPr="002250DD">
                <w:rPr>
                  <w:rStyle w:val="a4"/>
                </w:rPr>
                <w:t>электронная</w:t>
              </w:r>
            </w:hyperlink>
            <w:r w:rsidR="00BA47A7">
              <w:t xml:space="preserve"> почта</w:t>
            </w:r>
            <w:r w:rsidR="00BA47A7" w:rsidRPr="00A01197">
              <w:t xml:space="preserve"> учителя</w:t>
            </w:r>
            <w:r w:rsidR="00BA47A7">
              <w:t xml:space="preserve">,  фото на </w:t>
            </w:r>
            <w:r w:rsidR="00BA47A7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Default="00BA47A7" w:rsidP="00C41DC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A47A7" w:rsidRPr="00495B7B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D66FD0" w:rsidRDefault="0045081A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BA47A7"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FC6127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BA47A7" w:rsidRPr="00D66FD0" w:rsidRDefault="0045081A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"Родина»</w:t>
            </w:r>
          </w:p>
        </w:tc>
        <w:tc>
          <w:tcPr>
            <w:tcW w:w="1699" w:type="dxa"/>
          </w:tcPr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D92ABE" w:rsidRPr="00746A34" w:rsidRDefault="00D92ABE" w:rsidP="00D92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D92ABE" w:rsidRDefault="00D92ABE" w:rsidP="00D9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56</w:t>
            </w:r>
          </w:p>
          <w:p w:rsidR="00BA47A7" w:rsidRPr="00D66FD0" w:rsidRDefault="00BA47A7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BA47A7" w:rsidRDefault="00D92ABE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56</w:t>
            </w:r>
          </w:p>
          <w:p w:rsidR="00D92ABE" w:rsidRPr="00D66FD0" w:rsidRDefault="00D92ABE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по вариантам</w:t>
            </w:r>
          </w:p>
        </w:tc>
        <w:tc>
          <w:tcPr>
            <w:tcW w:w="1688" w:type="dxa"/>
          </w:tcPr>
          <w:p w:rsidR="00BA47A7" w:rsidRPr="00D66FD0" w:rsidRDefault="00D92ABE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BA47A7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711" w:type="dxa"/>
          </w:tcPr>
          <w:p w:rsidR="00BA47A7" w:rsidRPr="008E7ED5" w:rsidRDefault="00D92ABE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0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0246EC" w:rsidRDefault="0045081A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47A7"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F723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Геометрические задачи.</w:t>
            </w:r>
          </w:p>
        </w:tc>
        <w:tc>
          <w:tcPr>
            <w:tcW w:w="1699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BA47A7" w:rsidRPr="001F7237" w:rsidRDefault="00BA47A7" w:rsidP="00BA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3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A47A7" w:rsidRPr="001F7237" w:rsidRDefault="00BA47A7" w:rsidP="00BA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186, 187, 188, 189.</w:t>
            </w:r>
          </w:p>
          <w:p w:rsidR="00BA47A7" w:rsidRPr="00BD3DBA" w:rsidRDefault="00BA47A7" w:rsidP="00C4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A47A7" w:rsidRPr="00DF06F1" w:rsidRDefault="00BA47A7" w:rsidP="00C41DC0">
            <w:pPr>
              <w:spacing w:after="160" w:line="259" w:lineRule="auto"/>
            </w:pPr>
            <w:r w:rsidRPr="00021BF7">
              <w:t>Онлайн</w:t>
            </w:r>
            <w:r w:rsidRPr="00DF06F1">
              <w:t>-</w:t>
            </w:r>
            <w:r w:rsidRPr="00021BF7">
              <w:t>урок</w:t>
            </w:r>
          </w:p>
          <w:p w:rsidR="00BA47A7" w:rsidRPr="00DF06F1" w:rsidRDefault="00702F28" w:rsidP="00C41DC0">
            <w:pPr>
              <w:spacing w:after="160" w:line="259" w:lineRule="auto"/>
            </w:pPr>
            <w:hyperlink r:id="rId7" w:history="1">
              <w:r w:rsidR="00BA47A7" w:rsidRPr="00741F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https://videouroki.net/video/44-pismennoe-umnozhenie-na-tryohznachnoe-chislo.html</w:t>
              </w:r>
            </w:hyperlink>
          </w:p>
        </w:tc>
        <w:tc>
          <w:tcPr>
            <w:tcW w:w="1688" w:type="dxa"/>
          </w:tcPr>
          <w:p w:rsidR="00BA47A7" w:rsidRPr="008A45C6" w:rsidRDefault="00BA47A7" w:rsidP="00C41DC0">
            <w:pPr>
              <w:spacing w:after="160" w:line="259" w:lineRule="auto"/>
              <w:rPr>
                <w:rFonts w:ascii="Times New Roman" w:hAnsi="Times New Roman" w:cs="Arial"/>
                <w:sz w:val="24"/>
              </w:rPr>
            </w:pPr>
            <w:r w:rsidRPr="008A45C6">
              <w:rPr>
                <w:rFonts w:ascii="Times New Roman" w:hAnsi="Times New Roman" w:cs="Arial"/>
                <w:sz w:val="24"/>
              </w:rPr>
              <w:t>Самостоятельная работа</w:t>
            </w:r>
          </w:p>
          <w:p w:rsidR="00BA47A7" w:rsidRPr="000246EC" w:rsidRDefault="00702F28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8" w:history="1">
              <w:r w:rsidR="00BA47A7" w:rsidRPr="008A45C6">
                <w:rPr>
                  <w:rFonts w:ascii="Times New Roman" w:hAnsi="Times New Roman" w:cs="Arial"/>
                  <w:color w:val="0563C1" w:themeColor="hyperlink"/>
                  <w:sz w:val="24"/>
                  <w:u w:val="single"/>
                </w:rPr>
                <w:t>https://easyen.ru/load/m/4_klass/umnozhenie_na_dvuznachnoe_chislo/378-1-0-2644</w:t>
              </w:r>
            </w:hyperlink>
          </w:p>
        </w:tc>
        <w:tc>
          <w:tcPr>
            <w:tcW w:w="1688" w:type="dxa"/>
          </w:tcPr>
          <w:p w:rsidR="00BA47A7" w:rsidRPr="000246EC" w:rsidRDefault="00252D6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A47A7"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BA47A7" w:rsidRPr="000246EC" w:rsidRDefault="00D92ABE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A130CE" w:rsidRDefault="0045081A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BE4BA3" w:rsidRPr="00A0239E" w:rsidRDefault="00BE4BA3" w:rsidP="00BE4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Ракета-носитель. </w:t>
            </w:r>
          </w:p>
          <w:p w:rsidR="00BE4BA3" w:rsidRPr="00A0239E" w:rsidRDefault="00BE4BA3" w:rsidP="00BE4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47A7" w:rsidRPr="00A130CE" w:rsidRDefault="00BE4BA3" w:rsidP="00BE4B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Изделие «Ракета-носитель»</w:t>
            </w:r>
          </w:p>
        </w:tc>
        <w:tc>
          <w:tcPr>
            <w:tcW w:w="1699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BE4BA3" w:rsidRPr="00F80179" w:rsidRDefault="00BE4BA3" w:rsidP="00BE4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https://www.khm.at/</w:t>
            </w:r>
          </w:p>
          <w:p w:rsidR="00BA47A7" w:rsidRPr="00D45DE8" w:rsidRDefault="00BE4BA3" w:rsidP="00BE4BA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8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https://www.youtube.com/</w:t>
            </w:r>
          </w:p>
        </w:tc>
        <w:tc>
          <w:tcPr>
            <w:tcW w:w="168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688" w:type="dxa"/>
          </w:tcPr>
          <w:p w:rsidR="00BA47A7" w:rsidRPr="00A130CE" w:rsidRDefault="00BE4BA3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11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 xml:space="preserve">, Ежедневно </w:t>
            </w:r>
            <w:r w:rsidRPr="000246EC">
              <w:rPr>
                <w:rFonts w:ascii="Times New Roman" w:hAnsi="Times New Roman" w:cs="Times New Roman"/>
              </w:rPr>
              <w:lastRenderedPageBreak/>
              <w:t>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Default="0045081A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79" w:type="dxa"/>
          </w:tcPr>
          <w:p w:rsidR="00BA47A7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47A7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A47A7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BA47A7" w:rsidRDefault="00184056" w:rsidP="00C4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56">
              <w:rPr>
                <w:rFonts w:ascii="Times New Roman" w:hAnsi="Times New Roman"/>
                <w:sz w:val="24"/>
                <w:szCs w:val="24"/>
              </w:rPr>
              <w:t>Введение новых ЛЕ. Прошедшее простое время (специальные вопросы). Инфинитив</w:t>
            </w:r>
          </w:p>
          <w:p w:rsidR="00546A8A" w:rsidRDefault="00546A8A" w:rsidP="00C41D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A8A">
              <w:rPr>
                <w:rFonts w:ascii="Times New Roman" w:hAnsi="Times New Roman"/>
                <w:color w:val="FF0000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99" w:type="dxa"/>
          </w:tcPr>
          <w:p w:rsidR="00546A8A" w:rsidRPr="00546A8A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О.В.Афанасьв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4кл.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Unit 7, Step 3,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.78-83,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.1,2,3,6 </w:t>
            </w:r>
          </w:p>
          <w:p w:rsidR="00BA47A7" w:rsidRPr="00BD3DBA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</w:p>
          <w:p w:rsidR="00546A8A" w:rsidRDefault="00546A8A" w:rsidP="00C41D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47A7" w:rsidRPr="00A130CE" w:rsidRDefault="00957754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 84 письменно, </w:t>
            </w: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с 85 устно.</w:t>
            </w:r>
          </w:p>
        </w:tc>
        <w:tc>
          <w:tcPr>
            <w:tcW w:w="1725" w:type="dxa"/>
          </w:tcPr>
          <w:p w:rsidR="00546A8A" w:rsidRDefault="00546A8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https://rosuche bnik.ru/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/uchebnik42/ - платформа для </w:t>
            </w:r>
            <w:proofErr w:type="spellStart"/>
            <w:proofErr w:type="gram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прослушивани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аудиофайлов из упражнений  https://www.yo utube.com/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wat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ch?v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=4QDf8Jl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DwyU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  <w:p w:rsidR="00546A8A" w:rsidRDefault="00546A8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A7" w:rsidRPr="001D0D19" w:rsidRDefault="00957754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 84 письменно, </w:t>
            </w: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с 85 устно.</w:t>
            </w:r>
          </w:p>
        </w:tc>
        <w:tc>
          <w:tcPr>
            <w:tcW w:w="1688" w:type="dxa"/>
          </w:tcPr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46A8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6A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6A8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46A8A">
              <w:rPr>
                <w:rFonts w:ascii="Times New Roman" w:eastAsia="Times New Roman" w:hAnsi="Times New Roman" w:cs="Times New Roman"/>
              </w:rPr>
              <w:t>.80,у.4 – письменно, у.5 – наизусть, с.81 – правило наизусть, с.82 – правило наизусть, с.82, у.7 - пис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546A8A">
              <w:rPr>
                <w:rFonts w:ascii="Times New Roman" w:eastAsia="Times New Roman" w:hAnsi="Times New Roman" w:cs="Times New Roman"/>
              </w:rPr>
              <w:t>менно</w:t>
            </w: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7A7" w:rsidRPr="00546A8A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</w:rPr>
              <w:t>работа в тетради</w:t>
            </w:r>
            <w:r w:rsidR="00957754"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 109-110</w:t>
            </w:r>
          </w:p>
          <w:p w:rsidR="00BA47A7" w:rsidRDefault="00BA47A7" w:rsidP="00C41D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Default="00546A8A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B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</w:tcPr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Pr="00546A8A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546A8A" w:rsidRDefault="00546A8A" w:rsidP="0054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7A7" w:rsidRPr="00546A8A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9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BA47A7" w:rsidRPr="00495B7B" w:rsidRDefault="00BA47A7" w:rsidP="00C41D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6A8A" w:rsidRDefault="00546A8A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A47A7" w:rsidRPr="00546A8A" w:rsidRDefault="00BA47A7" w:rsidP="00C4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10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252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</w:tr>
    </w:tbl>
    <w:p w:rsidR="00EB3BB9" w:rsidRDefault="00EB3BB9"/>
    <w:sectPr w:rsidR="00EB3BB9" w:rsidSect="00BA4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252D65"/>
    <w:rsid w:val="003058E5"/>
    <w:rsid w:val="0045081A"/>
    <w:rsid w:val="00546A8A"/>
    <w:rsid w:val="00702F28"/>
    <w:rsid w:val="00957754"/>
    <w:rsid w:val="00BA47A7"/>
    <w:rsid w:val="00BE4BA3"/>
    <w:rsid w:val="00D92ABE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/4_klass/umnozhenie_na_dvuznachnoe_chislo/378-1-0-2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4-pismennoe-umnozhenie-na-tryohznachnoe-chislo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%20&#1101;&#1083;&#1077;&#1082;&#1090;&#1088;&#1086;&#1085;&#1085;&#1072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10" Type="http://schemas.openxmlformats.org/officeDocument/2006/relationships/hyperlink" Target="mailto:tsg_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2020-04-19T10:26:00Z</dcterms:created>
  <dcterms:modified xsi:type="dcterms:W3CDTF">2020-04-19T10:26:00Z</dcterms:modified>
</cp:coreProperties>
</file>