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4F" w:rsidRDefault="0014004F" w:rsidP="0014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 xml:space="preserve">4а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14004F" w:rsidRPr="00C81BDC" w:rsidRDefault="0014004F" w:rsidP="0014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04F" w:rsidRDefault="0014004F" w:rsidP="0014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Симонянц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 Л.</w:t>
      </w:r>
    </w:p>
    <w:p w:rsidR="0014004F" w:rsidRPr="00C81BDC" w:rsidRDefault="0014004F" w:rsidP="0014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699"/>
        <w:gridCol w:w="1725"/>
        <w:gridCol w:w="1688"/>
        <w:gridCol w:w="1688"/>
        <w:gridCol w:w="1711"/>
        <w:gridCol w:w="1721"/>
      </w:tblGrid>
      <w:tr w:rsidR="0014004F" w:rsidRPr="008E7ED5" w:rsidTr="00C41DC0">
        <w:trPr>
          <w:trHeight w:val="255"/>
        </w:trPr>
        <w:tc>
          <w:tcPr>
            <w:tcW w:w="817" w:type="dxa"/>
            <w:vMerge w:val="restart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4004F" w:rsidRPr="00D16D88" w:rsidRDefault="0014004F" w:rsidP="00C4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4004F" w:rsidRPr="00D16D88" w:rsidRDefault="0014004F" w:rsidP="00C4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4004F" w:rsidRPr="008E7ED5" w:rsidTr="00C41DC0">
        <w:trPr>
          <w:trHeight w:val="810"/>
        </w:trPr>
        <w:tc>
          <w:tcPr>
            <w:tcW w:w="817" w:type="dxa"/>
            <w:vMerge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04F" w:rsidRPr="008E7ED5" w:rsidTr="00C41DC0">
        <w:tc>
          <w:tcPr>
            <w:tcW w:w="817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60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 </w:t>
            </w:r>
          </w:p>
        </w:tc>
        <w:tc>
          <w:tcPr>
            <w:tcW w:w="1699" w:type="dxa"/>
          </w:tcPr>
          <w:p w:rsidR="0014004F" w:rsidRPr="00D16D88" w:rsidRDefault="0014004F" w:rsidP="00C41D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8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Утренняя зарядка</w:t>
            </w:r>
          </w:p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 w:rsidRPr="00D16D88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D16D88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https://infourok.ru/eor-dlya-uchaschihsya-klassa-kompleksi-utrenney-gimnastiki-2874543.htmlфзк</w:t>
              </w:r>
            </w:hyperlink>
          </w:p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688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4004F" w:rsidRPr="008E7ED5" w:rsidTr="00C41DC0">
        <w:tc>
          <w:tcPr>
            <w:tcW w:w="817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 xml:space="preserve"> 4а</w:t>
            </w:r>
          </w:p>
        </w:tc>
        <w:tc>
          <w:tcPr>
            <w:tcW w:w="1560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2D4F0A" w:rsidRPr="00FE4B6E" w:rsidRDefault="002D4F0A" w:rsidP="002D4F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безударных личных окончаний глаголов  в наст и буд. времени</w:t>
            </w:r>
          </w:p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16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Рамзаева</w:t>
            </w:r>
            <w:proofErr w:type="spellEnd"/>
            <w:r w:rsidRPr="00D16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 Г. </w:t>
            </w:r>
          </w:p>
          <w:p w:rsidR="002D4F0A" w:rsidRPr="00FE4B6E" w:rsidRDefault="002D4F0A" w:rsidP="002D4F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95 - 102</w:t>
            </w: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D4F0A" w:rsidRPr="00FE4B6E" w:rsidRDefault="002D4F0A" w:rsidP="002D4F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470, 473, 475, 479, 481,485</w:t>
            </w:r>
          </w:p>
          <w:p w:rsidR="0014004F" w:rsidRPr="00D16D88" w:rsidRDefault="0014004F" w:rsidP="001400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5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r w:rsidRPr="00D16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2E47B0" w:rsidRDefault="002E47B0" w:rsidP="002D4F0A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2E4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2E4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2E4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E4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youtube</w:t>
            </w:r>
            <w:proofErr w:type="spellEnd"/>
            <w:r w:rsidRPr="002E4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E4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</w:t>
            </w:r>
            <w:r w:rsidRPr="002E4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E4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watch</w:t>
            </w:r>
            <w:r w:rsidRPr="002E4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 w:rsidRPr="002E4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2E4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proofErr w:type="spellStart"/>
            <w:r w:rsidRPr="002E4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rvmMz</w:t>
            </w:r>
            <w:proofErr w:type="spellEnd"/>
            <w:r w:rsidRPr="002E4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  <w:proofErr w:type="spellStart"/>
            <w:r w:rsidRPr="002E4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ZjX</w:t>
            </w:r>
            <w:proofErr w:type="spellEnd"/>
            <w:r w:rsidRPr="002E4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E4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cr/>
            </w:r>
          </w:p>
          <w:p w:rsidR="0014004F" w:rsidRPr="00D634C1" w:rsidRDefault="00D634C1" w:rsidP="002D4F0A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«Спряжение глаголов»</w:t>
            </w:r>
          </w:p>
        </w:tc>
        <w:tc>
          <w:tcPr>
            <w:tcW w:w="1688" w:type="dxa"/>
          </w:tcPr>
          <w:p w:rsidR="0014004F" w:rsidRDefault="0014004F" w:rsidP="00C41DC0">
            <w:pPr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hAnsi="Times New Roman" w:cs="Times New Roman"/>
              </w:rPr>
              <w:lastRenderedPageBreak/>
              <w:t xml:space="preserve">работа в тетради </w:t>
            </w:r>
          </w:p>
          <w:p w:rsidR="002E47B0" w:rsidRPr="00D16D88" w:rsidRDefault="002E47B0" w:rsidP="00C41D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выучить глаголы-исключения</w:t>
            </w:r>
          </w:p>
          <w:p w:rsidR="0014004F" w:rsidRPr="00D16D88" w:rsidRDefault="0014004F" w:rsidP="00D63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</w:tcPr>
          <w:p w:rsidR="0014004F" w:rsidRPr="00D16D88" w:rsidRDefault="00462AFA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4004F" w:rsidRPr="00D16D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  <w:r w:rsidR="0014004F" w:rsidRPr="00D16D88">
                <w:rPr>
                  <w:rStyle w:val="a4"/>
                  <w:rFonts w:ascii="Times New Roman" w:hAnsi="Times New Roman" w:cs="Times New Roman"/>
                </w:rPr>
                <w:t>,электронная</w:t>
              </w:r>
            </w:hyperlink>
            <w:r w:rsidR="0014004F" w:rsidRPr="00D16D88">
              <w:rPr>
                <w:rFonts w:ascii="Times New Roman" w:hAnsi="Times New Roman" w:cs="Times New Roman"/>
              </w:rPr>
              <w:t xml:space="preserve"> почта</w:t>
            </w:r>
          </w:p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4004F" w:rsidRPr="008E7ED5" w:rsidTr="00C41DC0">
        <w:tc>
          <w:tcPr>
            <w:tcW w:w="817" w:type="dxa"/>
          </w:tcPr>
          <w:p w:rsidR="0014004F" w:rsidRPr="00D16D88" w:rsidRDefault="0014004F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hAnsi="Times New Roman" w:cs="Times New Roman"/>
              </w:rPr>
              <w:lastRenderedPageBreak/>
              <w:t>23.04</w:t>
            </w:r>
          </w:p>
        </w:tc>
        <w:tc>
          <w:tcPr>
            <w:tcW w:w="992" w:type="dxa"/>
          </w:tcPr>
          <w:p w:rsidR="0014004F" w:rsidRPr="00D16D88" w:rsidRDefault="0014004F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hAnsi="Times New Roman" w:cs="Times New Roman"/>
              </w:rPr>
              <w:t>4 а</w:t>
            </w:r>
          </w:p>
        </w:tc>
        <w:tc>
          <w:tcPr>
            <w:tcW w:w="1560" w:type="dxa"/>
          </w:tcPr>
          <w:p w:rsidR="0014004F" w:rsidRPr="00D16D88" w:rsidRDefault="0014004F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01" w:type="dxa"/>
          </w:tcPr>
          <w:p w:rsidR="0014004F" w:rsidRPr="00D16D88" w:rsidRDefault="0014004F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многозначного числа на трёхзначное. Составление и решение уравнений.</w:t>
            </w:r>
          </w:p>
        </w:tc>
        <w:tc>
          <w:tcPr>
            <w:tcW w:w="1699" w:type="dxa"/>
          </w:tcPr>
          <w:p w:rsidR="0014004F" w:rsidRPr="00D16D88" w:rsidRDefault="0014004F" w:rsidP="0014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Моро М.И.  Математика. 4 класс, 2 часть.  стр. 50</w:t>
            </w:r>
          </w:p>
          <w:p w:rsidR="0014004F" w:rsidRPr="00D16D88" w:rsidRDefault="0014004F" w:rsidP="0014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 xml:space="preserve"> № 191, 193, 194, 196.</w:t>
            </w:r>
          </w:p>
          <w:p w:rsidR="0014004F" w:rsidRPr="00D16D88" w:rsidRDefault="0014004F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04F" w:rsidRPr="00D16D88" w:rsidRDefault="0014004F" w:rsidP="0014004F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04F" w:rsidRPr="00D16D88" w:rsidRDefault="0014004F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14004F" w:rsidRPr="00D16D88" w:rsidRDefault="0014004F" w:rsidP="0014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14004F" w:rsidRPr="00D16D88" w:rsidRDefault="00462AFA" w:rsidP="00140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14004F" w:rsidRPr="00D16D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https://videouroki.net/video/45-umnozhenie-chisel-v-zapisi-kotoryh-est-nuli.html</w:t>
              </w:r>
            </w:hyperlink>
          </w:p>
        </w:tc>
        <w:tc>
          <w:tcPr>
            <w:tcW w:w="1688" w:type="dxa"/>
          </w:tcPr>
          <w:p w:rsidR="0014004F" w:rsidRPr="00D16D88" w:rsidRDefault="0014004F" w:rsidP="001400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Проверочное задание</w:t>
            </w:r>
          </w:p>
          <w:p w:rsidR="0014004F" w:rsidRPr="00D16D88" w:rsidRDefault="00462AFA" w:rsidP="001400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4004F" w:rsidRPr="00D16D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https://resh.edu.ru/subject/lesson/4086/control/1/270588/</w:t>
              </w:r>
            </w:hyperlink>
            <w:r w:rsidR="0014004F" w:rsidRPr="00D16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04F" w:rsidRPr="00D16D88" w:rsidRDefault="0014004F" w:rsidP="001400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14004F" w:rsidRPr="00D16D88" w:rsidRDefault="0014004F" w:rsidP="0014004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D88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14004F" w:rsidRPr="00D16D88" w:rsidRDefault="0014004F" w:rsidP="0014004F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14004F" w:rsidRPr="00D16D88" w:rsidRDefault="0014004F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711" w:type="dxa"/>
          </w:tcPr>
          <w:p w:rsidR="0014004F" w:rsidRPr="00D16D88" w:rsidRDefault="0014004F" w:rsidP="0014004F">
            <w:pPr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14004F" w:rsidRPr="00D16D88" w:rsidRDefault="0014004F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14004F" w:rsidRPr="00D16D88" w:rsidRDefault="0014004F" w:rsidP="00C41DC0">
            <w:pPr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14004F" w:rsidRPr="00D16D88" w:rsidRDefault="0014004F" w:rsidP="00C41DC0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16D88">
              <w:rPr>
                <w:rFonts w:ascii="Times New Roman" w:hAnsi="Times New Roman" w:cs="Times New Roman"/>
                <w:lang w:val="en-US"/>
              </w:rPr>
              <w:t>WhatsApp</w:t>
            </w:r>
            <w:r w:rsidRPr="00D16D88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14004F" w:rsidRPr="008E7ED5" w:rsidTr="00C41DC0">
        <w:trPr>
          <w:trHeight w:val="5756"/>
        </w:trPr>
        <w:tc>
          <w:tcPr>
            <w:tcW w:w="817" w:type="dxa"/>
          </w:tcPr>
          <w:p w:rsidR="0014004F" w:rsidRPr="00A130CE" w:rsidRDefault="0014004F" w:rsidP="00140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23.04</w:t>
            </w:r>
          </w:p>
        </w:tc>
        <w:tc>
          <w:tcPr>
            <w:tcW w:w="992" w:type="dxa"/>
          </w:tcPr>
          <w:p w:rsidR="0014004F" w:rsidRPr="00A130CE" w:rsidRDefault="0014004F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:rsidR="0014004F" w:rsidRPr="00A130CE" w:rsidRDefault="0014004F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14004F" w:rsidRPr="00A130CE" w:rsidRDefault="0014004F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1699" w:type="dxa"/>
          </w:tcPr>
          <w:p w:rsidR="0014004F" w:rsidRPr="00A130CE" w:rsidRDefault="0014004F" w:rsidP="00C41DC0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Плешаков</w:t>
            </w:r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А.,,Окружающий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 , 2ч</w:t>
            </w:r>
          </w:p>
          <w:p w:rsidR="0014004F" w:rsidRPr="00A9034C" w:rsidRDefault="0014004F" w:rsidP="0014004F">
            <w:pPr>
              <w:rPr>
                <w:rFonts w:ascii="Times New Roman" w:hAnsi="Times New Roman"/>
                <w:sz w:val="24"/>
                <w:szCs w:val="24"/>
              </w:rPr>
            </w:pPr>
            <w:r w:rsidRPr="00A9034C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spellStart"/>
            <w:r w:rsidRPr="00A9034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90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112-119</w:t>
            </w:r>
          </w:p>
          <w:p w:rsidR="0014004F" w:rsidRPr="00A130CE" w:rsidRDefault="0014004F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14004F" w:rsidRDefault="0014004F" w:rsidP="00C41DC0">
            <w:r w:rsidRPr="00A13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Онлайн-урок </w:t>
            </w:r>
            <w:hyperlink r:id="rId9" w:history="1"/>
            <w:r>
              <w:t xml:space="preserve"> </w:t>
            </w:r>
          </w:p>
          <w:p w:rsidR="0014004F" w:rsidRPr="00A9034C" w:rsidRDefault="0014004F" w:rsidP="0014004F">
            <w:pPr>
              <w:rPr>
                <w:rFonts w:ascii="Times New Roman" w:hAnsi="Times New Roman"/>
                <w:sz w:val="24"/>
                <w:szCs w:val="24"/>
              </w:rPr>
            </w:pPr>
            <w:r w:rsidRPr="00A9034C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proofErr w:type="spellStart"/>
            <w:r w:rsidRPr="00A9034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90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112-119</w:t>
            </w:r>
          </w:p>
          <w:p w:rsidR="0014004F" w:rsidRPr="000246EC" w:rsidRDefault="00462AFA" w:rsidP="0014004F">
            <w:hyperlink r:id="rId10" w:tgtFrame="_blank" w:history="1">
              <w:r w:rsidR="0014004F" w:rsidRPr="00A9034C">
                <w:rPr>
                  <w:rFonts w:ascii="Times New Roman" w:eastAsia="Times New Roman" w:hAnsi="Times New Roman"/>
                  <w:b/>
                  <w:bCs/>
                  <w:i/>
                  <w:color w:val="007700"/>
                  <w:sz w:val="24"/>
                  <w:szCs w:val="24"/>
                  <w:lang w:eastAsia="ru-RU"/>
                </w:rPr>
                <w:t>resh.edu.ru</w:t>
              </w:r>
            </w:hyperlink>
            <w:r w:rsidR="00D16D88">
              <w:rPr>
                <w:rFonts w:ascii="Times New Roman" w:eastAsia="Times New Roman" w:hAnsi="Times New Roman"/>
                <w:b/>
                <w:bCs/>
                <w:i/>
                <w:color w:val="007700"/>
                <w:sz w:val="24"/>
                <w:szCs w:val="24"/>
                <w:lang w:eastAsia="ru-RU"/>
              </w:rPr>
              <w:t xml:space="preserve"> урок 26</w:t>
            </w:r>
          </w:p>
        </w:tc>
        <w:tc>
          <w:tcPr>
            <w:tcW w:w="1688" w:type="dxa"/>
          </w:tcPr>
          <w:p w:rsidR="0014004F" w:rsidRDefault="00D16D88" w:rsidP="00C41DC0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Контрольные задания </w:t>
            </w:r>
          </w:p>
          <w:p w:rsidR="00D16D88" w:rsidRPr="00A130CE" w:rsidRDefault="00D16D88" w:rsidP="00C41DC0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В1,   В2</w:t>
            </w:r>
          </w:p>
        </w:tc>
        <w:tc>
          <w:tcPr>
            <w:tcW w:w="1688" w:type="dxa"/>
          </w:tcPr>
          <w:p w:rsidR="0014004F" w:rsidRPr="00A130CE" w:rsidRDefault="0014004F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 </w:t>
            </w:r>
          </w:p>
        </w:tc>
        <w:tc>
          <w:tcPr>
            <w:tcW w:w="1711" w:type="dxa"/>
          </w:tcPr>
          <w:p w:rsidR="0014004F" w:rsidRPr="00A130CE" w:rsidRDefault="0014004F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почта 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14004F" w:rsidRPr="00A130CE" w:rsidRDefault="0014004F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</w:tcPr>
          <w:p w:rsidR="0014004F" w:rsidRPr="00A130CE" w:rsidRDefault="0014004F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Электронная почта учителя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, </w:t>
            </w: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14004F" w:rsidRPr="00A130CE" w:rsidRDefault="0014004F" w:rsidP="00C41D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112CDE" w:rsidRPr="008E7ED5" w:rsidTr="00C41DC0">
        <w:tc>
          <w:tcPr>
            <w:tcW w:w="817" w:type="dxa"/>
          </w:tcPr>
          <w:p w:rsidR="00112CDE" w:rsidRPr="008E7ED5" w:rsidRDefault="00112CDE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</w:tcPr>
          <w:p w:rsidR="00112CDE" w:rsidRPr="008E7ED5" w:rsidRDefault="00112CDE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60" w:type="dxa"/>
          </w:tcPr>
          <w:p w:rsidR="00112CDE" w:rsidRPr="008E7ED5" w:rsidRDefault="00112CDE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112CDE" w:rsidRPr="00746A34" w:rsidRDefault="00112CDE" w:rsidP="00112C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 С. Велтистов. Приключения Электроника</w:t>
            </w:r>
          </w:p>
        </w:tc>
        <w:tc>
          <w:tcPr>
            <w:tcW w:w="1699" w:type="dxa"/>
          </w:tcPr>
          <w:p w:rsidR="00112CDE" w:rsidRPr="00ED0D4E" w:rsidRDefault="00112CDE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D4E">
              <w:rPr>
                <w:rFonts w:ascii="Times New Roman" w:hAnsi="Times New Roman" w:cs="Times New Roman"/>
                <w:sz w:val="24"/>
                <w:szCs w:val="24"/>
              </w:rPr>
              <w:t>Учебник Климанова Л.Ф.</w:t>
            </w:r>
          </w:p>
          <w:p w:rsidR="00112CDE" w:rsidRDefault="00112CDE" w:rsidP="00112CDE">
            <w:pPr>
              <w:rPr>
                <w:rFonts w:ascii="Times New Roman" w:hAnsi="Times New Roman"/>
                <w:sz w:val="24"/>
                <w:szCs w:val="24"/>
              </w:rPr>
            </w:pPr>
            <w:r w:rsidRPr="00ED0D4E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  <w:r w:rsidRPr="00746A34">
              <w:rPr>
                <w:rFonts w:ascii="Times New Roman" w:hAnsi="Times New Roman"/>
                <w:sz w:val="24"/>
                <w:szCs w:val="24"/>
              </w:rPr>
              <w:t xml:space="preserve"> Учебник </w:t>
            </w:r>
          </w:p>
          <w:p w:rsidR="00112CDE" w:rsidRPr="00746A34" w:rsidRDefault="00112CDE" w:rsidP="00112C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A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74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144-147</w:t>
            </w:r>
          </w:p>
          <w:p w:rsidR="00112CDE" w:rsidRPr="00ED0D4E" w:rsidRDefault="00112CDE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DE" w:rsidRPr="000D40E5" w:rsidRDefault="00112CDE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16D88" w:rsidRDefault="00112CDE" w:rsidP="00112CDE">
            <w:pPr>
              <w:rPr>
                <w:rFonts w:ascii="Times New Roman" w:eastAsia="Times New Roman" w:hAnsi="Times New Roman"/>
                <w:b/>
                <w:bCs/>
                <w:i/>
                <w:color w:val="007700"/>
                <w:sz w:val="24"/>
                <w:szCs w:val="24"/>
                <w:lang w:eastAsia="ru-RU"/>
              </w:rPr>
            </w:pPr>
            <w:r w:rsidRPr="00746A34">
              <w:rPr>
                <w:rFonts w:ascii="Times New Roman" w:hAnsi="Times New Roman"/>
                <w:sz w:val="24"/>
                <w:szCs w:val="24"/>
              </w:rPr>
              <w:t>https://www.youtube.com/</w:t>
            </w:r>
            <w:hyperlink r:id="rId11" w:tgtFrame="_blank" w:history="1">
              <w:r w:rsidR="00D16D88" w:rsidRPr="00A9034C">
                <w:rPr>
                  <w:rFonts w:ascii="Times New Roman" w:eastAsia="Times New Roman" w:hAnsi="Times New Roman"/>
                  <w:b/>
                  <w:bCs/>
                  <w:i/>
                  <w:color w:val="007700"/>
                  <w:sz w:val="24"/>
                  <w:szCs w:val="24"/>
                  <w:lang w:eastAsia="ru-RU"/>
                </w:rPr>
                <w:t>resh.edu.ru</w:t>
              </w:r>
            </w:hyperlink>
          </w:p>
          <w:p w:rsidR="00112CDE" w:rsidRPr="00A649DE" w:rsidRDefault="00D16D88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7700"/>
                <w:sz w:val="24"/>
                <w:szCs w:val="24"/>
                <w:lang w:eastAsia="ru-RU"/>
              </w:rPr>
              <w:t xml:space="preserve"> урок 57</w:t>
            </w:r>
          </w:p>
        </w:tc>
        <w:tc>
          <w:tcPr>
            <w:tcW w:w="1688" w:type="dxa"/>
          </w:tcPr>
          <w:p w:rsidR="00112CDE" w:rsidRDefault="00112CDE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r w:rsidR="00D16D88">
              <w:rPr>
                <w:rFonts w:ascii="Times New Roman" w:hAnsi="Times New Roman" w:cs="Times New Roman"/>
                <w:sz w:val="24"/>
                <w:szCs w:val="24"/>
              </w:rPr>
              <w:t xml:space="preserve">в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слов:</w:t>
            </w:r>
          </w:p>
          <w:p w:rsidR="00112CDE" w:rsidRDefault="00112CDE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КИБЕРНЕТИК</w:t>
            </w:r>
          </w:p>
          <w:p w:rsidR="00112CDE" w:rsidRDefault="00112CDE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КИБЕРНЕТИКА</w:t>
            </w:r>
          </w:p>
          <w:p w:rsidR="00112CDE" w:rsidRDefault="00112CDE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КОНТРАБАС</w:t>
            </w:r>
          </w:p>
          <w:p w:rsidR="00D16D88" w:rsidRDefault="00D16D88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МОЛНИЕНОСНО</w:t>
            </w:r>
          </w:p>
          <w:p w:rsidR="00D16D88" w:rsidRPr="00662797" w:rsidRDefault="00D16D88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 к слову «прозрачный»</w:t>
            </w:r>
          </w:p>
        </w:tc>
        <w:tc>
          <w:tcPr>
            <w:tcW w:w="1688" w:type="dxa"/>
          </w:tcPr>
          <w:p w:rsidR="00112CDE" w:rsidRPr="008E7ED5" w:rsidRDefault="00112CDE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1711" w:type="dxa"/>
          </w:tcPr>
          <w:p w:rsidR="00112CDE" w:rsidRPr="00D34DE1" w:rsidRDefault="00112CDE" w:rsidP="0011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1721" w:type="dxa"/>
          </w:tcPr>
          <w:p w:rsidR="00112CDE" w:rsidRPr="00A130CE" w:rsidRDefault="00112CDE" w:rsidP="00112C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Электронная почта учителя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, </w:t>
            </w: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112CDE" w:rsidRPr="00A130CE" w:rsidRDefault="00112CDE" w:rsidP="00112C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</w:tbl>
    <w:p w:rsidR="0014004F" w:rsidRPr="00495B7B" w:rsidRDefault="0014004F" w:rsidP="0014004F">
      <w:pPr>
        <w:rPr>
          <w:rFonts w:ascii="Times New Roman" w:hAnsi="Times New Roman" w:cs="Times New Roman"/>
          <w:b/>
        </w:rPr>
      </w:pPr>
    </w:p>
    <w:p w:rsidR="00EB3BB9" w:rsidRDefault="00EB3BB9"/>
    <w:sectPr w:rsidR="00EB3BB9" w:rsidSect="001400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34"/>
    <w:rsid w:val="00112CDE"/>
    <w:rsid w:val="0014004F"/>
    <w:rsid w:val="002D4F0A"/>
    <w:rsid w:val="002E47B0"/>
    <w:rsid w:val="00462AFA"/>
    <w:rsid w:val="00AE4553"/>
    <w:rsid w:val="00D16D88"/>
    <w:rsid w:val="00D634C1"/>
    <w:rsid w:val="00EB3BB9"/>
    <w:rsid w:val="00F7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0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0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86/control/1/27058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deouroki.net/video/45-umnozhenie-chisel-v-zapisi-kotoryh-est-nuli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,&#1101;&#1083;&#1077;&#1082;&#1090;&#1088;&#1086;&#1085;&#1085;&#1072;&#1103;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infourok.ru/eor-dlya-uchaschihsya-klassa-kompleksi-utrenney-gimnastiki-2874543.html&#1092;&#1079;&#1082;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?path=wizard&#1087;&#1077;&#1090;&#108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2</cp:revision>
  <dcterms:created xsi:type="dcterms:W3CDTF">2020-04-19T10:26:00Z</dcterms:created>
  <dcterms:modified xsi:type="dcterms:W3CDTF">2020-04-19T10:26:00Z</dcterms:modified>
</cp:coreProperties>
</file>