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1813C9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1813C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23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307B1F" w:rsidRPr="00C81BDC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1813C9">
        <w:rPr>
          <w:rFonts w:ascii="Times New Roman" w:hAnsi="Times New Roman"/>
          <w:b/>
          <w:sz w:val="24"/>
          <w:szCs w:val="24"/>
        </w:rPr>
        <w:t>Юрьева Е.С.</w:t>
      </w: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07B1F" w:rsidRPr="003716F8" w:rsidTr="00266346">
        <w:trPr>
          <w:trHeight w:val="255"/>
        </w:trPr>
        <w:tc>
          <w:tcPr>
            <w:tcW w:w="817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07B1F" w:rsidRPr="003716F8" w:rsidTr="00266346">
        <w:trPr>
          <w:trHeight w:val="810"/>
        </w:trPr>
        <w:tc>
          <w:tcPr>
            <w:tcW w:w="817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13C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307B1F" w:rsidRPr="00AC1B5C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Н.Артюхова «Саша-дразнилка»</w:t>
            </w: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С.8-10</w:t>
            </w:r>
          </w:p>
          <w:p w:rsidR="00307B1F" w:rsidRPr="004A499A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1813C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13C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 на  слоги с  опорой на количество гласных в слове.</w:t>
            </w:r>
          </w:p>
        </w:tc>
        <w:tc>
          <w:tcPr>
            <w:tcW w:w="1699" w:type="dxa"/>
          </w:tcPr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41 прочитать и запомнить правило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С.41 упр70 сю42 упр.72-устно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42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Упр.71,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упр.74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записать в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тетрадь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правило наизусть</w:t>
            </w:r>
          </w:p>
        </w:tc>
        <w:tc>
          <w:tcPr>
            <w:tcW w:w="1725" w:type="dxa"/>
          </w:tcPr>
          <w:p w:rsidR="00307B1F" w:rsidRPr="003716F8" w:rsidRDefault="0077477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7B1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307B1F" w:rsidRPr="003716F8" w:rsidRDefault="0077477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07B1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52E23" w:rsidRPr="003716F8" w:rsidTr="00266346">
        <w:tc>
          <w:tcPr>
            <w:tcW w:w="817" w:type="dxa"/>
          </w:tcPr>
          <w:p w:rsidR="00B52E23" w:rsidRPr="003716F8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B52E23" w:rsidRPr="003716F8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B52E23" w:rsidRPr="005059B4" w:rsidRDefault="00B52E23" w:rsidP="00E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52E23" w:rsidRPr="005059B4" w:rsidRDefault="00B52E23" w:rsidP="00E238F0">
            <w:pPr>
              <w:pStyle w:val="a4"/>
              <w:rPr>
                <w:sz w:val="24"/>
                <w:szCs w:val="28"/>
              </w:rPr>
            </w:pPr>
            <w:r w:rsidRPr="005059B4">
              <w:rPr>
                <w:sz w:val="24"/>
                <w:szCs w:val="28"/>
              </w:rPr>
              <w:t>Звучащие картины.</w:t>
            </w:r>
          </w:p>
          <w:p w:rsidR="00B52E23" w:rsidRPr="005059B4" w:rsidRDefault="00B52E23" w:rsidP="00E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2E23" w:rsidRPr="005059B4" w:rsidRDefault="00B52E23" w:rsidP="00B52E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>Учебник «Музыка»        1 класс         Критская Е.Д. Сергеева Г.П.</w:t>
            </w:r>
          </w:p>
          <w:p w:rsidR="00B52E23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>Д/з стр. 67..</w:t>
            </w:r>
          </w:p>
        </w:tc>
        <w:tc>
          <w:tcPr>
            <w:tcW w:w="1725" w:type="dxa"/>
          </w:tcPr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 xml:space="preserve">Инфо-урок </w:t>
            </w:r>
          </w:p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B52E23" w:rsidRPr="005059B4" w:rsidRDefault="0077477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52E23" w:rsidRPr="005059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https://infourok.ru/videouroki/1842</w:t>
              </w:r>
            </w:hyperlink>
          </w:p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>«Картинки с выставки».</w:t>
            </w:r>
          </w:p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>М.П. Мусоргский</w:t>
            </w:r>
          </w:p>
          <w:p w:rsidR="00B52E23" w:rsidRDefault="0077477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52E23" w:rsidRPr="00B52E2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https://youtu.be/AGXww1nqkNk</w:t>
              </w:r>
            </w:hyperlink>
          </w:p>
        </w:tc>
        <w:tc>
          <w:tcPr>
            <w:tcW w:w="1688" w:type="dxa"/>
          </w:tcPr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>Логин</w:t>
            </w:r>
          </w:p>
          <w:p w:rsidR="00B52E23" w:rsidRPr="005059B4" w:rsidRDefault="00774773" w:rsidP="00B52E23">
            <w:pPr>
              <w:spacing w:after="0" w:line="240" w:lineRule="auto"/>
              <w:rPr>
                <w:rStyle w:val="dropdown-user-name"/>
              </w:rPr>
            </w:pPr>
            <w:hyperlink r:id="rId9" w:history="1">
              <w:r w:rsidR="00B52E23" w:rsidRPr="005059B4">
                <w:rPr>
                  <w:rStyle w:val="a3"/>
                </w:rPr>
                <w:t>Myzika104@yandex.ru</w:t>
              </w:r>
            </w:hyperlink>
            <w:r w:rsidR="00B52E23" w:rsidRPr="005059B4">
              <w:rPr>
                <w:rStyle w:val="dropdown-user-name"/>
              </w:rPr>
              <w:t xml:space="preserve">   пароль:</w:t>
            </w:r>
          </w:p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Style w:val="dropdown-user-name"/>
              </w:rPr>
              <w:t>2401</w:t>
            </w:r>
            <w:r w:rsidRPr="005059B4">
              <w:rPr>
                <w:rStyle w:val="dropdown-user-name"/>
                <w:lang w:val="en-US"/>
              </w:rPr>
              <w:t>Nast</w:t>
            </w:r>
          </w:p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B52E23" w:rsidRPr="005059B4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B4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2E23" w:rsidRDefault="00B52E23" w:rsidP="00B5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5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89283465230 </w:t>
            </w:r>
            <w:r w:rsidRPr="005059B4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B52E23" w:rsidRPr="003716F8" w:rsidTr="00266346">
        <w:tc>
          <w:tcPr>
            <w:tcW w:w="817" w:type="dxa"/>
          </w:tcPr>
          <w:p w:rsidR="00B52E23" w:rsidRPr="003716F8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52E23" w:rsidRPr="003716F8" w:rsidRDefault="00B52E23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Перекаты  в  гимнастике,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группировки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туловища, ног и рук  в  различных  положениях.</w:t>
            </w:r>
          </w:p>
        </w:tc>
        <w:tc>
          <w:tcPr>
            <w:tcW w:w="1699" w:type="dxa"/>
          </w:tcPr>
          <w:p w:rsidR="00B52E23" w:rsidRPr="003716F8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скакалке.</w:t>
            </w:r>
          </w:p>
        </w:tc>
        <w:tc>
          <w:tcPr>
            <w:tcW w:w="1725" w:type="dxa"/>
          </w:tcPr>
          <w:p w:rsidR="00B52E23" w:rsidRPr="00FF1986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B52E23" w:rsidRDefault="00B52E23" w:rsidP="00266346">
            <w:pPr>
              <w:spacing w:after="0" w:line="240" w:lineRule="auto"/>
            </w:pPr>
          </w:p>
        </w:tc>
        <w:tc>
          <w:tcPr>
            <w:tcW w:w="1721" w:type="dxa"/>
          </w:tcPr>
          <w:p w:rsidR="00B52E23" w:rsidRDefault="00B52E23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07B1F" w:rsidRDefault="00307B1F" w:rsidP="00307B1F"/>
    <w:p w:rsidR="000449DE" w:rsidRDefault="000449DE"/>
    <w:sectPr w:rsidR="000449DE" w:rsidSect="00E60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F"/>
    <w:rsid w:val="000449DE"/>
    <w:rsid w:val="00100B19"/>
    <w:rsid w:val="001813C9"/>
    <w:rsid w:val="00307B1F"/>
    <w:rsid w:val="00774773"/>
    <w:rsid w:val="00B52E23"/>
    <w:rsid w:val="00E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  <w:style w:type="paragraph" w:styleId="a4">
    <w:name w:val="No Spacing"/>
    <w:uiPriority w:val="1"/>
    <w:qFormat/>
    <w:rsid w:val="00B52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B5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  <w:style w:type="paragraph" w:styleId="a4">
    <w:name w:val="No Spacing"/>
    <w:uiPriority w:val="1"/>
    <w:qFormat/>
    <w:rsid w:val="00B52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B5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GXww1nqk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18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zi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2020-04-16T16:44:00Z</dcterms:created>
  <dcterms:modified xsi:type="dcterms:W3CDTF">2020-04-16T16:44:00Z</dcterms:modified>
</cp:coreProperties>
</file>