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29" w:rsidRPr="00E20EFE" w:rsidRDefault="00931629" w:rsidP="00931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0EFE">
        <w:rPr>
          <w:rFonts w:ascii="Times New Roman" w:hAnsi="Times New Roman" w:cs="Times New Roman"/>
          <w:b/>
          <w:sz w:val="24"/>
          <w:szCs w:val="24"/>
        </w:rPr>
        <w:t>Технологическая карта __2</w:t>
      </w:r>
      <w:proofErr w:type="gramStart"/>
      <w:r w:rsidRPr="00E20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48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E20EFE">
        <w:rPr>
          <w:rFonts w:ascii="Times New Roman" w:hAnsi="Times New Roman" w:cs="Times New Roman"/>
          <w:b/>
          <w:sz w:val="24"/>
          <w:szCs w:val="24"/>
        </w:rPr>
        <w:t>__ класса 23.04.2020</w:t>
      </w:r>
    </w:p>
    <w:p w:rsidR="00931629" w:rsidRPr="00E20EFE" w:rsidRDefault="00931629" w:rsidP="00931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931629" w:rsidRPr="00E20EFE" w:rsidTr="00B31929">
        <w:trPr>
          <w:trHeight w:val="255"/>
        </w:trPr>
        <w:tc>
          <w:tcPr>
            <w:tcW w:w="818" w:type="dxa"/>
            <w:vMerge w:val="restart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931629" w:rsidRPr="00E20EFE" w:rsidRDefault="00931629" w:rsidP="00B3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931629" w:rsidRPr="00E20EFE" w:rsidRDefault="00931629" w:rsidP="00B3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31629" w:rsidRPr="00E20EFE" w:rsidTr="00B31929">
        <w:trPr>
          <w:trHeight w:val="810"/>
        </w:trPr>
        <w:tc>
          <w:tcPr>
            <w:tcW w:w="818" w:type="dxa"/>
            <w:vMerge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29" w:rsidRPr="00E20EFE" w:rsidTr="00B31929">
        <w:tc>
          <w:tcPr>
            <w:tcW w:w="81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931629" w:rsidRPr="00E20EFE" w:rsidRDefault="00931629" w:rsidP="001A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0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31629" w:rsidRPr="00E20EFE" w:rsidRDefault="00931629" w:rsidP="00B31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и безударных гласных в корне</w:t>
            </w:r>
          </w:p>
        </w:tc>
        <w:tc>
          <w:tcPr>
            <w:tcW w:w="1699" w:type="dxa"/>
          </w:tcPr>
          <w:p w:rsidR="00931629" w:rsidRPr="00E20EFE" w:rsidRDefault="00931629" w:rsidP="00B0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. правило с. 60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 Упр.328-329(устно)</w:t>
            </w:r>
            <w:r w:rsidR="00B03611">
              <w:rPr>
                <w:rFonts w:ascii="Times New Roman" w:hAnsi="Times New Roman" w:cs="Times New Roman"/>
                <w:sz w:val="24"/>
                <w:szCs w:val="24"/>
              </w:rPr>
              <w:t>Упр.330в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тетради.пособие у.244  </w:t>
            </w:r>
            <w:r w:rsidRPr="00E20EFE">
              <w:rPr>
                <w:rFonts w:ascii="Times New Roman" w:hAnsi="Times New Roman" w:cs="Times New Roman"/>
                <w:i/>
                <w:sz w:val="24"/>
                <w:szCs w:val="24"/>
              </w:rPr>
              <w:t>у.321 (учебник)</w:t>
            </w:r>
          </w:p>
        </w:tc>
        <w:tc>
          <w:tcPr>
            <w:tcW w:w="1725" w:type="dxa"/>
          </w:tcPr>
          <w:p w:rsidR="00B03611" w:rsidRPr="00E20EFE" w:rsidRDefault="00931629" w:rsidP="00B036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629" w:rsidRPr="00E20EFE" w:rsidRDefault="00B03611" w:rsidP="00B3192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168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. Срез (упр. 244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1629" w:rsidRPr="00E20EFE" w:rsidTr="00B31929">
        <w:tc>
          <w:tcPr>
            <w:tcW w:w="81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931629" w:rsidRPr="00E20EFE" w:rsidRDefault="00931629" w:rsidP="001A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0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931629" w:rsidRPr="00E20EFE" w:rsidRDefault="00931629" w:rsidP="00B31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И в шутку, и всерьез. Б.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 Пуха</w:t>
            </w:r>
          </w:p>
        </w:tc>
        <w:tc>
          <w:tcPr>
            <w:tcW w:w="1699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с. 136-138, выразительное чтение</w:t>
            </w:r>
          </w:p>
        </w:tc>
        <w:tc>
          <w:tcPr>
            <w:tcW w:w="1725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Урок 56</w:t>
            </w:r>
          </w:p>
          <w:p w:rsidR="00931629" w:rsidRPr="00E20EFE" w:rsidRDefault="00931629" w:rsidP="00B3192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1629" w:rsidRPr="00E20EFE" w:rsidRDefault="00931629" w:rsidP="00B0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, голосовое сообщение, фото теста </w:t>
            </w: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1629" w:rsidRPr="00E20EFE" w:rsidTr="00B3192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1A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A0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635C04" w:rsidP="006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Общий вопрос и отрицание с глаголом </w:t>
            </w:r>
            <w:proofErr w:type="spellStart"/>
            <w:r>
              <w:rPr>
                <w:color w:val="000000"/>
                <w:sz w:val="27"/>
                <w:szCs w:val="27"/>
              </w:rPr>
              <w:t>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во множественном числе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635C04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АфанасьеваО.В.МихееваИ.В.“</w:t>
            </w:r>
            <w:proofErr w:type="spellStart"/>
            <w:r>
              <w:rPr>
                <w:color w:val="000000"/>
                <w:sz w:val="27"/>
                <w:szCs w:val="27"/>
              </w:rPr>
              <w:t>Rainbow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English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” Урок 52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69-71 в учебнике </w:t>
            </w:r>
            <w:r>
              <w:rPr>
                <w:color w:val="000000"/>
                <w:sz w:val="27"/>
                <w:szCs w:val="27"/>
              </w:rPr>
              <w:lastRenderedPageBreak/>
              <w:t>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635C04" w:rsidP="0063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Правило смотреть здесь https://engblog.ru/to-be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635C04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 упражнения1-4 в уроке 52 в рабочей тетради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>92-93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Фотография работы на электронную почту:</w:t>
            </w:r>
          </w:p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-Еганова Т.И. –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melikeganova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:rsidR="00931629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635C04" w:rsidRPr="00E20EFE" w:rsidRDefault="00635C04" w:rsidP="00635C0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</w:t>
            </w: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lastRenderedPageBreak/>
              <w:t>mail.ru</w:t>
            </w:r>
          </w:p>
          <w:p w:rsidR="00635C04" w:rsidRPr="00E20EFE" w:rsidRDefault="00635C04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29" w:rsidRPr="00E20EFE" w:rsidTr="00B3192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ОРУ в движении. Обучение равномерному бегу по пересечённой местности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036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Эл. ящик</w:t>
            </w:r>
          </w:p>
          <w:p w:rsidR="00931629" w:rsidRPr="00E20EFE" w:rsidRDefault="00931629" w:rsidP="00B3192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931629" w:rsidRPr="00E20EFE" w:rsidRDefault="00931629" w:rsidP="00B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1629" w:rsidRDefault="00931629" w:rsidP="0093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629" w:rsidRDefault="00931629" w:rsidP="0093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2209F9" w:rsidTr="00E15C2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635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635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5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E1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Аппликационные работы. Русалка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4B1291" w:rsidP="00635C0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635C04" w:rsidRPr="00CC3C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https://yandex.ru/video/preview/?filmId=9816349681152264152&amp;text=русалка%20технология%202%20класс%20презентация&amp;path=wizard&amp;parent-</w:t>
              </w:r>
            </w:hyperlink>
          </w:p>
          <w:p w:rsidR="00635C04" w:rsidRDefault="00635C04" w:rsidP="00635C0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ящик</w:t>
            </w:r>
          </w:p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2209F9" w:rsidRDefault="002209F9" w:rsidP="00E1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1629" w:rsidRDefault="00931629" w:rsidP="00931629">
      <w:pPr>
        <w:rPr>
          <w:rFonts w:ascii="Times New Roman" w:hAnsi="Times New Roman" w:cs="Times New Roman"/>
          <w:sz w:val="24"/>
          <w:szCs w:val="24"/>
        </w:rPr>
      </w:pPr>
    </w:p>
    <w:p w:rsidR="00931629" w:rsidRDefault="00931629" w:rsidP="00931629"/>
    <w:p w:rsidR="00E27C5F" w:rsidRDefault="004B1291"/>
    <w:sectPr w:rsidR="00E27C5F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86"/>
    <w:rsid w:val="001A048B"/>
    <w:rsid w:val="002209F9"/>
    <w:rsid w:val="004B1291"/>
    <w:rsid w:val="005D671D"/>
    <w:rsid w:val="00635C04"/>
    <w:rsid w:val="008057D5"/>
    <w:rsid w:val="00830786"/>
    <w:rsid w:val="00931629"/>
    <w:rsid w:val="00B03611"/>
    <w:rsid w:val="00D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62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316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62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31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9816349681152264152&amp;text=&#1088;&#1091;&#1089;&#1072;&#1083;&#1082;&#1072;%20&#1090;&#1077;&#1093;&#1085;&#1086;&#1083;&#1086;&#1075;&#1080;&#1103;%202%20&#1082;&#1083;&#1072;&#1089;&#1089;%20&#1087;&#1088;&#1077;&#1079;&#1077;&#1085;&#1090;&#1072;&#1094;&#1080;&#1103;&amp;path=wizard&amp;parent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2020-04-18T14:30:00Z</dcterms:created>
  <dcterms:modified xsi:type="dcterms:W3CDTF">2020-04-18T14:30:00Z</dcterms:modified>
</cp:coreProperties>
</file>