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2F" w:rsidRDefault="00C6392F" w:rsidP="00C6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 w:rsidR="005A2134">
        <w:rPr>
          <w:rFonts w:ascii="Times New Roman" w:hAnsi="Times New Roman"/>
          <w:b/>
          <w:sz w:val="24"/>
          <w:szCs w:val="24"/>
        </w:rPr>
        <w:t xml:space="preserve"> 1</w:t>
      </w:r>
      <w:proofErr w:type="gramStart"/>
      <w:r w:rsidR="005A2134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>24</w:t>
      </w:r>
      <w:r w:rsidRPr="00C81BDC">
        <w:rPr>
          <w:rFonts w:ascii="Times New Roman" w:hAnsi="Times New Roman"/>
          <w:b/>
          <w:sz w:val="24"/>
          <w:szCs w:val="24"/>
        </w:rPr>
        <w:t xml:space="preserve"> апреля</w:t>
      </w:r>
    </w:p>
    <w:p w:rsidR="00C6392F" w:rsidRPr="00C81BDC" w:rsidRDefault="00C6392F" w:rsidP="00C6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392F" w:rsidRDefault="00C6392F" w:rsidP="00C6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Учитель </w:t>
      </w:r>
      <w:r w:rsidR="005A2134">
        <w:rPr>
          <w:rFonts w:ascii="Times New Roman" w:hAnsi="Times New Roman"/>
          <w:b/>
          <w:sz w:val="24"/>
          <w:szCs w:val="24"/>
        </w:rPr>
        <w:t>Юрьева Е.С.</w:t>
      </w:r>
    </w:p>
    <w:p w:rsidR="00C6392F" w:rsidRPr="00C81BDC" w:rsidRDefault="00C6392F" w:rsidP="00C6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69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85"/>
        <w:gridCol w:w="1559"/>
        <w:gridCol w:w="2835"/>
        <w:gridCol w:w="1701"/>
        <w:gridCol w:w="1701"/>
        <w:gridCol w:w="1701"/>
        <w:gridCol w:w="1338"/>
        <w:gridCol w:w="1711"/>
        <w:gridCol w:w="1721"/>
      </w:tblGrid>
      <w:tr w:rsidR="00C6392F" w:rsidRPr="005A2134" w:rsidTr="005A2134">
        <w:trPr>
          <w:trHeight w:val="255"/>
        </w:trPr>
        <w:tc>
          <w:tcPr>
            <w:tcW w:w="817" w:type="dxa"/>
            <w:vMerge w:val="restart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785" w:type="dxa"/>
            <w:vMerge w:val="restart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  <w:vMerge w:val="restart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vMerge w:val="restart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02" w:type="dxa"/>
            <w:gridSpan w:val="2"/>
          </w:tcPr>
          <w:p w:rsidR="00C6392F" w:rsidRPr="005A2134" w:rsidRDefault="00C6392F" w:rsidP="0026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750" w:type="dxa"/>
            <w:gridSpan w:val="3"/>
          </w:tcPr>
          <w:p w:rsidR="00C6392F" w:rsidRPr="005A2134" w:rsidRDefault="00C6392F" w:rsidP="0026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C6392F" w:rsidRPr="005A2134" w:rsidTr="005A2134">
        <w:trPr>
          <w:trHeight w:val="810"/>
        </w:trPr>
        <w:tc>
          <w:tcPr>
            <w:tcW w:w="817" w:type="dxa"/>
            <w:vMerge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01" w:type="dxa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701" w:type="dxa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38" w:type="dxa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F" w:rsidRPr="005A2134" w:rsidTr="005A2134">
        <w:tc>
          <w:tcPr>
            <w:tcW w:w="817" w:type="dxa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785" w:type="dxa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1</w:t>
            </w:r>
            <w:r w:rsidR="005A2134" w:rsidRPr="005A213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color w:val="000000"/>
                <w:sz w:val="24"/>
                <w:szCs w:val="24"/>
              </w:rPr>
              <w:t>Родной  язык</w:t>
            </w:r>
          </w:p>
        </w:tc>
        <w:tc>
          <w:tcPr>
            <w:tcW w:w="2835" w:type="dxa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Секреты  диалога: учимся  разговаривать  друг  с  другом и </w:t>
            </w:r>
            <w:proofErr w:type="gramStart"/>
            <w:r w:rsidRPr="005A2134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5A21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взрослыми. Диалоговая форма устной речи.</w:t>
            </w:r>
          </w:p>
        </w:tc>
        <w:tc>
          <w:tcPr>
            <w:tcW w:w="1701" w:type="dxa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5A2134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5A2134">
              <w:rPr>
                <w:rFonts w:ascii="Times New Roman" w:hAnsi="Times New Roman"/>
                <w:sz w:val="24"/>
                <w:szCs w:val="24"/>
              </w:rPr>
              <w:t xml:space="preserve"> Рабочая тетрадь</w:t>
            </w:r>
          </w:p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С. 9</w:t>
            </w:r>
          </w:p>
        </w:tc>
        <w:tc>
          <w:tcPr>
            <w:tcW w:w="1701" w:type="dxa"/>
          </w:tcPr>
          <w:p w:rsidR="00C6392F" w:rsidRPr="005A2134" w:rsidRDefault="00681CF1" w:rsidP="00C6392F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C6392F" w:rsidRPr="005A213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C6392F" w:rsidRPr="005A2134">
              <w:rPr>
                <w:rFonts w:ascii="Times New Roman" w:hAnsi="Times New Roman"/>
              </w:rPr>
              <w:t xml:space="preserve"> , </w:t>
            </w:r>
          </w:p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338" w:type="dxa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</w:tcPr>
          <w:p w:rsidR="00C6392F" w:rsidRPr="005A2134" w:rsidRDefault="00681CF1" w:rsidP="00266346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C6392F" w:rsidRPr="005A213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C6392F" w:rsidRPr="005A2134">
              <w:rPr>
                <w:rFonts w:ascii="Times New Roman" w:hAnsi="Times New Roman"/>
              </w:rPr>
              <w:t xml:space="preserve"> , </w:t>
            </w:r>
          </w:p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3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2134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C6392F" w:rsidRPr="005A2134" w:rsidTr="005A2134">
        <w:tc>
          <w:tcPr>
            <w:tcW w:w="817" w:type="dxa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785" w:type="dxa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1</w:t>
            </w:r>
            <w:r w:rsidR="005A2134" w:rsidRPr="005A213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C6392F" w:rsidRPr="005A2134" w:rsidRDefault="00C6392F" w:rsidP="0026634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Повторение техники выполнения упражнений на равновесие.</w:t>
            </w:r>
          </w:p>
        </w:tc>
        <w:tc>
          <w:tcPr>
            <w:tcW w:w="1701" w:type="dxa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1701" w:type="dxa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3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2134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C6392F" w:rsidRPr="005A2134" w:rsidTr="005A2134">
        <w:tc>
          <w:tcPr>
            <w:tcW w:w="817" w:type="dxa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785" w:type="dxa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1</w:t>
            </w:r>
            <w:r w:rsidR="005A2134" w:rsidRPr="005A213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C6392F" w:rsidRPr="005A2134" w:rsidRDefault="00C6392F" w:rsidP="002663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нам  телефон  и  телевизор?</w:t>
            </w:r>
          </w:p>
          <w:p w:rsidR="00C6392F" w:rsidRPr="005A2134" w:rsidRDefault="00C6392F" w:rsidP="0026634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А. Плешаков Окружающий мир» с. 58-59</w:t>
            </w:r>
          </w:p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вопросы 1-3, раб</w:t>
            </w:r>
            <w:proofErr w:type="gramStart"/>
            <w:r w:rsidRPr="005A21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A2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213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5A2134">
              <w:rPr>
                <w:rFonts w:ascii="Times New Roman" w:hAnsi="Times New Roman"/>
                <w:sz w:val="24"/>
                <w:szCs w:val="24"/>
              </w:rPr>
              <w:t xml:space="preserve">етрадь </w:t>
            </w:r>
          </w:p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с. 37-38</w:t>
            </w:r>
          </w:p>
        </w:tc>
        <w:tc>
          <w:tcPr>
            <w:tcW w:w="1701" w:type="dxa"/>
          </w:tcPr>
          <w:p w:rsidR="00C6392F" w:rsidRPr="005A2134" w:rsidRDefault="00681CF1" w:rsidP="00266346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6392F" w:rsidRPr="005A21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https://uchi.ru/teachers/hometasks</w:t>
              </w:r>
            </w:hyperlink>
          </w:p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711" w:type="dxa"/>
          </w:tcPr>
          <w:p w:rsidR="00C6392F" w:rsidRPr="005A2134" w:rsidRDefault="00681CF1" w:rsidP="00266346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6392F" w:rsidRPr="005A21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https://uchi.ru/teachers/hometasks</w:t>
              </w:r>
            </w:hyperlink>
          </w:p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6392F" w:rsidRPr="005A213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3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2134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A2134" w:rsidRPr="005A2134" w:rsidTr="005A2134">
        <w:trPr>
          <w:trHeight w:val="441"/>
        </w:trPr>
        <w:tc>
          <w:tcPr>
            <w:tcW w:w="817" w:type="dxa"/>
          </w:tcPr>
          <w:p w:rsidR="005A2134" w:rsidRPr="005A2134" w:rsidRDefault="005A2134" w:rsidP="005A2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785" w:type="dxa"/>
          </w:tcPr>
          <w:p w:rsidR="005A2134" w:rsidRPr="005A2134" w:rsidRDefault="005A2134" w:rsidP="005A2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59" w:type="dxa"/>
          </w:tcPr>
          <w:p w:rsidR="005A2134" w:rsidRPr="005A2134" w:rsidRDefault="005A2134" w:rsidP="005A2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5A2134" w:rsidRPr="005A2134" w:rsidRDefault="005A2134" w:rsidP="005A2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Случаи  сложения  вида _+5</w:t>
            </w:r>
          </w:p>
        </w:tc>
        <w:tc>
          <w:tcPr>
            <w:tcW w:w="1701" w:type="dxa"/>
          </w:tcPr>
          <w:p w:rsidR="005A2134" w:rsidRPr="005A2134" w:rsidRDefault="005A2134" w:rsidP="005A2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 xml:space="preserve">Учебник с.68 изучение  нового  материала с.68  ,№1(1ст),2,4,6- устно </w:t>
            </w:r>
          </w:p>
          <w:p w:rsidR="005A2134" w:rsidRPr="005A2134" w:rsidRDefault="005A2134" w:rsidP="005A2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№1(2,3</w:t>
            </w:r>
            <w:proofErr w:type="gramStart"/>
            <w:r w:rsidRPr="005A213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5A2134">
              <w:rPr>
                <w:rFonts w:ascii="Times New Roman" w:hAnsi="Times New Roman"/>
                <w:sz w:val="24"/>
                <w:szCs w:val="24"/>
              </w:rPr>
              <w:t>), 3,5 –письменно</w:t>
            </w:r>
          </w:p>
        </w:tc>
        <w:tc>
          <w:tcPr>
            <w:tcW w:w="1701" w:type="dxa"/>
          </w:tcPr>
          <w:p w:rsidR="005A2134" w:rsidRPr="005A2134" w:rsidRDefault="00681CF1" w:rsidP="005A2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A2134" w:rsidRPr="005A213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5A2134" w:rsidRPr="005A2134" w:rsidRDefault="005A2134" w:rsidP="005A21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2134" w:rsidRPr="005A2134" w:rsidRDefault="005A2134" w:rsidP="005A2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2134" w:rsidRPr="005A2134" w:rsidRDefault="005A2134" w:rsidP="005A2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5A2134" w:rsidRPr="005A2134" w:rsidRDefault="005A2134" w:rsidP="005A2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A2134" w:rsidRPr="005A2134" w:rsidRDefault="005A2134" w:rsidP="005A2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34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</w:tcPr>
          <w:p w:rsidR="005A2134" w:rsidRPr="005A2134" w:rsidRDefault="00681CF1" w:rsidP="005A2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A2134" w:rsidRPr="005A213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5A2134" w:rsidRPr="005A2134" w:rsidRDefault="005A2134" w:rsidP="005A2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A2134" w:rsidRPr="005A2134" w:rsidRDefault="005A2134" w:rsidP="005A21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2134" w:rsidRPr="005A2134" w:rsidRDefault="005A2134" w:rsidP="005A2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3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2134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C6392F" w:rsidRDefault="00C6392F" w:rsidP="00C6392F"/>
    <w:p w:rsidR="000449DE" w:rsidRDefault="000449DE"/>
    <w:sectPr w:rsidR="000449DE" w:rsidSect="008C4C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2F"/>
    <w:rsid w:val="000449DE"/>
    <w:rsid w:val="005A2134"/>
    <w:rsid w:val="00681CF1"/>
    <w:rsid w:val="00895B28"/>
    <w:rsid w:val="00C6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9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3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9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2020-04-16T16:44:00Z</dcterms:created>
  <dcterms:modified xsi:type="dcterms:W3CDTF">2020-04-16T16:44:00Z</dcterms:modified>
</cp:coreProperties>
</file>