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03500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0350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6C204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B70D01" w:rsidRPr="00E03500">
        <w:rPr>
          <w:rFonts w:ascii="Times New Roman" w:hAnsi="Times New Roman" w:cs="Times New Roman"/>
          <w:b/>
          <w:sz w:val="24"/>
          <w:szCs w:val="24"/>
        </w:rPr>
        <w:t>24</w:t>
      </w:r>
      <w:r w:rsidR="00C405D4" w:rsidRPr="00E035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03500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03500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03500" w:rsidTr="001F4B43">
        <w:trPr>
          <w:trHeight w:val="810"/>
        </w:trPr>
        <w:tc>
          <w:tcPr>
            <w:tcW w:w="81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03500" w:rsidTr="001F4B43">
        <w:tc>
          <w:tcPr>
            <w:tcW w:w="818" w:type="dxa"/>
          </w:tcPr>
          <w:p w:rsidR="00C321C3" w:rsidRPr="00E03500" w:rsidRDefault="0050060F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21C3" w:rsidRPr="00E035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03500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6C204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E03500" w:rsidRDefault="0050060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C321C3" w:rsidRPr="00E03500" w:rsidRDefault="0050060F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Стихи и рассказы о природе родного края</w:t>
            </w:r>
          </w:p>
        </w:tc>
        <w:tc>
          <w:tcPr>
            <w:tcW w:w="1699" w:type="dxa"/>
          </w:tcPr>
          <w:p w:rsidR="00C321C3" w:rsidRPr="00E03500" w:rsidRDefault="00682330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В. Милославска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сборник). Усов М.В.</w:t>
            </w:r>
          </w:p>
        </w:tc>
        <w:tc>
          <w:tcPr>
            <w:tcW w:w="1725" w:type="dxa"/>
          </w:tcPr>
          <w:p w:rsidR="00DD7FFC" w:rsidRPr="00E03500" w:rsidRDefault="006C2045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https://ljubimaja</w:t>
            </w:r>
            <w:r w:rsidR="00682330"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rodina.ru/stikhi/1-stikhi-o-stavropolskom-krae.html</w:t>
            </w:r>
          </w:p>
        </w:tc>
        <w:tc>
          <w:tcPr>
            <w:tcW w:w="1688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Видеоролик,</w:t>
            </w:r>
          </w:p>
          <w:p w:rsidR="009C3C2A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88" w:type="dxa"/>
          </w:tcPr>
          <w:p w:rsidR="00C321C3" w:rsidRPr="00E03500" w:rsidRDefault="00FA12E1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0F" w:rsidRPr="00E0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A46"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035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</w:p>
          <w:p w:rsidR="00C321C3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2045" w:rsidRPr="00E03500" w:rsidTr="001F4B43">
        <w:tc>
          <w:tcPr>
            <w:tcW w:w="818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Весне.</w:t>
            </w:r>
          </w:p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ПДД Дорожные знаки. Виды и различия</w:t>
            </w:r>
          </w:p>
        </w:tc>
        <w:tc>
          <w:tcPr>
            <w:tcW w:w="1699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86-89</w:t>
            </w:r>
          </w:p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54-57. </w:t>
            </w:r>
          </w:p>
        </w:tc>
        <w:tc>
          <w:tcPr>
            <w:tcW w:w="1725" w:type="dxa"/>
          </w:tcPr>
          <w:p w:rsidR="006C2045" w:rsidRDefault="006C2045" w:rsidP="00AC769E">
            <w:r>
              <w:rPr>
                <w:color w:val="000000"/>
              </w:rPr>
              <w:t>РЭШ урок 29</w:t>
            </w:r>
          </w:p>
          <w:p w:rsidR="006C2045" w:rsidRDefault="006C2045" w:rsidP="00AC76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Видеоролик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6C2045" w:rsidRDefault="006C2045" w:rsidP="00AC769E"/>
          <w:p w:rsidR="006C2045" w:rsidRDefault="006C2045" w:rsidP="00AC769E">
            <w:hyperlink r:id="rId5" w:history="1">
              <w:proofErr w:type="gramStart"/>
              <w:r>
                <w:rPr>
                  <w:rStyle w:val="a5"/>
                  <w:color w:val="000000"/>
                </w:rPr>
                <w:t>https://yandex.ru/video/preview/?filmId=12059947069837668733&amp;text=%D0%B2%20%D0%B3%D</w:t>
              </w:r>
              <w:r>
                <w:rPr>
                  <w:rStyle w:val="a5"/>
                  <w:color w:val="000000"/>
                </w:rPr>
                <w:t>0</w:t>
              </w:r>
              <w:r>
                <w:rPr>
                  <w:rStyle w:val="a5"/>
                  <w:color w:val="000000"/>
                </w:rPr>
                <w:t>%BE%D1%81%D1%82%D0%B8%20%D0%BA%20%D0%B2%D0%B5%D1%81%D0%BD%D0%B5%20%D0%BF%D1%80%D0%B5%D0%B7%D0%B5%D0%BD%D1%82%D0%B0%D1%86%D0%B8%D1%8F%202%20</w:t>
              </w:r>
              <w:proofErr w:type="gramEnd"/>
              <w:r>
                <w:rPr>
                  <w:rStyle w:val="a5"/>
                  <w:color w:val="000000"/>
                </w:rPr>
                <w:t>%</w:t>
              </w:r>
              <w:proofErr w:type="gramStart"/>
              <w:r>
                <w:rPr>
                  <w:rStyle w:val="a5"/>
                  <w:color w:val="000000"/>
                </w:rPr>
                <w:t>D0%BA%D0%BB%D0%B0%D1%81%D1%81%20%D0</w:t>
              </w:r>
              <w:r>
                <w:rPr>
                  <w:rStyle w:val="a5"/>
                  <w:color w:val="000000"/>
                </w:rPr>
                <w:lastRenderedPageBreak/>
                <w:t>%BE%D0%BA%D1%80%D1%83%D0%B6%D0%B0%D1%8E%D1%89%D0%B8%D0%B9%20%D0%BC%D0%B8%D1%80%20%D0%BF%D0%BB%D0%B5%D1%88%D0%B0%D0%BA%D0%BE%D0%B2&amp;path=wizard&amp;parent-reqid=1587122526653398-1163924974047505679300122-production-app-host-vla-web-yp-103&amp;redircnt</w:t>
              </w:r>
              <w:proofErr w:type="gramEnd"/>
              <w:r>
                <w:rPr>
                  <w:rStyle w:val="a5"/>
                  <w:color w:val="000000"/>
                </w:rPr>
                <w:t>=1587122544.1</w:t>
              </w:r>
            </w:hyperlink>
            <w:r>
              <w:rPr>
                <w:color w:val="000000"/>
              </w:rPr>
              <w:t xml:space="preserve"> </w:t>
            </w:r>
          </w:p>
          <w:p w:rsidR="006C2045" w:rsidRDefault="006C2045" w:rsidP="00AC769E"/>
          <w:p w:rsidR="006C2045" w:rsidRDefault="006C2045" w:rsidP="00AC769E">
            <w:r>
              <w:rPr>
                <w:color w:val="000000"/>
              </w:rPr>
              <w:t xml:space="preserve">ПДД- </w:t>
            </w:r>
            <w:hyperlink r:id="rId6" w:history="1">
              <w:r>
                <w:rPr>
                  <w:rStyle w:val="a5"/>
                  <w:color w:val="000000"/>
                </w:rPr>
                <w:t>https://yandex.ru/video/preview/?filmId=7425935925143432741&amp;text=%D0%B4%D0%BE%D1%80%D0%BE%D0%B6%D0%BD%D1%8B%D0%B5+%D0%B7%D0%BD%D0%B0%D0%BA%D0%B8.+%</w:t>
              </w:r>
              <w:proofErr w:type="gramStart"/>
              <w:r>
                <w:rPr>
                  <w:rStyle w:val="a5"/>
                  <w:color w:val="000000"/>
                </w:rPr>
                <w:t>D0%B2%D0%B8%D</w:t>
              </w:r>
              <w:r>
                <w:rPr>
                  <w:rStyle w:val="a5"/>
                  <w:color w:val="000000"/>
                </w:rPr>
                <w:lastRenderedPageBreak/>
                <w:t>0%B4%D1%8B+%D0%B8+%D1%80%D0%B0%D0%B7%D0%BB%D0%B8%D1%87%D0%B8%D1%8F+%D0%BD%D0%B0%D1%87%D0%B0%D0%BB%D1%8C%D0%BD%D0%B0%D1%8F+%D1%88%D0%BA%D0%BE%D0%BB%D0%B0</w:t>
              </w:r>
            </w:hyperlink>
            <w:proofErr w:type="gramEnd"/>
          </w:p>
        </w:tc>
        <w:tc>
          <w:tcPr>
            <w:tcW w:w="1688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Тетрадь: стр. 54-57 № 2, 3 (свой вариант), 4,5</w:t>
            </w:r>
          </w:p>
          <w:p w:rsidR="006C2045" w:rsidRDefault="006C2045" w:rsidP="00AC7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r>
              <w:fldChar w:fldCharType="begin"/>
            </w:r>
            <w:r>
              <w:instrText xml:space="preserve"> HYPERLINK "mailto:okr2b@yandex.ru"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okr2b@yandex.ru</w:t>
            </w:r>
            <w: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6C2045" w:rsidRDefault="006C2045" w:rsidP="00AC769E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6C2045" w:rsidRDefault="006C2045" w:rsidP="00AC769E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6C2045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сказочных героев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прочитать сказку. Рассмотреть иллюстрации. Как художник передает характер героев? Какие цвета при этом использует?</w:t>
            </w:r>
          </w:p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123-127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Рисунок. Иллюстрация к любимой сказке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</w:p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6C204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okr2b@yandex.ru</w:t>
              </w:r>
            </w:hyperlink>
          </w:p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6C2045" w:rsidRDefault="006C2045" w:rsidP="00AC769E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5" w:rsidRDefault="006C2045" w:rsidP="00AC769E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6C2045" w:rsidRDefault="006C2045" w:rsidP="00AC769E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6C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B70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ОРУ в парах. Совершенствование техники чередования ходьбы и бега. Развитие выносливости при равномерном беге по пересеченной местности (4 мин)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Урок 8. 9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  <w:p w:rsidR="0050060F" w:rsidRPr="00E03500" w:rsidRDefault="0050060F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0060F" w:rsidRPr="00E03500" w:rsidRDefault="0050060F" w:rsidP="00B70D0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AD60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50060F" w:rsidRPr="00E03500" w:rsidRDefault="0050060F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70D01" w:rsidRPr="00E03500" w:rsidRDefault="00B70D01" w:rsidP="006C204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D01" w:rsidRPr="00E03500" w:rsidRDefault="00B70D01" w:rsidP="00B70D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9D3" w:rsidRPr="00E03500" w:rsidRDefault="002B79D3">
      <w:pPr>
        <w:rPr>
          <w:rFonts w:ascii="Times New Roman" w:hAnsi="Times New Roman" w:cs="Times New Roman"/>
          <w:sz w:val="24"/>
          <w:szCs w:val="24"/>
        </w:rPr>
      </w:pPr>
    </w:p>
    <w:sectPr w:rsidR="002B79D3" w:rsidRPr="00E0350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C6F"/>
    <w:rsid w:val="00197155"/>
    <w:rsid w:val="001F4B43"/>
    <w:rsid w:val="00267E07"/>
    <w:rsid w:val="002B79D3"/>
    <w:rsid w:val="003028A7"/>
    <w:rsid w:val="004D485F"/>
    <w:rsid w:val="0050060F"/>
    <w:rsid w:val="005142C9"/>
    <w:rsid w:val="00547A47"/>
    <w:rsid w:val="00573B4E"/>
    <w:rsid w:val="005B32DF"/>
    <w:rsid w:val="005E1892"/>
    <w:rsid w:val="006205F6"/>
    <w:rsid w:val="00682330"/>
    <w:rsid w:val="006C2045"/>
    <w:rsid w:val="00701FE1"/>
    <w:rsid w:val="00727F22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B61BBE"/>
    <w:rsid w:val="00B70D01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67F7F"/>
    <w:rsid w:val="00DD7FFC"/>
    <w:rsid w:val="00E03500"/>
    <w:rsid w:val="00E23277"/>
    <w:rsid w:val="00E67B31"/>
    <w:rsid w:val="00E866E3"/>
    <w:rsid w:val="00EB7371"/>
    <w:rsid w:val="00ED4500"/>
    <w:rsid w:val="00F07BED"/>
    <w:rsid w:val="00F73793"/>
    <w:rsid w:val="00FA12E1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C2045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character" w:styleId="a6">
    <w:name w:val="FollowedHyperlink"/>
    <w:basedOn w:val="a0"/>
    <w:uiPriority w:val="99"/>
    <w:semiHidden/>
    <w:unhideWhenUsed/>
    <w:rsid w:val="006C2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C2045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character" w:styleId="a6">
    <w:name w:val="FollowedHyperlink"/>
    <w:basedOn w:val="a0"/>
    <w:uiPriority w:val="99"/>
    <w:semiHidden/>
    <w:unhideWhenUsed/>
    <w:rsid w:val="006C2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2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425935925143432741&amp;text=&#1076;&#1086;&#1088;&#1086;&#1078;&#1085;&#1099;&#1077;+&#1079;&#1085;&#1072;&#1082;&#1080;.+&#1074;&#1080;&#1076;&#1099;+&#1080;+&#1088;&#1072;&#1079;&#1083;&#1080;&#1095;&#1080;&#1103;+&#1085;&#1072;&#1095;&#1072;&#1083;&#1100;&#1085;&#1072;&#1103;+&#1096;&#1082;&#1086;&#1083;&#1072;" TargetMode="External"/><Relationship Id="rId5" Type="http://schemas.openxmlformats.org/officeDocument/2006/relationships/hyperlink" Target="https://yandex.ru/video/preview/?filmId=12059947069837668733&amp;text=&#1074;%20&#1075;&#1086;&#1089;&#1090;&#1080;%20&#1082;%20&#1074;&#1077;&#1089;&#1085;&#1077;%20&#1087;&#1088;&#1077;&#1079;&#1077;&#1085;&#1090;&#1072;&#1094;&#1080;&#1103;%202%20&#1082;&#1083;&#1072;&#1089;&#1089;%20&#1086;&#1082;&#1088;&#1091;&#1078;&#1072;&#1102;&#1097;&#1080;&#1081;%20&#1084;&#1080;&#1088;%20&#1087;&#1083;&#1077;&#1096;&#1072;&#1082;&#1086;&#1074;&amp;path=wizard&amp;parent-reqid=1587122526653398-1163924974047505679300122-production-app-host-vla-web-yp-103&amp;redircnt=158712254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2020-04-18T14:00:00Z</dcterms:created>
  <dcterms:modified xsi:type="dcterms:W3CDTF">2020-04-18T14:11:00Z</dcterms:modified>
</cp:coreProperties>
</file>