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B" w:rsidRPr="00E03500" w:rsidRDefault="0074042B" w:rsidP="00C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3500">
        <w:rPr>
          <w:rFonts w:ascii="Times New Roman" w:hAnsi="Times New Roman" w:cs="Times New Roman"/>
          <w:b/>
          <w:sz w:val="24"/>
          <w:szCs w:val="24"/>
        </w:rPr>
        <w:t>Технологическая карта __</w:t>
      </w:r>
      <w:r w:rsidR="00CD0579" w:rsidRPr="00E03500">
        <w:rPr>
          <w:rFonts w:ascii="Times New Roman" w:hAnsi="Times New Roman" w:cs="Times New Roman"/>
          <w:b/>
          <w:sz w:val="24"/>
          <w:szCs w:val="24"/>
        </w:rPr>
        <w:t>2</w:t>
      </w:r>
      <w:r w:rsidR="001F4B43" w:rsidRPr="00E03500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E03500">
        <w:rPr>
          <w:rFonts w:ascii="Times New Roman" w:hAnsi="Times New Roman" w:cs="Times New Roman"/>
          <w:b/>
          <w:sz w:val="24"/>
          <w:szCs w:val="24"/>
        </w:rPr>
        <w:t xml:space="preserve">__ класса </w:t>
      </w:r>
      <w:r w:rsidR="00B70D01" w:rsidRPr="00E03500">
        <w:rPr>
          <w:rFonts w:ascii="Times New Roman" w:hAnsi="Times New Roman" w:cs="Times New Roman"/>
          <w:b/>
          <w:sz w:val="24"/>
          <w:szCs w:val="24"/>
        </w:rPr>
        <w:t>24</w:t>
      </w:r>
      <w:r w:rsidR="00C405D4" w:rsidRPr="00E03500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74042B" w:rsidRPr="00E03500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74042B" w:rsidRPr="00E03500" w:rsidTr="001F4B43">
        <w:trPr>
          <w:trHeight w:val="255"/>
        </w:trPr>
        <w:tc>
          <w:tcPr>
            <w:tcW w:w="818" w:type="dxa"/>
            <w:vMerge w:val="restart"/>
          </w:tcPr>
          <w:p w:rsidR="0074042B" w:rsidRPr="00E03500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4042B" w:rsidRPr="00E03500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74042B" w:rsidRPr="00E03500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4042B" w:rsidRPr="00E03500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4042B" w:rsidRPr="00E03500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4042B" w:rsidRPr="00E03500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4042B" w:rsidRPr="00E03500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4042B" w:rsidRPr="00E03500" w:rsidTr="001F4B43">
        <w:trPr>
          <w:trHeight w:val="810"/>
        </w:trPr>
        <w:tc>
          <w:tcPr>
            <w:tcW w:w="818" w:type="dxa"/>
            <w:vMerge/>
          </w:tcPr>
          <w:p w:rsidR="0074042B" w:rsidRPr="00E03500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042B" w:rsidRPr="00E03500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4042B" w:rsidRPr="00E03500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42B" w:rsidRPr="00E03500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042B" w:rsidRPr="00E03500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4042B" w:rsidRPr="00E03500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4042B" w:rsidRPr="00E03500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4042B" w:rsidRPr="00E03500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4042B" w:rsidRPr="00E03500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74042B" w:rsidRPr="00E03500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C3" w:rsidRPr="00E03500" w:rsidTr="001F4B43">
        <w:tc>
          <w:tcPr>
            <w:tcW w:w="818" w:type="dxa"/>
          </w:tcPr>
          <w:p w:rsidR="00C321C3" w:rsidRPr="00E03500" w:rsidRDefault="0050060F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321C3" w:rsidRPr="00E0350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E03500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B43" w:rsidRPr="00E0350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560" w:type="dxa"/>
          </w:tcPr>
          <w:p w:rsidR="00C321C3" w:rsidRPr="00E03500" w:rsidRDefault="0050060F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268" w:type="dxa"/>
          </w:tcPr>
          <w:p w:rsidR="00C321C3" w:rsidRPr="00E03500" w:rsidRDefault="0050060F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Стихи и рассказы о природе родного края</w:t>
            </w:r>
          </w:p>
        </w:tc>
        <w:tc>
          <w:tcPr>
            <w:tcW w:w="1699" w:type="dxa"/>
          </w:tcPr>
          <w:p w:rsidR="00C321C3" w:rsidRPr="00E03500" w:rsidRDefault="00682330" w:rsidP="0070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В. Милославска</w:t>
            </w:r>
            <w:proofErr w:type="gramStart"/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сборник). Усов М.В.</w:t>
            </w:r>
          </w:p>
        </w:tc>
        <w:tc>
          <w:tcPr>
            <w:tcW w:w="1725" w:type="dxa"/>
          </w:tcPr>
          <w:p w:rsidR="00DD7FFC" w:rsidRPr="00E03500" w:rsidRDefault="00682330" w:rsidP="00701FE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https://ljubimaja-rodina.ru/stikhi/1-stikhi-o-stavropolskom-krae.html</w:t>
            </w:r>
          </w:p>
        </w:tc>
        <w:tc>
          <w:tcPr>
            <w:tcW w:w="1688" w:type="dxa"/>
          </w:tcPr>
          <w:p w:rsidR="004D485F" w:rsidRPr="00E03500" w:rsidRDefault="004D485F" w:rsidP="004D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Видеоролик,</w:t>
            </w:r>
          </w:p>
          <w:p w:rsidR="009C3C2A" w:rsidRPr="00E03500" w:rsidRDefault="004D485F" w:rsidP="004D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  <w:p w:rsidR="004D485F" w:rsidRPr="00E03500" w:rsidRDefault="004D485F" w:rsidP="004D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88" w:type="dxa"/>
          </w:tcPr>
          <w:p w:rsidR="00C321C3" w:rsidRPr="00E03500" w:rsidRDefault="00FA12E1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60F" w:rsidRPr="00E03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1A46" w:rsidRPr="00E03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356" w:rsidRPr="00E035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4D485F" w:rsidRPr="00E03500" w:rsidRDefault="004D485F" w:rsidP="004D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Видеоролик, </w:t>
            </w:r>
            <w:proofErr w:type="spellStart"/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аудиоролик</w:t>
            </w:r>
            <w:proofErr w:type="spellEnd"/>
          </w:p>
          <w:p w:rsidR="00C321C3" w:rsidRPr="00E03500" w:rsidRDefault="004D485F" w:rsidP="004D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21" w:type="dxa"/>
          </w:tcPr>
          <w:p w:rsidR="0050060F" w:rsidRPr="00E03500" w:rsidRDefault="0050060F" w:rsidP="0050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3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</w:p>
          <w:p w:rsidR="0050060F" w:rsidRPr="00E03500" w:rsidRDefault="0050060F" w:rsidP="0050060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7F7F7"/>
              </w:rPr>
              <w:t>2klass2020g@mail.ru</w:t>
            </w:r>
          </w:p>
          <w:p w:rsidR="00C321C3" w:rsidRPr="00E03500" w:rsidRDefault="0050060F" w:rsidP="0050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0060F" w:rsidRPr="00E03500" w:rsidTr="001F4B43">
        <w:tc>
          <w:tcPr>
            <w:tcW w:w="818" w:type="dxa"/>
          </w:tcPr>
          <w:p w:rsidR="0050060F" w:rsidRPr="00E03500" w:rsidRDefault="0050060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50060F" w:rsidRPr="00E03500" w:rsidRDefault="0050060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</w:tcPr>
          <w:p w:rsidR="0050060F" w:rsidRPr="00E03500" w:rsidRDefault="0050060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50060F" w:rsidRPr="00E03500" w:rsidRDefault="00500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В гости к весне. Виртуальное путешествие</w:t>
            </w:r>
          </w:p>
        </w:tc>
        <w:tc>
          <w:tcPr>
            <w:tcW w:w="1699" w:type="dxa"/>
          </w:tcPr>
          <w:p w:rsidR="0050060F" w:rsidRPr="00E03500" w:rsidRDefault="0050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Работа с учебником с. 86-87</w:t>
            </w:r>
          </w:p>
          <w:p w:rsidR="0050060F" w:rsidRPr="00E03500" w:rsidRDefault="0050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Работа с тетрадью: с.54, вариант</w:t>
            </w:r>
            <w:proofErr w:type="gramStart"/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25" w:type="dxa"/>
          </w:tcPr>
          <w:p w:rsidR="0050060F" w:rsidRPr="00E03500" w:rsidRDefault="0050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Урок 29, видеоролик</w:t>
            </w:r>
          </w:p>
          <w:p w:rsidR="0050060F" w:rsidRPr="00E03500" w:rsidRDefault="0050060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https://resh.edu.ru/subject/lesson/6078/start/157579/</w:t>
            </w:r>
          </w:p>
        </w:tc>
        <w:tc>
          <w:tcPr>
            <w:tcW w:w="1688" w:type="dxa"/>
          </w:tcPr>
          <w:p w:rsidR="0050060F" w:rsidRPr="00E03500" w:rsidRDefault="0050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Тест в-1</w:t>
            </w:r>
          </w:p>
          <w:p w:rsidR="0050060F" w:rsidRPr="00E03500" w:rsidRDefault="0050060F" w:rsidP="0050060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https://resh.edu.ru/subject/lesson/6078/start/157579/</w:t>
            </w:r>
          </w:p>
          <w:p w:rsidR="0050060F" w:rsidRPr="00E03500" w:rsidRDefault="0050060F" w:rsidP="0050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0060F" w:rsidRPr="00E03500" w:rsidRDefault="0050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</w:tcPr>
          <w:p w:rsidR="0050060F" w:rsidRPr="00E03500" w:rsidRDefault="005006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WhatsApp, </w:t>
            </w: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50060F" w:rsidRPr="00E03500" w:rsidRDefault="005006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50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https://resh.edu.ru/</w:t>
            </w:r>
          </w:p>
        </w:tc>
        <w:tc>
          <w:tcPr>
            <w:tcW w:w="1721" w:type="dxa"/>
          </w:tcPr>
          <w:p w:rsidR="0050060F" w:rsidRPr="00E03500" w:rsidRDefault="0050060F" w:rsidP="0050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3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</w:p>
          <w:p w:rsidR="0050060F" w:rsidRPr="00E03500" w:rsidRDefault="0050060F" w:rsidP="0050060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7F7F7"/>
              </w:rPr>
              <w:t>2klass2020g@mail.ru</w:t>
            </w:r>
          </w:p>
          <w:p w:rsidR="0050060F" w:rsidRPr="00E03500" w:rsidRDefault="0050060F" w:rsidP="0050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0060F" w:rsidRPr="00E03500" w:rsidTr="001F4B4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50060F" w:rsidP="00606C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50060F" w:rsidP="00606C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50060F" w:rsidP="00606C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50060F" w:rsidP="00606C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Обобщающее повторение. Грамматика существительные множественного числа.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50060F" w:rsidP="00606C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О.В.Афанасьва</w:t>
            </w:r>
            <w:proofErr w:type="spellEnd"/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И.В.Михеева</w:t>
            </w:r>
            <w:proofErr w:type="spellEnd"/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Rainbow</w:t>
            </w:r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English</w:t>
            </w:r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2кл.</w:t>
            </w:r>
          </w:p>
          <w:p w:rsidR="0050060F" w:rsidRPr="00E03500" w:rsidRDefault="0050060F" w:rsidP="00606C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Step</w:t>
            </w:r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53. Учеб с.69,у.1,2,3,4 - устно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B61BBE" w:rsidP="00606C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50060F" w:rsidRPr="00E035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https://rosuchebnik.ru/kompleks/rainbow/audio/uchebnik2-2/</w:t>
              </w:r>
            </w:hyperlink>
            <w:r w:rsidR="0050060F"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платформа для прослушивания аудиозаписей</w:t>
            </w:r>
          </w:p>
          <w:p w:rsidR="0050060F" w:rsidRPr="00E03500" w:rsidRDefault="0050060F" w:rsidP="00606C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50060F" w:rsidP="00606C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</w:t>
            </w:r>
            <w:proofErr w:type="gramStart"/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.71, у.5,6 - письменно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50060F" w:rsidP="00606C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50060F" w:rsidP="00606C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Фотография работы на электронную почту:</w:t>
            </w:r>
          </w:p>
          <w:p w:rsidR="0050060F" w:rsidRPr="00E03500" w:rsidRDefault="0050060F" w:rsidP="00606C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Долгодрова</w:t>
            </w:r>
            <w:proofErr w:type="spellEnd"/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И.С. – </w:t>
            </w:r>
            <w:hyperlink r:id="rId6" w:history="1">
              <w:r w:rsidRPr="00E035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itunsandre</w:t>
              </w:r>
              <w:r w:rsidRPr="00E035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E035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Pr="00E035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E035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50060F" w:rsidRPr="00E03500" w:rsidRDefault="0050060F" w:rsidP="00606C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Мелик</w:t>
            </w:r>
            <w:proofErr w:type="spellEnd"/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-Еганова Т.И. –</w:t>
            </w:r>
            <w:proofErr w:type="spellStart"/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melikeganova</w:t>
            </w:r>
            <w:proofErr w:type="spellEnd"/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bk</w:t>
            </w:r>
            <w:proofErr w:type="spellEnd"/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50060F" w:rsidP="00606C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Электронная почта учителя, классного руководителя,  </w:t>
            </w:r>
          </w:p>
          <w:p w:rsidR="0050060F" w:rsidRPr="00E03500" w:rsidRDefault="0050060F" w:rsidP="00606C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r w:rsidRPr="00E03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  <w:tr w:rsidR="0050060F" w:rsidRPr="00E03500" w:rsidTr="001F4B4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50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50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50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50060F" w:rsidP="00B70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 xml:space="preserve">ОРУ в парах. Совершенствование техники чередования ходьбы и бега. </w:t>
            </w:r>
            <w:r w:rsidRPr="00E0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выносливости при равномерном беге по пересеченной местности (4 мин)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50060F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50060F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 xml:space="preserve">Урок 8. 9 </w:t>
            </w:r>
            <w:proofErr w:type="spellStart"/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</w:p>
          <w:p w:rsidR="0050060F" w:rsidRPr="00E03500" w:rsidRDefault="0050060F" w:rsidP="005E51B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https://resh.edu.ru/subject/lesson/5730/start/190680/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50060F" w:rsidP="00C6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https://resh.edu.ru/subject/lesson/5730/start/190680/</w:t>
            </w:r>
          </w:p>
          <w:p w:rsidR="0050060F" w:rsidRPr="00E03500" w:rsidRDefault="0050060F" w:rsidP="00C6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50060F" w:rsidRPr="00E03500" w:rsidRDefault="0050060F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50060F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50060F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50060F" w:rsidRPr="00E03500" w:rsidRDefault="0050060F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0060F" w:rsidRPr="00E03500" w:rsidRDefault="0050060F" w:rsidP="00B70D0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  <w:p w:rsidR="0050060F" w:rsidRPr="00E03500" w:rsidRDefault="0050060F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F" w:rsidRPr="00E03500" w:rsidRDefault="0050060F" w:rsidP="00AD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3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03500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</w:p>
          <w:p w:rsidR="0050060F" w:rsidRPr="00E03500" w:rsidRDefault="0050060F" w:rsidP="00AD60D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7F7F7"/>
              </w:rPr>
              <w:t>2klass2020g@mail.ru</w:t>
            </w:r>
          </w:p>
          <w:p w:rsidR="0050060F" w:rsidRPr="00E03500" w:rsidRDefault="0050060F" w:rsidP="00AD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03500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E0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</w:tbl>
    <w:p w:rsidR="002B79D3" w:rsidRPr="00E03500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D3" w:rsidRPr="00E03500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A9" w:rsidRPr="00E03500" w:rsidRDefault="00CF3CA9">
      <w:pPr>
        <w:rPr>
          <w:rFonts w:ascii="Times New Roman" w:hAnsi="Times New Roman" w:cs="Times New Roman"/>
          <w:sz w:val="24"/>
          <w:szCs w:val="24"/>
        </w:rPr>
      </w:pPr>
    </w:p>
    <w:p w:rsidR="00B70D01" w:rsidRPr="00E03500" w:rsidRDefault="00B70D01" w:rsidP="00B70D0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70D01" w:rsidRPr="00E03500" w:rsidRDefault="00B70D01" w:rsidP="00B70D0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79D3" w:rsidRPr="00E03500" w:rsidRDefault="002B79D3">
      <w:pPr>
        <w:rPr>
          <w:rFonts w:ascii="Times New Roman" w:hAnsi="Times New Roman" w:cs="Times New Roman"/>
          <w:sz w:val="24"/>
          <w:szCs w:val="24"/>
        </w:rPr>
      </w:pPr>
    </w:p>
    <w:sectPr w:rsidR="002B79D3" w:rsidRPr="00E03500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B"/>
    <w:rsid w:val="000B3707"/>
    <w:rsid w:val="000B5B38"/>
    <w:rsid w:val="000C66D6"/>
    <w:rsid w:val="00172C6F"/>
    <w:rsid w:val="00197155"/>
    <w:rsid w:val="001F4B43"/>
    <w:rsid w:val="00267E07"/>
    <w:rsid w:val="002B79D3"/>
    <w:rsid w:val="003028A7"/>
    <w:rsid w:val="004D485F"/>
    <w:rsid w:val="0050060F"/>
    <w:rsid w:val="005142C9"/>
    <w:rsid w:val="00547A47"/>
    <w:rsid w:val="00573B4E"/>
    <w:rsid w:val="005B32DF"/>
    <w:rsid w:val="005E1892"/>
    <w:rsid w:val="006205F6"/>
    <w:rsid w:val="00682330"/>
    <w:rsid w:val="00701FE1"/>
    <w:rsid w:val="00727F22"/>
    <w:rsid w:val="0074042B"/>
    <w:rsid w:val="007A62A9"/>
    <w:rsid w:val="007B7153"/>
    <w:rsid w:val="007F0CEA"/>
    <w:rsid w:val="00817F97"/>
    <w:rsid w:val="008465EE"/>
    <w:rsid w:val="00850586"/>
    <w:rsid w:val="00904E9D"/>
    <w:rsid w:val="009376E1"/>
    <w:rsid w:val="009443DC"/>
    <w:rsid w:val="009614A2"/>
    <w:rsid w:val="009A1CAA"/>
    <w:rsid w:val="009C3C2A"/>
    <w:rsid w:val="009F1A46"/>
    <w:rsid w:val="00A12356"/>
    <w:rsid w:val="00A44C8B"/>
    <w:rsid w:val="00AD5146"/>
    <w:rsid w:val="00AD60DD"/>
    <w:rsid w:val="00B61BBE"/>
    <w:rsid w:val="00B70D01"/>
    <w:rsid w:val="00C321C3"/>
    <w:rsid w:val="00C405D4"/>
    <w:rsid w:val="00C603F1"/>
    <w:rsid w:val="00C7284B"/>
    <w:rsid w:val="00C772E3"/>
    <w:rsid w:val="00CD0579"/>
    <w:rsid w:val="00CD24B7"/>
    <w:rsid w:val="00CF3CA9"/>
    <w:rsid w:val="00D478AF"/>
    <w:rsid w:val="00DD7FFC"/>
    <w:rsid w:val="00E03500"/>
    <w:rsid w:val="00E23277"/>
    <w:rsid w:val="00E67B31"/>
    <w:rsid w:val="00E866E3"/>
    <w:rsid w:val="00EB7371"/>
    <w:rsid w:val="00ED4500"/>
    <w:rsid w:val="00F07BED"/>
    <w:rsid w:val="00F73793"/>
    <w:rsid w:val="00FA12E1"/>
    <w:rsid w:val="00FA6452"/>
    <w:rsid w:val="00FD3DA1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character" w:customStyle="1" w:styleId="-">
    <w:name w:val="Интернет-ссылка"/>
    <w:basedOn w:val="a0"/>
    <w:uiPriority w:val="99"/>
    <w:rsid w:val="00C7284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B70D0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character" w:customStyle="1" w:styleId="-">
    <w:name w:val="Интернет-ссылка"/>
    <w:basedOn w:val="a0"/>
    <w:uiPriority w:val="99"/>
    <w:rsid w:val="00C7284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B70D0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tunsandre@mail.ru" TargetMode="External"/><Relationship Id="rId5" Type="http://schemas.openxmlformats.org/officeDocument/2006/relationships/hyperlink" Target="https://rosuchebnik.ru/kompleks/rainbow/audio/uchebnik2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2020-04-17T16:06:00Z</dcterms:created>
  <dcterms:modified xsi:type="dcterms:W3CDTF">2020-04-17T16:06:00Z</dcterms:modified>
</cp:coreProperties>
</file>