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7F2DFA">
        <w:rPr>
          <w:rFonts w:ascii="Times New Roman" w:hAnsi="Times New Roman" w:cs="Times New Roman"/>
          <w:b/>
          <w:sz w:val="24"/>
          <w:szCs w:val="24"/>
        </w:rPr>
        <w:t>23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7F2DFA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C74C9" w:rsidRPr="00381D09" w:rsidRDefault="007B2D83" w:rsidP="00712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Оценка изменения по родам глаголов прошедшего времени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C74C9" w:rsidRDefault="00696882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С.</w:t>
            </w:r>
            <w:r w:rsidR="007B2D83">
              <w:rPr>
                <w:rFonts w:ascii="Times New Roman" w:hAnsi="Times New Roman" w:cs="Times New Roman"/>
                <w:color w:val="000000"/>
                <w:lang w:val="ru-RU"/>
              </w:rPr>
              <w:t>95-96</w:t>
            </w:r>
          </w:p>
          <w:p w:rsidR="00696882" w:rsidRDefault="00696882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</w:t>
            </w:r>
            <w:r w:rsidR="007B2D83">
              <w:rPr>
                <w:rFonts w:ascii="Times New Roman" w:hAnsi="Times New Roman" w:cs="Times New Roman"/>
                <w:color w:val="000000"/>
                <w:lang w:val="ru-RU"/>
              </w:rPr>
              <w:t>580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7B2D83">
              <w:rPr>
                <w:rFonts w:ascii="Times New Roman" w:hAnsi="Times New Roman" w:cs="Times New Roman"/>
                <w:color w:val="000000"/>
                <w:lang w:val="ru-RU"/>
              </w:rPr>
              <w:t>сравнение глаголов по родам.</w:t>
            </w:r>
          </w:p>
          <w:p w:rsidR="007B2D83" w:rsidRDefault="007B2D83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Упр.581 смысл слов</w:t>
            </w:r>
          </w:p>
          <w:p w:rsidR="007B2D83" w:rsidRDefault="007B2D83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Упр.582, 583</w:t>
            </w:r>
          </w:p>
          <w:p w:rsidR="007B2D83" w:rsidRDefault="007B2D83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Изменение глаголов по родам</w:t>
            </w:r>
          </w:p>
          <w:p w:rsidR="00696882" w:rsidRPr="004C6CEE" w:rsidRDefault="00696882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65" w:type="dxa"/>
          </w:tcPr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CC74C9" w:rsidRPr="007B2D83" w:rsidRDefault="00E054A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:rsidR="00CC74C9" w:rsidRPr="007B2D83" w:rsidRDefault="00E054A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https://resh.edu.ru/class/3/</w:t>
              </w:r>
            </w:hyperlink>
          </w:p>
          <w:p w:rsidR="00CC74C9" w:rsidRPr="007B2D83" w:rsidRDefault="00E054A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https://resh.edu.ru/subject/13/3/</w:t>
              </w:r>
            </w:hyperlink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CC74C9" w:rsidRPr="007B2D83" w:rsidRDefault="00E054A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7B2D83" w:rsidRPr="007B2D83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фото страниц тетради.</w:t>
            </w:r>
          </w:p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7B2D83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</w:tcPr>
          <w:p w:rsidR="00CC74C9" w:rsidRPr="007B2D83" w:rsidRDefault="00E054A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 электронная почта классного руководителя ,</w:t>
            </w:r>
            <w:proofErr w:type="spellStart"/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7B2D83"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7B2D83"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 ,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C74C9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Pr="007B2D83" w:rsidRDefault="007F2DFA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Pr="007B2D83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C74C9" w:rsidRPr="007B2D83" w:rsidRDefault="007B2D83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7B2D83">
              <w:rPr>
                <w:rFonts w:ascii="Times New Roman" w:hAnsi="Times New Roman" w:cs="Times New Roman"/>
                <w:lang w:val="ru-RU" w:eastAsia="ar-SA"/>
              </w:rPr>
              <w:t>Приёмы устных вычислений вида 470+80, 560-90</w:t>
            </w:r>
          </w:p>
        </w:tc>
        <w:tc>
          <w:tcPr>
            <w:tcW w:w="1559" w:type="dxa"/>
          </w:tcPr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CC74C9" w:rsidRPr="007B2D83" w:rsidRDefault="00696882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7B2D83">
              <w:rPr>
                <w:rFonts w:ascii="Times New Roman" w:hAnsi="Times New Roman" w:cs="Times New Roman"/>
                <w:b/>
                <w:lang w:val="ru-RU"/>
              </w:rPr>
              <w:t>С.</w:t>
            </w:r>
            <w:r w:rsidR="007B2D83" w:rsidRPr="007B2D83">
              <w:rPr>
                <w:rFonts w:ascii="Times New Roman" w:hAnsi="Times New Roman" w:cs="Times New Roman"/>
                <w:b/>
                <w:lang w:val="ru-RU"/>
              </w:rPr>
              <w:t>67</w:t>
            </w:r>
          </w:p>
          <w:p w:rsidR="00CC74C9" w:rsidRPr="007B2D83" w:rsidRDefault="00696882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7B2D83">
              <w:rPr>
                <w:rFonts w:ascii="Times New Roman" w:hAnsi="Times New Roman" w:cs="Times New Roman"/>
                <w:lang w:val="ru-RU"/>
              </w:rPr>
              <w:t>№</w:t>
            </w:r>
            <w:r w:rsidR="007B2D83" w:rsidRPr="007B2D83">
              <w:rPr>
                <w:rFonts w:ascii="Times New Roman" w:hAnsi="Times New Roman" w:cs="Times New Roman"/>
                <w:lang w:val="ru-RU"/>
              </w:rPr>
              <w:t>2</w:t>
            </w:r>
            <w:r w:rsidRPr="007B2D83">
              <w:rPr>
                <w:rFonts w:ascii="Times New Roman" w:hAnsi="Times New Roman" w:cs="Times New Roman"/>
                <w:lang w:val="ru-RU"/>
              </w:rPr>
              <w:t>,устно, №</w:t>
            </w:r>
            <w:r w:rsidR="007B2D83" w:rsidRPr="007B2D83">
              <w:rPr>
                <w:rFonts w:ascii="Times New Roman" w:hAnsi="Times New Roman" w:cs="Times New Roman"/>
                <w:lang w:val="ru-RU"/>
              </w:rPr>
              <w:t>1</w:t>
            </w:r>
            <w:r w:rsidR="00712C1C" w:rsidRPr="007B2D83">
              <w:rPr>
                <w:rFonts w:ascii="Times New Roman" w:hAnsi="Times New Roman" w:cs="Times New Roman"/>
                <w:lang w:val="ru-RU"/>
              </w:rPr>
              <w:t>, 5</w:t>
            </w:r>
            <w:r w:rsidRPr="007B2D83">
              <w:rPr>
                <w:rFonts w:ascii="Times New Roman" w:hAnsi="Times New Roman" w:cs="Times New Roman"/>
                <w:lang w:val="ru-RU"/>
              </w:rPr>
              <w:t xml:space="preserve"> практическая работа</w:t>
            </w:r>
          </w:p>
          <w:p w:rsidR="00696882" w:rsidRPr="007B2D83" w:rsidRDefault="00696882" w:rsidP="007B2D83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7B2D83">
              <w:rPr>
                <w:rFonts w:ascii="Times New Roman" w:hAnsi="Times New Roman" w:cs="Times New Roman"/>
                <w:lang w:val="ru-RU"/>
              </w:rPr>
              <w:t>№</w:t>
            </w:r>
            <w:r w:rsidR="007B2D83" w:rsidRPr="007B2D83">
              <w:rPr>
                <w:rFonts w:ascii="Times New Roman" w:hAnsi="Times New Roman" w:cs="Times New Roman"/>
                <w:lang w:val="ru-RU"/>
              </w:rPr>
              <w:t>7</w:t>
            </w:r>
            <w:r w:rsidRPr="007B2D83">
              <w:rPr>
                <w:rFonts w:ascii="Times New Roman" w:hAnsi="Times New Roman" w:cs="Times New Roman"/>
                <w:lang w:val="ru-RU"/>
              </w:rPr>
              <w:t xml:space="preserve"> повторение № 4, </w:t>
            </w:r>
            <w:r w:rsidR="007B2D83" w:rsidRPr="007B2D83">
              <w:rPr>
                <w:rFonts w:ascii="Times New Roman" w:hAnsi="Times New Roman" w:cs="Times New Roman"/>
                <w:lang w:val="ru-RU"/>
              </w:rPr>
              <w:t xml:space="preserve">6,8,9 </w:t>
            </w:r>
            <w:r w:rsidRPr="007B2D83">
              <w:rPr>
                <w:rFonts w:ascii="Times New Roman" w:hAnsi="Times New Roman" w:cs="Times New Roman"/>
                <w:lang w:val="ru-RU"/>
              </w:rPr>
              <w:t>вычислитель</w:t>
            </w:r>
            <w:r w:rsidRPr="007B2D83">
              <w:rPr>
                <w:rFonts w:ascii="Times New Roman" w:hAnsi="Times New Roman" w:cs="Times New Roman"/>
                <w:lang w:val="ru-RU"/>
              </w:rPr>
              <w:lastRenderedPageBreak/>
              <w:t>ные навыки задание на логическое мышление</w:t>
            </w:r>
          </w:p>
        </w:tc>
        <w:tc>
          <w:tcPr>
            <w:tcW w:w="1865" w:type="dxa"/>
          </w:tcPr>
          <w:p w:rsidR="007B2D83" w:rsidRPr="007B2D83" w:rsidRDefault="007B2D83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сложение и вычитание с переходом через 10</w:t>
            </w:r>
          </w:p>
          <w:p w:rsidR="00696882" w:rsidRPr="007B2D83" w:rsidRDefault="00E054A4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96882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696882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CC74C9" w:rsidRPr="007B2D83" w:rsidRDefault="00CC74C9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3F51" w:rsidRPr="007B2D83" w:rsidRDefault="00E054A4" w:rsidP="00C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F3F51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F3F51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CC74C9" w:rsidRPr="007B2D83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/о с.51 №11,12,13</w:t>
            </w:r>
          </w:p>
          <w:p w:rsidR="00CC74C9" w:rsidRPr="007B2D83" w:rsidRDefault="00CC74C9" w:rsidP="00712C1C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CC74C9" w:rsidRPr="007B2D83" w:rsidRDefault="007B2D83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CC74C9" w:rsidRPr="007B2D83" w:rsidRDefault="00E054A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 электронная почта классного руководителя</w:t>
            </w:r>
            <w:proofErr w:type="gramStart"/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C74C9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696882" w:rsidRPr="007B2D83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CC74C9" w:rsidRPr="007B2D83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7B2D83" w:rsidRPr="008E7ED5" w:rsidTr="00CC74C9">
        <w:tc>
          <w:tcPr>
            <w:tcW w:w="817" w:type="dxa"/>
          </w:tcPr>
          <w:p w:rsidR="007B2D83" w:rsidRPr="007B2D83" w:rsidRDefault="007B2D83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992" w:type="dxa"/>
          </w:tcPr>
          <w:p w:rsidR="007B2D83" w:rsidRPr="007B2D83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7B2D83" w:rsidRPr="007B2D83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7B2D83" w:rsidRPr="007B2D83" w:rsidRDefault="007B2D83" w:rsidP="00712C1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 Зощенко «Золотые слова»</w:t>
            </w:r>
          </w:p>
        </w:tc>
        <w:tc>
          <w:tcPr>
            <w:tcW w:w="1559" w:type="dxa"/>
          </w:tcPr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7B2D83">
              <w:rPr>
                <w:rFonts w:ascii="Times New Roman" w:eastAsia="Arial" w:hAnsi="Times New Roman" w:cs="Times New Roman"/>
                <w:b/>
                <w:lang w:val="ru-RU"/>
              </w:rPr>
              <w:t>Л.Ф.Климанова</w:t>
            </w:r>
            <w:proofErr w:type="spellEnd"/>
            <w:r w:rsidRPr="007B2D83">
              <w:rPr>
                <w:rFonts w:ascii="Times New Roman" w:eastAsia="Arial" w:hAnsi="Times New Roman" w:cs="Times New Roman"/>
                <w:b/>
                <w:lang w:val="ru-RU"/>
              </w:rPr>
              <w:t xml:space="preserve"> Литературное чтение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b/>
                <w:lang w:val="ru-RU"/>
              </w:rPr>
              <w:t xml:space="preserve">С </w:t>
            </w:r>
            <w:r>
              <w:rPr>
                <w:rFonts w:ascii="Times New Roman" w:eastAsia="Arial" w:hAnsi="Times New Roman" w:cs="Times New Roman"/>
                <w:b/>
                <w:lang w:val="ru-RU"/>
              </w:rPr>
              <w:t>144-148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lang w:val="ru-RU"/>
              </w:rPr>
              <w:t>1. Объяснить название раздела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lang w:val="ru-RU"/>
              </w:rPr>
              <w:t xml:space="preserve">2.Знакомство с произведением 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lang w:val="ru-RU"/>
              </w:rPr>
              <w:t>3</w:t>
            </w:r>
            <w:r w:rsidRPr="007B2D83">
              <w:rPr>
                <w:rFonts w:ascii="Times New Roman" w:eastAsia="Arial" w:hAnsi="Times New Roman" w:cs="Times New Roman"/>
                <w:lang w:val="ru-RU"/>
              </w:rPr>
              <w:t>. Разобрать непонятные слова.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lang w:val="ru-RU"/>
              </w:rPr>
              <w:t>4. Повторное чтение.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Arial" w:hAnsi="Times New Roman" w:cs="Times New Roman"/>
                <w:lang w:val="ru-RU"/>
              </w:rPr>
              <w:t>5</w:t>
            </w:r>
            <w:r w:rsidRPr="007B2D83">
              <w:rPr>
                <w:rFonts w:ascii="Times New Roman" w:eastAsia="Arial" w:hAnsi="Times New Roman" w:cs="Times New Roman"/>
                <w:lang w:val="ru-RU"/>
              </w:rPr>
              <w:t>. Работа над выразительностью.</w:t>
            </w:r>
          </w:p>
        </w:tc>
        <w:tc>
          <w:tcPr>
            <w:tcW w:w="1865" w:type="dxa"/>
          </w:tcPr>
          <w:p w:rsidR="007B2D83" w:rsidRPr="007B2D83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Учебник  выразительное 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88" w:type="dxa"/>
          </w:tcPr>
          <w:p w:rsidR="007B2D83" w:rsidRPr="007B2D83" w:rsidRDefault="007B2D83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,8-961-473-80-26</w:t>
            </w:r>
          </w:p>
        </w:tc>
        <w:tc>
          <w:tcPr>
            <w:tcW w:w="1721" w:type="dxa"/>
          </w:tcPr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,8-961-473-80-26Ежедневно 15.00-18.00</w:t>
            </w:r>
          </w:p>
        </w:tc>
      </w:tr>
      <w:tr w:rsidR="00B07C30" w:rsidRPr="008E7ED5" w:rsidTr="00CC74C9">
        <w:tc>
          <w:tcPr>
            <w:tcW w:w="817" w:type="dxa"/>
          </w:tcPr>
          <w:p w:rsidR="00B07C30" w:rsidRDefault="00B07C30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</w:tcPr>
          <w:p w:rsid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B07C30" w:rsidRPr="00696882" w:rsidRDefault="00B07C30" w:rsidP="00712C1C">
            <w:pPr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Лёгкая атлетика. Прыжки в длину с места</w:t>
            </w:r>
          </w:p>
        </w:tc>
        <w:tc>
          <w:tcPr>
            <w:tcW w:w="1559" w:type="dxa"/>
          </w:tcPr>
          <w:p w:rsidR="00B07C30" w:rsidRPr="00137B37" w:rsidRDefault="00B07C30" w:rsidP="007B2D8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:rsidR="00B07C30" w:rsidRP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:rsidR="00B07C30" w:rsidRDefault="00E054A4" w:rsidP="00A575B6">
            <w:hyperlink r:id="rId13" w:history="1">
              <w:r w:rsidR="00B07C30" w:rsidRPr="00B07C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https://www.youtube.com/watch?v=StH_3V8BHXY</w:t>
              </w:r>
            </w:hyperlink>
            <w:r w:rsidR="00B07C30">
              <w:t xml:space="preserve"> </w:t>
            </w:r>
          </w:p>
        </w:tc>
        <w:tc>
          <w:tcPr>
            <w:tcW w:w="1688" w:type="dxa"/>
          </w:tcPr>
          <w:p w:rsidR="00B07C30" w:rsidRDefault="00B07C30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 выполнения прыжка.</w:t>
            </w:r>
          </w:p>
        </w:tc>
        <w:tc>
          <w:tcPr>
            <w:tcW w:w="1688" w:type="dxa"/>
          </w:tcPr>
          <w:p w:rsidR="00B07C30" w:rsidRDefault="00B07C30" w:rsidP="00B0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11" w:type="dxa"/>
          </w:tcPr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,8-961-473-80-26</w:t>
            </w:r>
          </w:p>
        </w:tc>
        <w:tc>
          <w:tcPr>
            <w:tcW w:w="1721" w:type="dxa"/>
          </w:tcPr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26Ежедневно 15.00-18.00</w:t>
            </w:r>
          </w:p>
        </w:tc>
      </w:tr>
      <w:tr w:rsidR="00B07C30" w:rsidRPr="008E7ED5" w:rsidTr="00CC74C9">
        <w:tc>
          <w:tcPr>
            <w:tcW w:w="817" w:type="dxa"/>
          </w:tcPr>
          <w:p w:rsidR="00B07C30" w:rsidRPr="00B07C30" w:rsidRDefault="00B07C30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992" w:type="dxa"/>
          </w:tcPr>
          <w:p w:rsidR="00B07C30" w:rsidRP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07C30" w:rsidRP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B07C30" w:rsidRPr="00B07C30" w:rsidRDefault="00B07C30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Филигрань и </w:t>
            </w:r>
            <w:proofErr w:type="spellStart"/>
            <w:r w:rsidRPr="00B07C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квиллинг</w:t>
            </w:r>
            <w:proofErr w:type="spellEnd"/>
          </w:p>
        </w:tc>
        <w:tc>
          <w:tcPr>
            <w:tcW w:w="1559" w:type="dxa"/>
          </w:tcPr>
          <w:p w:rsidR="00B07C30" w:rsidRPr="00B07C30" w:rsidRDefault="00E054A4" w:rsidP="00B07C30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hyperlink r:id="rId14" w:history="1">
              <w:r w:rsidR="00B07C30" w:rsidRPr="00B07C30">
                <w:rPr>
                  <w:rStyle w:val="a4"/>
                  <w:rFonts w:ascii="Times New Roman" w:eastAsia="Arial" w:hAnsi="Times New Roman" w:cs="Times New Roman"/>
                  <w:b/>
                  <w:sz w:val="24"/>
                  <w:szCs w:val="24"/>
                </w:rPr>
                <w:t>https://nsportal.ru/nachalnaya-shkola/tekhnologiya/2012/05/21/kvilling-bumazhnaya-filigran</w:t>
              </w:r>
            </w:hyperlink>
            <w:r w:rsidR="00B07C30" w:rsidRPr="00B07C3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</w:tcPr>
          <w:p w:rsidR="00B07C30" w:rsidRPr="00B07C30" w:rsidRDefault="00B07C30" w:rsidP="00A575B6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B07C30" w:rsidRPr="00B07C30" w:rsidRDefault="00B07C30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  <w:tc>
          <w:tcPr>
            <w:tcW w:w="1688" w:type="dxa"/>
          </w:tcPr>
          <w:p w:rsidR="00B07C30" w:rsidRPr="00B07C30" w:rsidRDefault="00B07C30" w:rsidP="00B0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11" w:type="dxa"/>
          </w:tcPr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,8-961-473-80-26</w:t>
            </w:r>
          </w:p>
        </w:tc>
        <w:tc>
          <w:tcPr>
            <w:tcW w:w="1721" w:type="dxa"/>
          </w:tcPr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</w:t>
            </w:r>
            <w:proofErr w:type="gramStart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,8-961-473-80-26Ежедневно 15.00-18.00</w:t>
            </w: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46560C"/>
    <w:rsid w:val="00696882"/>
    <w:rsid w:val="00712C1C"/>
    <w:rsid w:val="007B2D83"/>
    <w:rsid w:val="007F2DFA"/>
    <w:rsid w:val="00831090"/>
    <w:rsid w:val="008A23EC"/>
    <w:rsid w:val="008B6292"/>
    <w:rsid w:val="009D64D7"/>
    <w:rsid w:val="00B07C30"/>
    <w:rsid w:val="00BF1558"/>
    <w:rsid w:val="00CC74C9"/>
    <w:rsid w:val="00CF3F51"/>
    <w:rsid w:val="00E054A4"/>
    <w:rsid w:val="00E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696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696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www.youtube.com/watch?v=StH_3V8BHX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13/3/" TargetMode="External"/><Relationship Id="rId12" Type="http://schemas.openxmlformats.org/officeDocument/2006/relationships/hyperlink" Target="https://uchi.ru/teachers/hometask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class/3/" TargetMode="External"/><Relationship Id="rId11" Type="http://schemas.openxmlformats.org/officeDocument/2006/relationships/hyperlink" Target="https://uchi.ru/teachers/hometasks" TargetMode="External"/><Relationship Id="rId5" Type="http://schemas.openxmlformats.org/officeDocument/2006/relationships/hyperlink" Target="https://uchi.ru/teachers/hometask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chi.ru/teachers/hometas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" TargetMode="External"/><Relationship Id="rId14" Type="http://schemas.openxmlformats.org/officeDocument/2006/relationships/hyperlink" Target="https://nsportal.ru/nachalnaya-shkola/tekhnologiya/2012/05/21/kvilling-bumazhnaya-filigr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2020-04-18T15:16:00Z</dcterms:created>
  <dcterms:modified xsi:type="dcterms:W3CDTF">2020-04-18T15:16:00Z</dcterms:modified>
</cp:coreProperties>
</file>