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19" w:rsidRDefault="009F2319" w:rsidP="009F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672">
        <w:rPr>
          <w:rFonts w:ascii="Times New Roman" w:hAnsi="Times New Roman" w:cs="Times New Roman"/>
          <w:b/>
          <w:sz w:val="24"/>
          <w:szCs w:val="24"/>
        </w:rPr>
        <w:t>24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9F2319" w:rsidRPr="00C81BDC" w:rsidRDefault="009F2319" w:rsidP="009F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19" w:rsidRPr="00C81BDC" w:rsidRDefault="009F2319" w:rsidP="009F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40"/>
        <w:gridCol w:w="1725"/>
        <w:gridCol w:w="1688"/>
        <w:gridCol w:w="1688"/>
        <w:gridCol w:w="1711"/>
        <w:gridCol w:w="1721"/>
      </w:tblGrid>
      <w:tr w:rsidR="009F2319" w:rsidRPr="008E7ED5" w:rsidTr="007421F1">
        <w:trPr>
          <w:trHeight w:val="255"/>
        </w:trPr>
        <w:tc>
          <w:tcPr>
            <w:tcW w:w="817" w:type="dxa"/>
            <w:vMerge w:val="restart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3"/>
          </w:tcPr>
          <w:p w:rsidR="009F2319" w:rsidRPr="008E7ED5" w:rsidRDefault="009F2319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F2319" w:rsidRPr="008E7ED5" w:rsidRDefault="009F2319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F2319" w:rsidRPr="008E7ED5" w:rsidTr="007421F1">
        <w:trPr>
          <w:trHeight w:val="810"/>
        </w:trPr>
        <w:tc>
          <w:tcPr>
            <w:tcW w:w="817" w:type="dxa"/>
            <w:vMerge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  <w:gridSpan w:val="2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9F2319" w:rsidRPr="008E7ED5" w:rsidRDefault="009F2319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72" w:rsidRPr="00495B7B" w:rsidTr="005003F0">
        <w:tc>
          <w:tcPr>
            <w:tcW w:w="817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693672" w:rsidRPr="00182C30" w:rsidRDefault="00693672" w:rsidP="005003F0">
            <w:pPr>
              <w:rPr>
                <w:rFonts w:ascii="Times New Roman" w:hAnsi="Times New Roman" w:cs="Times New Roman"/>
              </w:rPr>
            </w:pPr>
            <w:r w:rsidRPr="00182C30">
              <w:rPr>
                <w:rFonts w:ascii="Times New Roman" w:eastAsia="Times New Roman" w:hAnsi="Times New Roman" w:cs="Times New Roman"/>
                <w:bCs/>
              </w:rPr>
              <w:t>«Родной край. Наши соседи</w:t>
            </w:r>
            <w:proofErr w:type="gramStart"/>
            <w:r w:rsidRPr="00182C30">
              <w:rPr>
                <w:rFonts w:ascii="Times New Roman" w:eastAsia="Times New Roman" w:hAnsi="Times New Roman" w:cs="Times New Roman"/>
                <w:bCs/>
              </w:rPr>
              <w:t>»«</w:t>
            </w:r>
            <w:proofErr w:type="gramEnd"/>
            <w:r w:rsidRPr="00182C30">
              <w:rPr>
                <w:rFonts w:ascii="Times New Roman" w:eastAsia="Times New Roman" w:hAnsi="Times New Roman" w:cs="Times New Roman"/>
                <w:bCs/>
              </w:rPr>
              <w:t>Два верных стража». История двух великанов – Эльбруса и Казбека</w:t>
            </w:r>
            <w:proofErr w:type="gramStart"/>
            <w:r w:rsidRPr="00182C30">
              <w:rPr>
                <w:rFonts w:ascii="Times New Roman" w:eastAsia="Times New Roman" w:hAnsi="Times New Roman" w:cs="Times New Roman"/>
                <w:bCs/>
              </w:rPr>
              <w:t>.«</w:t>
            </w:r>
            <w:proofErr w:type="gramEnd"/>
            <w:r w:rsidRPr="00182C30">
              <w:rPr>
                <w:rFonts w:ascii="Times New Roman" w:eastAsia="Times New Roman" w:hAnsi="Times New Roman" w:cs="Times New Roman"/>
                <w:bCs/>
              </w:rPr>
              <w:t>Устное народное творчество»</w:t>
            </w:r>
            <w:r w:rsidRPr="00182C30">
              <w:rPr>
                <w:rFonts w:ascii="Times New Roman" w:eastAsia="Times New Roman" w:hAnsi="Times New Roman" w:cs="Times New Roman"/>
                <w:bCs/>
                <w:color w:val="222222"/>
              </w:rPr>
              <w:t>Пословицы и поговорки. Песня «Казачка». Старинные казачьи поверья.</w:t>
            </w:r>
          </w:p>
        </w:tc>
        <w:tc>
          <w:tcPr>
            <w:tcW w:w="1559" w:type="dxa"/>
          </w:tcPr>
          <w:p w:rsidR="00693672" w:rsidRPr="007423B1" w:rsidRDefault="00693672" w:rsidP="005003F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36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93672" w:rsidRDefault="00693672" w:rsidP="005003F0">
            <w:pPr>
              <w:pStyle w:val="Standard"/>
              <w:rPr>
                <w:rFonts w:hint="eastAsia"/>
                <w:lang w:val="ru-RU"/>
              </w:rPr>
            </w:pPr>
            <w:r w:rsidRPr="00182C30">
              <w:rPr>
                <w:lang w:val="ru-RU"/>
              </w:rPr>
              <w:t>Прочитать легенды и мифы седого Эльбруса</w:t>
            </w:r>
            <w:r>
              <w:rPr>
                <w:lang w:val="ru-RU"/>
              </w:rPr>
              <w:t xml:space="preserve"> по ссылке.</w:t>
            </w:r>
          </w:p>
          <w:p w:rsidR="00693672" w:rsidRDefault="00693672" w:rsidP="005003F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Ответить на вопросы викторины об Эльбрусе.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Найти пословицы и поговорки о родном крае</w:t>
            </w:r>
          </w:p>
        </w:tc>
        <w:tc>
          <w:tcPr>
            <w:tcW w:w="1865" w:type="dxa"/>
            <w:gridSpan w:val="2"/>
          </w:tcPr>
          <w:p w:rsidR="00693672" w:rsidRDefault="00693672" w:rsidP="005003F0">
            <w:r>
              <w:t xml:space="preserve"> </w:t>
            </w:r>
          </w:p>
          <w:p w:rsidR="00693672" w:rsidRPr="00182C30" w:rsidRDefault="00693672" w:rsidP="005003F0">
            <w:pPr>
              <w:rPr>
                <w:rFonts w:ascii="Times New Roman" w:hAnsi="Times New Roman" w:cs="Times New Roman"/>
              </w:rPr>
            </w:pPr>
            <w:r w:rsidRPr="00182C30">
              <w:rPr>
                <w:rFonts w:ascii="Times New Roman" w:hAnsi="Times New Roman" w:cs="Times New Roman"/>
              </w:rPr>
              <w:t>Легенды и мифы Седого Эльбруса</w:t>
            </w:r>
          </w:p>
          <w:p w:rsidR="00693672" w:rsidRPr="00182C30" w:rsidRDefault="00FF7563" w:rsidP="005003F0">
            <w:pPr>
              <w:rPr>
                <w:rFonts w:ascii="Times New Roman" w:hAnsi="Times New Roman" w:cs="Times New Roman"/>
              </w:rPr>
            </w:pPr>
            <w:hyperlink r:id="rId5" w:history="1">
              <w:r w:rsidR="00693672" w:rsidRPr="00182C30">
                <w:rPr>
                  <w:rStyle w:val="a4"/>
                  <w:rFonts w:ascii="Times New Roman" w:hAnsi="Times New Roman" w:cs="Times New Roman"/>
                </w:rPr>
                <w:t>https://gorets-media.ru/page/legendi-i-mifi-sedogo-elbrusa</w:t>
              </w:r>
            </w:hyperlink>
          </w:p>
          <w:p w:rsidR="00693672" w:rsidRPr="00182C30" w:rsidRDefault="00693672" w:rsidP="005003F0">
            <w:pPr>
              <w:rPr>
                <w:rFonts w:ascii="Times New Roman" w:hAnsi="Times New Roman" w:cs="Times New Roman"/>
              </w:rPr>
            </w:pPr>
            <w:r w:rsidRPr="00182C30">
              <w:rPr>
                <w:rFonts w:ascii="Times New Roman" w:hAnsi="Times New Roman" w:cs="Times New Roman"/>
              </w:rPr>
              <w:t>Викторина об Эльбрусе</w:t>
            </w:r>
          </w:p>
          <w:p w:rsidR="00693672" w:rsidRPr="00182C30" w:rsidRDefault="00FF7563" w:rsidP="005003F0">
            <w:pPr>
              <w:rPr>
                <w:rFonts w:ascii="Times New Roman" w:hAnsi="Times New Roman" w:cs="Times New Roman"/>
              </w:rPr>
            </w:pPr>
            <w:hyperlink r:id="rId6" w:history="1">
              <w:r w:rsidR="00693672" w:rsidRPr="00182C30">
                <w:rPr>
                  <w:rStyle w:val="a4"/>
                  <w:rFonts w:ascii="Times New Roman" w:hAnsi="Times New Roman" w:cs="Times New Roman"/>
                </w:rPr>
                <w:t>https://kupidonia.ru/viktoriny/viktorina-elbrus</w:t>
              </w:r>
            </w:hyperlink>
          </w:p>
          <w:p w:rsidR="00693672" w:rsidRDefault="00693672" w:rsidP="005003F0"/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и написать пословицы и поговорки о родном крае в тетрадь.</w:t>
            </w:r>
          </w:p>
        </w:tc>
        <w:tc>
          <w:tcPr>
            <w:tcW w:w="1688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3672" w:rsidRDefault="00693672" w:rsidP="005003F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3672" w:rsidRPr="00495B7B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3672" w:rsidRPr="00495B7B" w:rsidTr="005003F0">
        <w:tc>
          <w:tcPr>
            <w:tcW w:w="817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693672" w:rsidRPr="009235C3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99" w:type="dxa"/>
            <w:gridSpan w:val="2"/>
          </w:tcPr>
          <w:p w:rsidR="00693672" w:rsidRPr="009235C3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693672" w:rsidRPr="009273B1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и правил</w:t>
            </w:r>
          </w:p>
          <w:p w:rsidR="00693672" w:rsidRPr="000D40E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93672" w:rsidRPr="00A649DE" w:rsidRDefault="00FF7563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3672" w:rsidRPr="00DA6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https://dictionary.cambridge.org/</w:t>
              </w:r>
            </w:hyperlink>
            <w:r w:rsidR="00693672">
              <w:rPr>
                <w:rFonts w:ascii="Times New Roman" w:hAnsi="Times New Roman" w:cs="Times New Roman"/>
                <w:sz w:val="24"/>
                <w:szCs w:val="24"/>
              </w:rPr>
              <w:t xml:space="preserve"> -  онлайн словарь</w:t>
            </w:r>
          </w:p>
        </w:tc>
        <w:tc>
          <w:tcPr>
            <w:tcW w:w="1688" w:type="dxa"/>
          </w:tcPr>
          <w:p w:rsidR="00693672" w:rsidRPr="003B4F89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(будет размещена в виде документа на почту родителей и РЭШ)</w:t>
            </w:r>
          </w:p>
        </w:tc>
        <w:tc>
          <w:tcPr>
            <w:tcW w:w="1688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89888549431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693672" w:rsidRDefault="00693672" w:rsidP="005003F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3672" w:rsidRPr="00495B7B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3672" w:rsidRPr="00495B7B" w:rsidTr="005003F0">
        <w:tc>
          <w:tcPr>
            <w:tcW w:w="817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693672" w:rsidRPr="00C26B8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6B8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М. М. Зощенко «Золотые слова».</w:t>
            </w:r>
          </w:p>
        </w:tc>
        <w:tc>
          <w:tcPr>
            <w:tcW w:w="1559" w:type="dxa"/>
          </w:tcPr>
          <w:p w:rsidR="00693672" w:rsidRDefault="00693672" w:rsidP="005003F0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693672" w:rsidRPr="00137B37" w:rsidRDefault="00693672" w:rsidP="005003F0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82C3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( </w:t>
            </w:r>
            <w:r w:rsidRPr="00182C30">
              <w:rPr>
                <w:sz w:val="22"/>
                <w:szCs w:val="22"/>
                <w:lang w:val="ru-RU"/>
              </w:rPr>
              <w:t xml:space="preserve"> Стр.149-153</w:t>
            </w:r>
            <w:r w:rsidRPr="00182C3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.)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1.Прочитать 2 часть рассказа с.149-153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2.Работа по вопросам.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С.153 вопросы 2-7</w:t>
            </w:r>
          </w:p>
          <w:p w:rsidR="00693672" w:rsidRPr="00C26B89" w:rsidRDefault="00693672" w:rsidP="005003F0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Домашнее задание: </w:t>
            </w:r>
            <w:r w:rsidRPr="00182C3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с.153 задание 8</w:t>
            </w:r>
          </w:p>
        </w:tc>
        <w:tc>
          <w:tcPr>
            <w:tcW w:w="1865" w:type="dxa"/>
            <w:gridSpan w:val="2"/>
          </w:tcPr>
          <w:p w:rsidR="00693672" w:rsidRPr="00182C30" w:rsidRDefault="00693672" w:rsidP="0050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693672" w:rsidRDefault="00693672" w:rsidP="005003F0">
            <w:pP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693672" w:rsidRDefault="00FF7563" w:rsidP="005003F0">
            <w:hyperlink r:id="rId9" w:history="1">
              <w:r w:rsidR="00693672" w:rsidRPr="003507F2">
                <w:rPr>
                  <w:rStyle w:val="a4"/>
                </w:rPr>
                <w:t>https://resh.edu.ru/subject/lesson/</w:t>
              </w:r>
              <w:r w:rsidR="00693672" w:rsidRPr="003507F2">
                <w:rPr>
                  <w:rStyle w:val="a4"/>
                </w:rPr>
                <w:lastRenderedPageBreak/>
                <w:t>4378/train/196424/</w:t>
              </w:r>
            </w:hyperlink>
          </w:p>
          <w:p w:rsidR="00693672" w:rsidRDefault="00693672" w:rsidP="005003F0"/>
        </w:tc>
        <w:tc>
          <w:tcPr>
            <w:tcW w:w="1688" w:type="dxa"/>
          </w:tcPr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hAnsi="Times New Roman" w:cs="Times New Roman"/>
                <w:lang w:val="ru-RU"/>
              </w:rPr>
              <w:lastRenderedPageBreak/>
              <w:t>Учебник  выразительное чтение</w:t>
            </w:r>
            <w:r w:rsidRPr="00182C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выразительное чтение понравившегося эпизода</w:t>
            </w:r>
          </w:p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Аудиоролики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понравившегося эпизода</w:t>
            </w:r>
          </w:p>
        </w:tc>
        <w:tc>
          <w:tcPr>
            <w:tcW w:w="1688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</w:tcPr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3672" w:rsidRDefault="00693672" w:rsidP="005003F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3672" w:rsidRPr="00495B7B" w:rsidRDefault="00693672" w:rsidP="005003F0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3672" w:rsidRPr="008E7ED5" w:rsidTr="005003F0">
        <w:trPr>
          <w:trHeight w:val="746"/>
        </w:trPr>
        <w:tc>
          <w:tcPr>
            <w:tcW w:w="817" w:type="dxa"/>
          </w:tcPr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3672" w:rsidRPr="0085344D" w:rsidRDefault="00693672" w:rsidP="005003F0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693672" w:rsidRPr="00C26B8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6B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севере Европы.</w:t>
            </w:r>
          </w:p>
        </w:tc>
        <w:tc>
          <w:tcPr>
            <w:tcW w:w="1559" w:type="dxa"/>
          </w:tcPr>
          <w:p w:rsidR="00693672" w:rsidRPr="000B77A9" w:rsidRDefault="00693672" w:rsidP="005003F0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А.А. Плешаков </w:t>
            </w:r>
            <w:proofErr w:type="spellStart"/>
            <w:r w:rsidRPr="000B77A9">
              <w:rPr>
                <w:rFonts w:ascii="Times New Roman" w:hAnsi="Times New Roman" w:cs="Times New Roman"/>
              </w:rPr>
              <w:t>Окр</w:t>
            </w:r>
            <w:proofErr w:type="gramStart"/>
            <w:r w:rsidRPr="000B77A9">
              <w:rPr>
                <w:rFonts w:ascii="Times New Roman" w:hAnsi="Times New Roman" w:cs="Times New Roman"/>
              </w:rPr>
              <w:t>.м</w:t>
            </w:r>
            <w:proofErr w:type="gramEnd"/>
            <w:r w:rsidRPr="000B77A9">
              <w:rPr>
                <w:rFonts w:ascii="Times New Roman" w:hAnsi="Times New Roman" w:cs="Times New Roman"/>
              </w:rPr>
              <w:t>ир</w:t>
            </w:r>
            <w:proofErr w:type="spellEnd"/>
            <w:r w:rsidRPr="000B77A9">
              <w:rPr>
                <w:rFonts w:ascii="Times New Roman" w:hAnsi="Times New Roman" w:cs="Times New Roman"/>
              </w:rPr>
              <w:t>.  с.108-117</w:t>
            </w:r>
          </w:p>
          <w:p w:rsidR="00693672" w:rsidRPr="000B77A9" w:rsidRDefault="00693672" w:rsidP="005003F0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 w:rsidRPr="000B77A9">
              <w:rPr>
                <w:rFonts w:ascii="Times New Roman" w:hAnsi="Times New Roman" w:cs="Times New Roman"/>
              </w:rPr>
              <w:t>Окр</w:t>
            </w:r>
            <w:proofErr w:type="gramStart"/>
            <w:r w:rsidRPr="000B77A9">
              <w:rPr>
                <w:rFonts w:ascii="Times New Roman" w:hAnsi="Times New Roman" w:cs="Times New Roman"/>
              </w:rPr>
              <w:t>.м</w:t>
            </w:r>
            <w:proofErr w:type="gramEnd"/>
            <w:r w:rsidRPr="000B77A9">
              <w:rPr>
                <w:rFonts w:ascii="Times New Roman" w:hAnsi="Times New Roman" w:cs="Times New Roman"/>
              </w:rPr>
              <w:t>ир</w:t>
            </w:r>
            <w:proofErr w:type="spellEnd"/>
            <w:r w:rsidRPr="000B77A9">
              <w:rPr>
                <w:rFonts w:ascii="Times New Roman" w:hAnsi="Times New Roman" w:cs="Times New Roman"/>
              </w:rPr>
              <w:t xml:space="preserve"> с.67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bCs/>
                <w:color w:val="0000CC"/>
                <w:sz w:val="22"/>
                <w:szCs w:val="22"/>
                <w:u w:val="single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1.Знакомство с новой темой.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Работа с картой.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с.108-109 прочитать, рассмотреть карту и таблицу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 с.67 выполнить задания №1 №2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0B77A9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Подробное знакомство с каждой страной.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Читать внимательно </w:t>
            </w: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текст в учебнике о каждой стране, по ходу чтения сразу заполнять таблицу в</w:t>
            </w:r>
            <w:proofErr w:type="gramStart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с.68 №3 и сразу задание №4 (прочитали про одну страну, записали в таблицу достопримечательности, отметили флаг и так далее)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Норвегия с.109-110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Швеция с.111-112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Финляндия с.113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Дания с.114-115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Исландия с.116-117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Закрепление темы: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с116 проверь себя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урока </w:t>
            </w:r>
            <w:proofErr w:type="gramStart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около зеленой черточки) с.117</w:t>
            </w:r>
          </w:p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Дом</w:t>
            </w:r>
            <w:proofErr w:type="gramStart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аб.</w:t>
            </w:r>
          </w:p>
          <w:p w:rsidR="00693672" w:rsidRPr="00941845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7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Тетрадь  с.70 выполнить №6  №8</w:t>
            </w:r>
          </w:p>
        </w:tc>
        <w:tc>
          <w:tcPr>
            <w:tcW w:w="1865" w:type="dxa"/>
            <w:gridSpan w:val="2"/>
          </w:tcPr>
          <w:p w:rsidR="00693672" w:rsidRDefault="00693672" w:rsidP="005003F0"/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182C3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презентацию по теме урока «На севере Европы»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693672" w:rsidRPr="00926412" w:rsidRDefault="00693672" w:rsidP="005003F0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1688" w:type="dxa"/>
          </w:tcPr>
          <w:p w:rsidR="00693672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аб.</w:t>
            </w:r>
          </w:p>
          <w:p w:rsidR="00693672" w:rsidRPr="00182C30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Тетрадь</w:t>
            </w:r>
            <w:r w:rsidRPr="00182C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с.70 выполнить №6  №8</w:t>
            </w:r>
          </w:p>
          <w:p w:rsidR="00693672" w:rsidRPr="0092641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3672" w:rsidRDefault="00693672" w:rsidP="005003F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3672" w:rsidRPr="008E7ED5" w:rsidTr="005003F0">
        <w:tc>
          <w:tcPr>
            <w:tcW w:w="817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693672" w:rsidRPr="000B77A9" w:rsidRDefault="00693672" w:rsidP="005003F0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B77A9">
              <w:rPr>
                <w:rFonts w:ascii="Times New Roman" w:hAnsi="Times New Roman" w:cs="Times New Roman"/>
                <w:bCs/>
                <w:sz w:val="22"/>
                <w:szCs w:val="22"/>
              </w:rPr>
              <w:t>Гимнастика</w:t>
            </w:r>
            <w:proofErr w:type="spellEnd"/>
            <w:r w:rsidRPr="000B77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0B77A9">
              <w:rPr>
                <w:rFonts w:ascii="Times New Roman" w:hAnsi="Times New Roman" w:cs="Times New Roman"/>
                <w:bCs/>
                <w:sz w:val="22"/>
                <w:szCs w:val="22"/>
              </w:rPr>
              <w:t>элементами</w:t>
            </w:r>
            <w:proofErr w:type="spellEnd"/>
            <w:r w:rsidRPr="000B77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B77A9">
              <w:rPr>
                <w:rFonts w:ascii="Times New Roman" w:hAnsi="Times New Roman" w:cs="Times New Roman"/>
                <w:bCs/>
                <w:sz w:val="22"/>
                <w:szCs w:val="22"/>
              </w:rPr>
              <w:t>акробатики</w:t>
            </w:r>
            <w:proofErr w:type="spellEnd"/>
          </w:p>
        </w:tc>
        <w:tc>
          <w:tcPr>
            <w:tcW w:w="1559" w:type="dxa"/>
          </w:tcPr>
          <w:p w:rsidR="00693672" w:rsidRPr="00137B37" w:rsidRDefault="00693672" w:rsidP="005003F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865" w:type="dxa"/>
            <w:gridSpan w:val="2"/>
          </w:tcPr>
          <w:p w:rsidR="00693672" w:rsidRPr="000B77A9" w:rsidRDefault="00693672" w:rsidP="005003F0">
            <w:pPr>
              <w:rPr>
                <w:rFonts w:ascii="Times New Roman" w:hAnsi="Times New Roman" w:cs="Times New Roman"/>
              </w:rPr>
            </w:pPr>
            <w:proofErr w:type="spellStart"/>
            <w:r w:rsidRPr="000B77A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93672" w:rsidRPr="000B77A9" w:rsidRDefault="00FF7563" w:rsidP="005003F0">
            <w:pPr>
              <w:rPr>
                <w:rFonts w:ascii="Times New Roman" w:hAnsi="Times New Roman" w:cs="Times New Roman"/>
              </w:rPr>
            </w:pPr>
            <w:hyperlink r:id="rId10" w:history="1">
              <w:r w:rsidR="00693672" w:rsidRPr="000B77A9">
                <w:rPr>
                  <w:rStyle w:val="a4"/>
                  <w:rFonts w:ascii="Times New Roman" w:hAnsi="Times New Roman" w:cs="Times New Roman"/>
                </w:rPr>
                <w:t>https://resh.edu.ru/subject/lesson/3540/main/193436/</w:t>
              </w:r>
            </w:hyperlink>
          </w:p>
          <w:p w:rsidR="00693672" w:rsidRPr="000B77A9" w:rsidRDefault="00693672" w:rsidP="005003F0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 выполнить комплекс упражнений</w:t>
            </w:r>
          </w:p>
          <w:p w:rsidR="00693672" w:rsidRPr="000B77A9" w:rsidRDefault="00FF7563" w:rsidP="005003F0">
            <w:pPr>
              <w:rPr>
                <w:rFonts w:ascii="Times New Roman" w:hAnsi="Times New Roman" w:cs="Times New Roman"/>
              </w:rPr>
            </w:pPr>
            <w:hyperlink r:id="rId11" w:history="1">
              <w:r w:rsidR="00693672" w:rsidRPr="000B77A9">
                <w:rPr>
                  <w:rStyle w:val="a4"/>
                  <w:rFonts w:ascii="Times New Roman" w:hAnsi="Times New Roman" w:cs="Times New Roman"/>
                </w:rPr>
                <w:t>https://yandex.ru/video/preview/?filmId=11356758794642383040&amp;text=комплекс%20гимнастики%203%20класс%20видео&amp;path=wizard&amp;parent-reqid=1587312745203270-1284987564263885434900244-production-app-host-man-web-yp-259&amp;redircnt=1587312757.1</w:t>
              </w:r>
            </w:hyperlink>
          </w:p>
          <w:p w:rsidR="00693672" w:rsidRDefault="00693672" w:rsidP="005003F0"/>
        </w:tc>
        <w:tc>
          <w:tcPr>
            <w:tcW w:w="1688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с комплексом упражнений</w:t>
            </w:r>
          </w:p>
        </w:tc>
        <w:tc>
          <w:tcPr>
            <w:tcW w:w="1688" w:type="dxa"/>
          </w:tcPr>
          <w:p w:rsidR="00693672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3672" w:rsidRPr="00381D09" w:rsidRDefault="00693672" w:rsidP="005003F0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3672" w:rsidRDefault="00693672" w:rsidP="005003F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3672" w:rsidRPr="008E7ED5" w:rsidRDefault="00693672" w:rsidP="0050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F2319" w:rsidRDefault="009F2319" w:rsidP="009F2319"/>
    <w:p w:rsidR="009F2319" w:rsidRDefault="009F2319" w:rsidP="009F2319"/>
    <w:p w:rsidR="009F2319" w:rsidRDefault="009F2319" w:rsidP="009F2319"/>
    <w:p w:rsidR="009F2319" w:rsidRDefault="009F2319" w:rsidP="009F2319"/>
    <w:p w:rsidR="009F2319" w:rsidRDefault="009F2319" w:rsidP="009F2319"/>
    <w:p w:rsidR="00BB6EC8" w:rsidRDefault="00BB6EC8"/>
    <w:sectPr w:rsidR="00BB6EC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9"/>
    <w:rsid w:val="005A53FC"/>
    <w:rsid w:val="005D493B"/>
    <w:rsid w:val="00693672"/>
    <w:rsid w:val="009F2319"/>
    <w:rsid w:val="00B945E2"/>
    <w:rsid w:val="00BB6EC8"/>
    <w:rsid w:val="00F31D0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F2319"/>
    <w:rPr>
      <w:color w:val="0000FF" w:themeColor="hyperlink"/>
      <w:u w:val="single"/>
    </w:rPr>
  </w:style>
  <w:style w:type="paragraph" w:customStyle="1" w:styleId="Standard">
    <w:name w:val="Standard"/>
    <w:rsid w:val="009F23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9F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F2319"/>
    <w:rPr>
      <w:color w:val="0000FF" w:themeColor="hyperlink"/>
      <w:u w:val="single"/>
    </w:rPr>
  </w:style>
  <w:style w:type="paragraph" w:customStyle="1" w:styleId="Standard">
    <w:name w:val="Standard"/>
    <w:rsid w:val="009F23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9F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pidonia.ru/viktoriny/viktorina-elbrus" TargetMode="External"/><Relationship Id="rId11" Type="http://schemas.openxmlformats.org/officeDocument/2006/relationships/hyperlink" Target="https://yandex.ru/video/preview/?filmId=11356758794642383040&amp;text=&#1082;&#1086;&#1084;&#1087;&#1083;&#1077;&#1082;&#1089;%20&#1075;&#1080;&#1084;&#1085;&#1072;&#1089;&#1090;&#1080;&#1082;&#1080;%203%20&#1082;&#1083;&#1072;&#1089;&#1089;%20&#1074;&#1080;&#1076;&#1077;&#1086;&amp;path=wizard&amp;parent-reqid=1587312745203270-1284987564263885434900244-production-app-host-man-web-yp-259&amp;redircnt=1587312757.1" TargetMode="External"/><Relationship Id="rId5" Type="http://schemas.openxmlformats.org/officeDocument/2006/relationships/hyperlink" Target="https://gorets-media.ru/page/legendi-i-mifi-sedogo-elbrusa" TargetMode="External"/><Relationship Id="rId10" Type="http://schemas.openxmlformats.org/officeDocument/2006/relationships/hyperlink" Target="https://resh.edu.ru/subject/lesson/3540/main/1934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78/train/1964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2020-04-19T17:38:00Z</dcterms:created>
  <dcterms:modified xsi:type="dcterms:W3CDTF">2020-04-19T17:38:00Z</dcterms:modified>
</cp:coreProperties>
</file>