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6175FD">
        <w:rPr>
          <w:rFonts w:ascii="Times New Roman" w:hAnsi="Times New Roman" w:cs="Times New Roman"/>
          <w:b/>
          <w:sz w:val="24"/>
          <w:szCs w:val="24"/>
        </w:rPr>
        <w:t xml:space="preserve">класса 21 </w:t>
      </w:r>
      <w:r w:rsidR="00A04C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7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подготовки к контрольной работе по теме: «Вещества и их свойства».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§20- 25, упр. 6,7, стр. 179</w:t>
            </w: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учебнике.</w:t>
            </w: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полностью  задания из 1 ссылки, </w:t>
            </w: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задания 1, 3 из ссылки  2 .</w:t>
            </w: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372" w:rsidRDefault="00A0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A04372" w:rsidRDefault="00A043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372" w:rsidRDefault="00A04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ссылка</w:t>
            </w:r>
          </w:p>
          <w:p w:rsidR="00A04372" w:rsidRDefault="0060065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04372">
                <w:rPr>
                  <w:rStyle w:val="a3"/>
                  <w:sz w:val="24"/>
                  <w:szCs w:val="24"/>
                </w:rPr>
                <w:t>https://nsportal.ru/shkola/khimiya/library/2015/04/13/11-klass-kontrolnaya-rabota-po-teme-veshchestva-i-ih-svoystva</w:t>
              </w:r>
            </w:hyperlink>
            <w:r w:rsidR="00A04372">
              <w:rPr>
                <w:rFonts w:ascii="Times New Roman" w:hAnsi="Times New Roman"/>
                <w:sz w:val="24"/>
                <w:szCs w:val="24"/>
              </w:rPr>
              <w:t xml:space="preserve">  (всё)</w:t>
            </w:r>
          </w:p>
          <w:p w:rsidR="00A04372" w:rsidRDefault="00A04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ссылка</w:t>
            </w:r>
          </w:p>
          <w:p w:rsidR="00A04372" w:rsidRDefault="0060065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04372">
                <w:rPr>
                  <w:rStyle w:val="a3"/>
                  <w:sz w:val="24"/>
                  <w:szCs w:val="24"/>
                </w:rPr>
                <w:t>https://uchitelya.com/himiya/76829-trenirovochnye-zadaniya-</w:t>
              </w:r>
              <w:r w:rsidR="00A04372">
                <w:rPr>
                  <w:rStyle w:val="a3"/>
                  <w:sz w:val="24"/>
                  <w:szCs w:val="24"/>
                </w:rPr>
                <w:lastRenderedPageBreak/>
                <w:t>ionnye-uravneniya-reakciy.html</w:t>
              </w:r>
            </w:hyperlink>
            <w:r w:rsidR="00A04372">
              <w:rPr>
                <w:rFonts w:ascii="Times New Roman" w:hAnsi="Times New Roman"/>
                <w:sz w:val="24"/>
                <w:szCs w:val="24"/>
              </w:rPr>
              <w:t xml:space="preserve"> (задания  1,3).</w:t>
            </w:r>
          </w:p>
          <w:p w:rsidR="00A04372" w:rsidRDefault="00A0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упр. 6,7, стр. 179</w:t>
            </w: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учебнике.</w:t>
            </w: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полностью  задания из 1 ссылки, </w:t>
            </w: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задания 1, 3 из ссылки  2 .</w:t>
            </w: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выполненные задания </w:t>
            </w: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11А  и11Б до </w:t>
            </w:r>
            <w:r>
              <w:rPr>
                <w:rFonts w:ascii="Times New Roman" w:hAnsi="Times New Roman"/>
                <w:sz w:val="24"/>
                <w:szCs w:val="24"/>
              </w:rPr>
              <w:t>23 апреля.</w:t>
            </w:r>
          </w:p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Pr="00A572F4" w:rsidRDefault="00A043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372" w:rsidRDefault="00600656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7" w:history="1">
              <w:r w:rsidR="00A04372" w:rsidRPr="00C9347A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valentina.solovieva2017@yandex.ru</w:t>
              </w:r>
            </w:hyperlink>
          </w:p>
          <w:p w:rsidR="00A04372" w:rsidRPr="00A572F4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A04372" w:rsidRDefault="00A04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0437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культура конца  1940-х-начала 1960-х  гг.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32-33</w:t>
            </w:r>
          </w:p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600656">
            <w:pPr>
              <w:rPr>
                <w:rFonts w:ascii="Times New Roman" w:hAnsi="Times New Roman" w:cs="Times New Roman"/>
              </w:rPr>
            </w:pPr>
            <w:hyperlink r:id="rId8" w:history="1">
              <w:r w:rsidR="00A04372">
                <w:rPr>
                  <w:rStyle w:val="a3"/>
                  <w:rFonts w:ascii="Times New Roman" w:hAnsi="Times New Roman" w:cs="Times New Roman"/>
                </w:rPr>
                <w:t>https://yandex.ru/video/preview?filmId=2273441403055183804&amp;reqid=1585253865029970-36074913461202601500115-sas1-8369-V&amp;text=11+класс+Советская+культура+конца++1940-х-начала+1960-х++гг.+Советская+культура+в+1960-1980-е+гг</w:t>
              </w:r>
            </w:hyperlink>
          </w:p>
          <w:p w:rsidR="00A04372" w:rsidRDefault="00A04372">
            <w:pPr>
              <w:rPr>
                <w:rStyle w:val="a3"/>
                <w:rFonts w:ascii="Helvetica" w:hAnsi="Helvetica"/>
                <w:shd w:val="clear" w:color="auto" w:fill="FFFFFF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С.280 в.5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3"/>
              </w:rPr>
              <w:t>D</w:t>
            </w:r>
            <w:r>
              <w:rPr>
                <w:rStyle w:val="a3"/>
                <w:lang w:val="en-US"/>
              </w:rPr>
              <w:t>o</w:t>
            </w:r>
            <w:r>
              <w:rPr>
                <w:rStyle w:val="a3"/>
              </w:rPr>
              <w:t>mashka104</w:t>
            </w:r>
            <w:r>
              <w:rPr>
                <w:rStyle w:val="a3"/>
                <w:lang w:val="en-US"/>
              </w:rPr>
              <w:t>@yandex.ru</w:t>
            </w:r>
          </w:p>
          <w:p w:rsidR="00A04372" w:rsidRDefault="00A04372">
            <w:pPr>
              <w:rPr>
                <w:rStyle w:val="a3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04372" w:rsidRPr="009C75DB" w:rsidRDefault="00A04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0437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№3 по теме «Объём шара и площадь сферы»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работы на сайте класса 11А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licei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104@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72" w:rsidRDefault="00A04372" w:rsidP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04372" w:rsidRPr="009C75DB" w:rsidRDefault="00A04372" w:rsidP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A04372" w:rsidRDefault="00A04372" w:rsidP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0065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Pr="00E71B24" w:rsidRDefault="00600656" w:rsidP="00B46AF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войны  в русской литературе 50-90</w:t>
            </w:r>
            <w:r w:rsidRPr="00E71B2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годов</w:t>
            </w:r>
          </w:p>
          <w:p w:rsidR="00600656" w:rsidRPr="00E71B24" w:rsidRDefault="00600656" w:rsidP="00B46AF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1B24">
              <w:rPr>
                <w:rFonts w:ascii="Times New Roman" w:eastAsia="Calibri" w:hAnsi="Times New Roman"/>
                <w:sz w:val="24"/>
                <w:szCs w:val="24"/>
              </w:rPr>
              <w:t xml:space="preserve">В. Кондратьев. </w:t>
            </w:r>
            <w:r w:rsidRPr="00E71B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Повесть «Сашка» Проверка на человечность.</w:t>
            </w:r>
          </w:p>
          <w:p w:rsidR="00600656" w:rsidRPr="00E71B24" w:rsidRDefault="00600656" w:rsidP="00B46AF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1B2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Литература Ставрополья</w:t>
            </w:r>
            <w:r w:rsidRPr="00E71B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71B24">
              <w:rPr>
                <w:rFonts w:ascii="Times New Roman" w:eastAsia="Calibri" w:hAnsi="Times New Roman"/>
                <w:sz w:val="24"/>
                <w:szCs w:val="24"/>
              </w:rPr>
              <w:t>В.Сляднева</w:t>
            </w:r>
            <w:proofErr w:type="spellEnd"/>
            <w:r w:rsidRPr="00E71B24">
              <w:rPr>
                <w:rFonts w:ascii="Times New Roman" w:eastAsia="Calibri" w:hAnsi="Times New Roman"/>
                <w:sz w:val="24"/>
                <w:szCs w:val="24"/>
              </w:rPr>
              <w:t xml:space="preserve"> «Серафима»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11 класс.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r w:rsidRPr="00E71B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Ч.2 /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. -13-е изд.- м.: Просвещение, 2 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t>Учебник стр.413-416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Читать электронную книгу </w:t>
            </w:r>
            <w:r w:rsidRPr="00E7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Кондратьева</w:t>
            </w:r>
            <w:r w:rsidRPr="00E71B24">
              <w:rPr>
                <w:rFonts w:ascii="Times New Roman" w:hAnsi="Times New Roman"/>
                <w:sz w:val="24"/>
                <w:szCs w:val="24"/>
              </w:rPr>
              <w:t xml:space="preserve"> Повесть «Сашка»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gramEnd"/>
          </w:p>
          <w:p w:rsidR="00600656" w:rsidRPr="005F441A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презентацией, теоретической статьей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файлы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Выписать в тетрадь ответ 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"Через какие три испытания прошел Сашка в повести Кондратьева?"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В.Слядневау</w:t>
            </w:r>
            <w:r w:rsidRPr="00E71B24">
              <w:rPr>
                <w:rFonts w:ascii="Times New Roman" w:hAnsi="Times New Roman"/>
                <w:sz w:val="24"/>
                <w:szCs w:val="24"/>
              </w:rPr>
              <w:t>Повесть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«Серафима»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Познакомиться с теоретической статьей 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(файлы на почте класса</w:t>
            </w:r>
            <w:r w:rsidRPr="0069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0656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ответить на вопрос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"Назовите произведения о ВОВ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ставропольских авторов". </w:t>
            </w:r>
          </w:p>
          <w:p w:rsidR="00600656" w:rsidRPr="005F441A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ответы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44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544AA3">
              <w:rPr>
                <w:rFonts w:ascii="Times New Roman" w:hAnsi="Times New Roman"/>
                <w:sz w:val="24"/>
                <w:szCs w:val="24"/>
              </w:rPr>
              <w:t>., прислать на почту учителя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Презентация, файлы с текстами произведений, файлы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литературоведческими статьями по изучаемым произведениям на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Письменный ответ на вопрос "Назовите произведения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 ВОВ ставропольских авторов"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1B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1B24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l</w:t>
            </w:r>
            <w:r w:rsidRPr="00E71B24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E71B2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E71B24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E71B2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71B2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E71B2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0656" w:rsidRPr="006903E8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выборочная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проверка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56" w:rsidRPr="00A52640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60065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Pr="00E71B24" w:rsidRDefault="00600656" w:rsidP="00B46AF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B24">
              <w:rPr>
                <w:rFonts w:ascii="Times New Roman" w:eastAsia="Calibri" w:hAnsi="Times New Roman"/>
                <w:b/>
                <w:sz w:val="24"/>
                <w:szCs w:val="24"/>
              </w:rPr>
              <w:t>. Т. Твардовский</w:t>
            </w:r>
          </w:p>
          <w:p w:rsidR="00600656" w:rsidRPr="00E71B24" w:rsidRDefault="00600656" w:rsidP="00B46AF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1B24">
              <w:rPr>
                <w:rFonts w:ascii="Times New Roman" w:eastAsia="Calibri" w:hAnsi="Times New Roman"/>
                <w:sz w:val="24"/>
                <w:szCs w:val="24"/>
              </w:rPr>
              <w:t>Судьба поэта. Служение народу как ведущий мотив творчества поэта. Тема памяти. Тема войны в лирике поэта. Продолжение традиций русской поэзии</w:t>
            </w:r>
          </w:p>
          <w:p w:rsidR="00600656" w:rsidRPr="00E71B24" w:rsidRDefault="00600656" w:rsidP="00B46AF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B24">
              <w:rPr>
                <w:rFonts w:ascii="Times New Roman" w:eastAsia="Calibri" w:hAnsi="Times New Roman"/>
                <w:b/>
                <w:sz w:val="24"/>
                <w:szCs w:val="24"/>
              </w:rPr>
              <w:t>Н. Заболоцкий</w:t>
            </w:r>
          </w:p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1B24">
              <w:rPr>
                <w:rFonts w:ascii="Times New Roman" w:eastAsia="Calibri" w:hAnsi="Times New Roman"/>
                <w:sz w:val="24"/>
                <w:szCs w:val="24"/>
              </w:rPr>
              <w:t xml:space="preserve">Лирика. Утверждение непреходящих нравственных ценностей, непрерывной связи поколений, своеобразие воплощения темы природы в лирике поэта («Завещание»,  «Читая стихи»,  «О красоте </w:t>
            </w:r>
            <w:r w:rsidRPr="00E71B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человеческих лиц», «Гроза идет»)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Pr="00E71B24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11 класс.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t>Учебник с. 281-300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статьи учебника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поэмы Твардовского "По праву памяти"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сайте Культура РФ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2299D">
                <w:rPr>
                  <w:rStyle w:val="a3"/>
                </w:rPr>
                <w:t>https://www.culture.ru/poems/6969/po-pravu-pamyati</w:t>
              </w:r>
            </w:hyperlink>
          </w:p>
          <w:p w:rsidR="00600656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 на РЭШ урок № 44</w:t>
            </w:r>
          </w:p>
          <w:p w:rsidR="00600656" w:rsidRPr="00E71B24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600656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Чтение стихов </w:t>
            </w:r>
            <w:r w:rsidRPr="00E71B24">
              <w:rPr>
                <w:rFonts w:ascii="Times New Roman" w:eastAsia="Calibri" w:hAnsi="Times New Roman"/>
                <w:sz w:val="24"/>
                <w:szCs w:val="24"/>
              </w:rPr>
              <w:t>(«Завещание»,  «Читая стихи»,  «О красоте человеческих лиц», «Гроза идет»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Заболоцкого 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Стихи</w:t>
            </w:r>
            <w:proofErr w:type="gramEnd"/>
          </w:p>
          <w:p w:rsidR="00600656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Pr="00D2299D">
                <w:rPr>
                  <w:rStyle w:val="a3"/>
                </w:rPr>
                <w:t>https://istihi.ru/zabolockij/luchshie</w:t>
              </w:r>
            </w:hyperlink>
          </w:p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 1,2  на РЭШ Урок № 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урок на Р</w:t>
            </w:r>
            <w:r w:rsidRPr="00E71B24">
              <w:rPr>
                <w:rFonts w:ascii="Times New Roman" w:hAnsi="Times New Roman"/>
                <w:sz w:val="24"/>
                <w:szCs w:val="24"/>
              </w:rPr>
              <w:t>ЭШ</w:t>
            </w:r>
          </w:p>
          <w:p w:rsidR="00600656" w:rsidRPr="00E71B24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44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t>Ссылка на материалы урока по Твардовскому</w:t>
            </w:r>
          </w:p>
          <w:p w:rsidR="00600656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85824">
                <w:rPr>
                  <w:rStyle w:val="a3"/>
                </w:rPr>
                <w:t>https://resh.edu.ru/subject/lesson/4812/start/13707/</w:t>
              </w:r>
            </w:hyperlink>
          </w:p>
          <w:p w:rsidR="00600656" w:rsidRPr="00E71B24" w:rsidRDefault="00600656" w:rsidP="00B4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40</w:t>
            </w:r>
          </w:p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t>Ссылка на материалы урока по Заболоцкому</w:t>
            </w:r>
            <w:hyperlink r:id="rId12" w:history="1">
              <w:r w:rsidRPr="003861F1">
                <w:rPr>
                  <w:rStyle w:val="a3"/>
                </w:rPr>
                <w:t>ttps://resh.edu.ru/subject/lesson/3842/start/13626/</w:t>
              </w:r>
            </w:hyperlink>
            <w:r w:rsidRPr="00E71B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 к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,2 Уроки №  44, </w:t>
            </w:r>
            <w:hyperlink r:id="rId13" w:history="1">
              <w:r w:rsidRPr="003861F1">
                <w:rPr>
                  <w:rStyle w:val="a3"/>
                </w:rPr>
                <w:t>https://resh.edu.ru/subject/lesson/4812/control/1/13729/</w:t>
              </w:r>
            </w:hyperlink>
          </w:p>
          <w:p w:rsidR="00600656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00656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 № 40</w:t>
            </w:r>
          </w:p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Pr="003861F1">
                <w:rPr>
                  <w:rStyle w:val="a3"/>
                </w:rPr>
                <w:t>https://resh.edu.ru/subject/lesson/3842/control/1/13640/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1B24">
              <w:rPr>
                <w:rFonts w:ascii="Times New Roman" w:eastAsia="Calibri" w:hAnsi="Times New Roman"/>
                <w:sz w:val="24"/>
                <w:szCs w:val="24"/>
              </w:rPr>
              <w:t>21.4</w:t>
            </w:r>
          </w:p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Pr="00E71B24" w:rsidRDefault="00600656" w:rsidP="00B46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личном кабинете ученика в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bookmarkEnd w:id="0"/>
      <w:tr w:rsidR="0060065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Pr="00102438" w:rsidRDefault="00600656" w:rsidP="00A10AB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№7 «</w:t>
            </w:r>
            <w:r w:rsidRPr="00102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Сравнительное описание естественных </w:t>
            </w:r>
            <w:r w:rsidRPr="00102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 xml:space="preserve">природных систем и </w:t>
            </w:r>
            <w:proofErr w:type="spellStart"/>
            <w:r w:rsidRPr="00102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агроэкосистем</w:t>
            </w:r>
            <w:proofErr w:type="spellEnd"/>
            <w:r w:rsidRPr="00102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».</w:t>
            </w:r>
          </w:p>
          <w:p w:rsidR="00600656" w:rsidRDefault="00600656" w:rsidP="00A1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 w:rsidP="00A1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600656" w:rsidRDefault="00600656" w:rsidP="00A1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600656" w:rsidRDefault="00600656" w:rsidP="00A1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10-11 класс»</w:t>
            </w:r>
          </w:p>
          <w:p w:rsidR="00600656" w:rsidRDefault="00600656" w:rsidP="00A1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П81повт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 w:rsidP="00A1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 w:rsidP="00A1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тетради.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 w:rsidP="00A1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Pr="00A572F4" w:rsidRDefault="00600656" w:rsidP="00D86F01">
            <w:hyperlink r:id="rId15" w:history="1">
              <w:r w:rsidRPr="00011719">
                <w:rPr>
                  <w:rStyle w:val="a3"/>
                  <w:lang w:val="en-GB"/>
                </w:rPr>
                <w:t>zatonskaya</w:t>
              </w:r>
              <w:r w:rsidRPr="00A572F4">
                <w:rPr>
                  <w:rStyle w:val="a3"/>
                </w:rPr>
                <w:t>.</w:t>
              </w:r>
              <w:r w:rsidRPr="00011719">
                <w:rPr>
                  <w:rStyle w:val="a3"/>
                  <w:lang w:val="en-GB"/>
                </w:rPr>
                <w:t>galina</w:t>
              </w:r>
              <w:r w:rsidRPr="00A572F4">
                <w:rPr>
                  <w:rStyle w:val="a3"/>
                </w:rPr>
                <w:t>@</w:t>
              </w:r>
              <w:r w:rsidRPr="00011719">
                <w:rPr>
                  <w:rStyle w:val="a3"/>
                  <w:lang w:val="en-GB"/>
                </w:rPr>
                <w:t>yandex</w:t>
              </w:r>
              <w:r w:rsidRPr="00A572F4">
                <w:rPr>
                  <w:rStyle w:val="a3"/>
                </w:rPr>
                <w:t>.</w:t>
              </w:r>
              <w:proofErr w:type="spellStart"/>
              <w:r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600656" w:rsidRPr="00A572F4" w:rsidRDefault="00600656" w:rsidP="00D86F01"/>
          <w:p w:rsidR="00600656" w:rsidRDefault="00600656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 w:rsidP="00D86F01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00656" w:rsidRDefault="00600656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60065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56" w:rsidRDefault="006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C02C0"/>
    <w:rsid w:val="0022540A"/>
    <w:rsid w:val="00261A9A"/>
    <w:rsid w:val="00346C8E"/>
    <w:rsid w:val="003D20E0"/>
    <w:rsid w:val="00600656"/>
    <w:rsid w:val="006175FD"/>
    <w:rsid w:val="007E2AE5"/>
    <w:rsid w:val="009C75DB"/>
    <w:rsid w:val="00A04372"/>
    <w:rsid w:val="00A04CCE"/>
    <w:rsid w:val="00A52640"/>
    <w:rsid w:val="00A572F4"/>
    <w:rsid w:val="00A91BBD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A04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A0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2273441403055183804&amp;reqid=1585253865029970-36074913461202601500115-sas1-8369-V&amp;text=11+&#1082;&#1083;&#1072;&#1089;&#1089;+&#1057;&#1086;&#1074;&#1077;&#1090;&#1089;&#1082;&#1072;&#1103;+&#1082;&#1091;&#1083;&#1100;&#1090;&#1091;&#1088;&#1072;+&#1082;&#1086;&#1085;&#1094;&#1072;++1940-&#1093;-&#1085;&#1072;&#1095;&#1072;&#1083;&#1072;+1960-&#1093;++&#1075;&#1075;.+&#1057;&#1086;&#1074;&#1077;&#1090;&#1089;&#1082;&#1072;&#1103;+&#1082;&#1091;&#1083;&#1100;&#1090;&#1091;&#1088;&#1072;+&#1074;+1960-1980-&#1077;+&#1075;&#1075;" TargetMode="External"/><Relationship Id="rId13" Type="http://schemas.openxmlformats.org/officeDocument/2006/relationships/hyperlink" Target="https://resh.edu.ru/subject/lesson/4812/control/1/1372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ntina.solovieva2017@yandex.ru" TargetMode="External"/><Relationship Id="rId12" Type="http://schemas.openxmlformats.org/officeDocument/2006/relationships/hyperlink" Target="https://resh.edu.ru/subject/lesson/3842/start/13626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ya.com/himiya/76829-trenirovochnye-zadaniya-ionnye-uravneniya-reakciy.html" TargetMode="External"/><Relationship Id="rId11" Type="http://schemas.openxmlformats.org/officeDocument/2006/relationships/hyperlink" Target="https://resh.edu.ru/subject/lesson/4812/start/13707/" TargetMode="External"/><Relationship Id="rId5" Type="http://schemas.openxmlformats.org/officeDocument/2006/relationships/hyperlink" Target="https://nsportal.ru/shkola/khimiya/library/2015/04/13/11-klass-kontrolnaya-rabota-po-teme-veshchestva-i-ih-svoystva" TargetMode="External"/><Relationship Id="rId15" Type="http://schemas.openxmlformats.org/officeDocument/2006/relationships/hyperlink" Target="mailto:zatonskaya.galina@yandex.ru" TargetMode="External"/><Relationship Id="rId10" Type="http://schemas.openxmlformats.org/officeDocument/2006/relationships/hyperlink" Target="https://istihi.ru/zabolockij/luchsh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poems/6969/po-pravu-pamyati" TargetMode="External"/><Relationship Id="rId14" Type="http://schemas.openxmlformats.org/officeDocument/2006/relationships/hyperlink" Target="https://resh.edu.ru/subject/lesson/3842/control/1/136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dcterms:created xsi:type="dcterms:W3CDTF">2020-04-10T19:28:00Z</dcterms:created>
  <dcterms:modified xsi:type="dcterms:W3CDTF">2020-04-19T18:12:00Z</dcterms:modified>
</cp:coreProperties>
</file>