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7C6DC4">
        <w:rPr>
          <w:rFonts w:ascii="Times New Roman" w:hAnsi="Times New Roman" w:cs="Times New Roman"/>
          <w:b/>
          <w:sz w:val="24"/>
          <w:szCs w:val="24"/>
        </w:rPr>
        <w:t>4В</w:t>
      </w:r>
      <w:r w:rsidR="008B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1D388E">
        <w:rPr>
          <w:rFonts w:ascii="Times New Roman" w:hAnsi="Times New Roman" w:cs="Times New Roman"/>
          <w:b/>
          <w:sz w:val="24"/>
          <w:szCs w:val="24"/>
        </w:rPr>
        <w:t>23</w:t>
      </w:r>
      <w:r w:rsidR="00D66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7C6DC4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7C6DC4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701"/>
        <w:gridCol w:w="1699"/>
        <w:gridCol w:w="1725"/>
        <w:gridCol w:w="1688"/>
        <w:gridCol w:w="1688"/>
        <w:gridCol w:w="1711"/>
        <w:gridCol w:w="1721"/>
      </w:tblGrid>
      <w:tr w:rsidR="00FB4F93" w:rsidRPr="00465605" w:rsidTr="002B3FFF">
        <w:trPr>
          <w:trHeight w:val="255"/>
        </w:trPr>
        <w:tc>
          <w:tcPr>
            <w:tcW w:w="817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B4F93" w:rsidRPr="00465605" w:rsidRDefault="00FB4F93" w:rsidP="0046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B4F93" w:rsidRPr="00465605" w:rsidRDefault="00FB4F93" w:rsidP="0046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B4F93" w:rsidRPr="00465605" w:rsidTr="002B3FFF">
        <w:trPr>
          <w:trHeight w:val="810"/>
        </w:trPr>
        <w:tc>
          <w:tcPr>
            <w:tcW w:w="817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3B2" w:rsidRPr="00465605" w:rsidTr="00724FDD">
        <w:tc>
          <w:tcPr>
            <w:tcW w:w="817" w:type="dxa"/>
          </w:tcPr>
          <w:p w:rsidR="00C333B2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33B2" w:rsidRPr="0046560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C333B2" w:rsidRPr="00465605" w:rsidRDefault="00C333B2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 4В</w:t>
            </w:r>
          </w:p>
        </w:tc>
        <w:tc>
          <w:tcPr>
            <w:tcW w:w="1701" w:type="dxa"/>
          </w:tcPr>
          <w:p w:rsidR="00C333B2" w:rsidRPr="00465605" w:rsidRDefault="00C333B2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личных окончаний глаголов в наст</w:t>
            </w:r>
            <w:proofErr w:type="gramStart"/>
            <w:r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буд. времени.</w:t>
            </w:r>
          </w:p>
          <w:p w:rsidR="00C333B2" w:rsidRPr="00465605" w:rsidRDefault="00C333B2" w:rsidP="00465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B2" w:rsidRPr="00465605" w:rsidRDefault="00C333B2" w:rsidP="00465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Рамзаева</w:t>
            </w:r>
            <w:proofErr w:type="spellEnd"/>
            <w:r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 Г. Учебник </w:t>
            </w:r>
          </w:p>
          <w:p w:rsidR="001D388E" w:rsidRPr="00465605" w:rsidRDefault="00C333B2" w:rsidP="00465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 w:rsidR="001D388E"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95 - 102 (правило стр.99)</w:t>
            </w:r>
          </w:p>
          <w:p w:rsidR="001D388E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№№ 470, 473, 475, 479, 481,485</w:t>
            </w:r>
          </w:p>
          <w:p w:rsidR="00C333B2" w:rsidRPr="00465605" w:rsidRDefault="00C333B2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465605" w:rsidRDefault="001D388E" w:rsidP="0046560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C333B2" w:rsidRPr="00465605" w:rsidRDefault="00AB1301" w:rsidP="0046560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D388E" w:rsidRPr="004656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https://videouroki.net/video/71-pravopisanie-bezudarnyh-lichnyh-okonchanij-gl-v-nast-i-bud-vr.html</w:t>
              </w:r>
            </w:hyperlink>
            <w:r w:rsidR="001D388E"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465605" w:rsidRDefault="00AB1301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D388E" w:rsidRPr="004656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1D388E"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3B2" w:rsidRPr="00465605" w:rsidRDefault="003A4349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33B2" w:rsidRPr="00465605">
              <w:rPr>
                <w:rFonts w:ascii="Times New Roman" w:hAnsi="Times New Roman" w:cs="Times New Roman"/>
                <w:sz w:val="24"/>
                <w:szCs w:val="24"/>
              </w:rPr>
              <w:t>абота в тетради</w:t>
            </w:r>
            <w:r w:rsidR="00C333B2" w:rsidRPr="00465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C333B2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A4349" w:rsidRPr="0046560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C333B2" w:rsidRPr="00465605" w:rsidRDefault="00AB1301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333B2" w:rsidRPr="004656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</w:p>
        </w:tc>
        <w:tc>
          <w:tcPr>
            <w:tcW w:w="1721" w:type="dxa"/>
          </w:tcPr>
          <w:p w:rsidR="00C333B2" w:rsidRPr="00465605" w:rsidRDefault="00C333B2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C333B2" w:rsidRPr="00465605" w:rsidRDefault="00C333B2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C333B2" w:rsidRPr="00465605" w:rsidTr="00006C7E">
        <w:tc>
          <w:tcPr>
            <w:tcW w:w="817" w:type="dxa"/>
          </w:tcPr>
          <w:p w:rsidR="00C333B2" w:rsidRPr="00465605" w:rsidRDefault="001D388E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333B2"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</w:tcPr>
          <w:p w:rsidR="00C333B2" w:rsidRPr="00465605" w:rsidRDefault="00C333B2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C333B2" w:rsidRPr="00465605" w:rsidRDefault="00C333B2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C333B2" w:rsidRPr="00465605" w:rsidRDefault="00C333B2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 </w:t>
            </w:r>
          </w:p>
        </w:tc>
        <w:tc>
          <w:tcPr>
            <w:tcW w:w="1699" w:type="dxa"/>
          </w:tcPr>
          <w:p w:rsidR="00C333B2" w:rsidRPr="00465605" w:rsidRDefault="00C333B2" w:rsidP="004656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комплекс утренней гимнастики</w:t>
            </w:r>
          </w:p>
        </w:tc>
        <w:tc>
          <w:tcPr>
            <w:tcW w:w="1725" w:type="dxa"/>
          </w:tcPr>
          <w:p w:rsidR="00C333B2" w:rsidRPr="00465605" w:rsidRDefault="00C333B2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333B2" w:rsidRPr="00465605" w:rsidRDefault="00AB1301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333B2" w:rsidRPr="004656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https://yandex.ru/video/preview/?filmId=5451429489729470737&amp;from=tabbar&amp;p=1&amp;parent-reqid=1586856486492669-1155031348038370628800324-production-app-host-vla-web-yp-137&amp;text=комплекс+утренней+гимнастик</w:t>
              </w:r>
              <w:r w:rsidR="00C333B2" w:rsidRPr="004656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и+для+4+класса</w:t>
              </w:r>
            </w:hyperlink>
            <w:r w:rsidR="00C333B2"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C333B2" w:rsidRPr="00465605" w:rsidRDefault="00C333B2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Выполнение комплекса</w:t>
            </w:r>
          </w:p>
        </w:tc>
        <w:tc>
          <w:tcPr>
            <w:tcW w:w="1688" w:type="dxa"/>
          </w:tcPr>
          <w:p w:rsidR="00C333B2" w:rsidRPr="00465605" w:rsidRDefault="001D388E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333B2"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 </w:t>
            </w:r>
          </w:p>
        </w:tc>
        <w:tc>
          <w:tcPr>
            <w:tcW w:w="1711" w:type="dxa"/>
          </w:tcPr>
          <w:p w:rsidR="00C333B2" w:rsidRPr="00465605" w:rsidRDefault="00AB1301" w:rsidP="00465605">
            <w:pPr>
              <w:spacing w:after="0" w:line="240" w:lineRule="auto"/>
              <w:textAlignment w:val="baseline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333B2" w:rsidRPr="0046560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https://discord.gg/gDTC68</w:t>
              </w:r>
            </w:hyperlink>
          </w:p>
          <w:p w:rsidR="00C333B2" w:rsidRPr="00465605" w:rsidRDefault="00C333B2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B2" w:rsidRPr="00465605" w:rsidRDefault="00C333B2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</w:tcPr>
          <w:p w:rsidR="00C333B2" w:rsidRPr="00465605" w:rsidRDefault="00C333B2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C333B2" w:rsidRPr="00465605" w:rsidRDefault="00C333B2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1D388E" w:rsidRPr="00465605" w:rsidTr="002B3FFF">
        <w:tc>
          <w:tcPr>
            <w:tcW w:w="817" w:type="dxa"/>
          </w:tcPr>
          <w:p w:rsidR="001D388E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851" w:type="dxa"/>
          </w:tcPr>
          <w:p w:rsidR="001D388E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</w:tcPr>
          <w:p w:rsidR="001D388E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1D388E" w:rsidRPr="00465605" w:rsidRDefault="001D388E" w:rsidP="0046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многозначного числа на трёхзначное. Совершенствование вычислительных навыков.</w:t>
            </w:r>
          </w:p>
        </w:tc>
        <w:tc>
          <w:tcPr>
            <w:tcW w:w="1699" w:type="dxa"/>
          </w:tcPr>
          <w:p w:rsidR="001D388E" w:rsidRPr="00465605" w:rsidRDefault="001D388E" w:rsidP="004656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1D388E" w:rsidRPr="00465605" w:rsidRDefault="001D388E" w:rsidP="004656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  <w:p w:rsidR="001D388E" w:rsidRPr="00465605" w:rsidRDefault="001D388E" w:rsidP="004656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 № 199, 200, 202, 204</w:t>
            </w:r>
          </w:p>
        </w:tc>
        <w:tc>
          <w:tcPr>
            <w:tcW w:w="1725" w:type="dxa"/>
          </w:tcPr>
          <w:p w:rsidR="001D388E" w:rsidRPr="00465605" w:rsidRDefault="001D388E" w:rsidP="004656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D388E" w:rsidRPr="00465605" w:rsidRDefault="001D388E" w:rsidP="004656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1D388E" w:rsidRPr="00465605" w:rsidRDefault="00AB1301" w:rsidP="004656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D388E" w:rsidRPr="004656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https://resh.edu.ru/subject/lesson/4086/main/270570/</w:t>
              </w:r>
            </w:hyperlink>
            <w:r w:rsidR="001D388E"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1D388E" w:rsidRPr="00465605" w:rsidRDefault="001D388E" w:rsidP="004656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Проверочное задание</w:t>
            </w:r>
          </w:p>
          <w:p w:rsidR="001D388E" w:rsidRPr="00465605" w:rsidRDefault="00AB1301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D388E" w:rsidRPr="004656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https://resh.edu.ru/subject/lesson/4086/control/1/270588/</w:t>
              </w:r>
            </w:hyperlink>
            <w:r w:rsidR="001D388E"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88E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1D388E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1D388E" w:rsidRPr="00465605" w:rsidRDefault="001D388E" w:rsidP="00465605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1D388E" w:rsidRPr="00465605" w:rsidRDefault="00AB1301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D388E" w:rsidRPr="004656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="001D388E"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1D388E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D388E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D388E" w:rsidRPr="00465605" w:rsidTr="00291CFC">
        <w:tc>
          <w:tcPr>
            <w:tcW w:w="817" w:type="dxa"/>
            <w:tcBorders>
              <w:bottom w:val="single" w:sz="4" w:space="0" w:color="auto"/>
            </w:tcBorders>
          </w:tcPr>
          <w:p w:rsidR="001D388E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388E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465605" w:rsidRDefault="00031EFC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19 века.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465605" w:rsidRDefault="001D388E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 А., Окружающий </w:t>
            </w:r>
            <w:r w:rsidR="00031EFC"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мир,</w:t>
            </w: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</w:t>
            </w:r>
          </w:p>
          <w:p w:rsidR="001D388E" w:rsidRPr="00465605" w:rsidRDefault="001D388E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 w:rsidR="00031EFC"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122 - 126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 </w:t>
            </w:r>
            <w:hyperlink r:id="rId13" w:history="1"/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88E" w:rsidRPr="00465605" w:rsidRDefault="00AB1301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31EFC" w:rsidRPr="0046560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https://yandex.ru/video/preview/?filmId=13451548641627676766&amp;text=Страницы%20истории%2019%20века.%204%20класс&amp;path=wizard&amp;parent-reqid=1587308996977769-1832977680328218409500181-production-app-host-vla-web-yp-222&amp;redircnt=1587309039.1</w:t>
              </w:r>
            </w:hyperlink>
            <w:r w:rsidR="00031EFC"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C" w:rsidRPr="00465605" w:rsidRDefault="00031EFC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Развёрнутый план параграфа.</w:t>
            </w:r>
          </w:p>
          <w:p w:rsidR="001D388E" w:rsidRPr="00465605" w:rsidRDefault="001D388E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465605" w:rsidRDefault="001D388E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465605" w:rsidRDefault="00AB1301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" w:history="1">
              <w:r w:rsidR="001D388E" w:rsidRPr="0046560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https://discord.gg/gDTC68</w:t>
              </w:r>
            </w:hyperlink>
            <w:r w:rsidR="001D388E" w:rsidRPr="00465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D388E" w:rsidRPr="00465605" w:rsidRDefault="001D388E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465605" w:rsidRDefault="001D388E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учителя, классного руководителя,  </w:t>
            </w:r>
          </w:p>
          <w:p w:rsidR="001D388E" w:rsidRPr="00465605" w:rsidRDefault="001D388E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</w:t>
            </w:r>
          </w:p>
        </w:tc>
      </w:tr>
      <w:tr w:rsidR="001D388E" w:rsidRPr="00465605" w:rsidTr="00291CF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465605" w:rsidRDefault="001D388E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8E" w:rsidRPr="00465605" w:rsidRDefault="001D388E" w:rsidP="0046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8E" w:rsidRPr="00465605" w:rsidRDefault="00031EFC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Материнство. Изображение образа </w:t>
            </w: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8E" w:rsidRPr="00465605" w:rsidRDefault="001D388E" w:rsidP="00465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8E" w:rsidRPr="00465605" w:rsidRDefault="001D388E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r w:rsidR="00465605"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урок</w:t>
            </w:r>
          </w:p>
          <w:p w:rsidR="00465605" w:rsidRPr="00465605" w:rsidRDefault="00AB1301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65605" w:rsidRPr="0046560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</w:t>
              </w:r>
              <w:r w:rsidR="00465605" w:rsidRPr="0046560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w/?filmId=13534061372397302016&amp;text=материнство%20изображение%20образа%20матери%204%20класс&amp;path=wizard&amp;parent-reqid=1587309492819170-919624196965191105800208-production-app-host-sas-web-yp-206&amp;redircnt=1587310018.1</w:t>
              </w:r>
            </w:hyperlink>
            <w:r w:rsidR="00465605"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8E" w:rsidRPr="00465605" w:rsidRDefault="001D388E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 на тему «</w:t>
            </w:r>
            <w:r w:rsidR="00465605"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мама</w:t>
            </w: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465605" w:rsidRDefault="001D388E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465605" w:rsidRDefault="00AB1301" w:rsidP="0046560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1D388E" w:rsidRPr="004656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https://discord.gg/gDTC68</w:t>
              </w:r>
            </w:hyperlink>
            <w:r w:rsidR="001D388E" w:rsidRPr="00465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D388E" w:rsidRPr="00465605" w:rsidRDefault="001D388E" w:rsidP="0046560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8E" w:rsidRPr="00465605" w:rsidRDefault="001D388E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учителя, </w:t>
            </w: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классного руководителя,  </w:t>
            </w:r>
          </w:p>
          <w:p w:rsidR="001D388E" w:rsidRPr="00465605" w:rsidRDefault="001D388E" w:rsidP="004656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</w:t>
            </w:r>
          </w:p>
        </w:tc>
      </w:tr>
    </w:tbl>
    <w:p w:rsidR="00FB4F93" w:rsidRPr="00495B7B" w:rsidRDefault="00FB4F93" w:rsidP="00FB4F93">
      <w:pPr>
        <w:rPr>
          <w:rFonts w:ascii="Times New Roman" w:hAnsi="Times New Roman" w:cs="Times New Roman"/>
          <w:b/>
        </w:rPr>
      </w:pPr>
    </w:p>
    <w:p w:rsidR="00DC2A6B" w:rsidRDefault="00DC2A6B"/>
    <w:sectPr w:rsidR="00DC2A6B" w:rsidSect="00D66FD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0"/>
    <w:rsid w:val="00007020"/>
    <w:rsid w:val="0001297F"/>
    <w:rsid w:val="000246EC"/>
    <w:rsid w:val="00031EFC"/>
    <w:rsid w:val="000446D7"/>
    <w:rsid w:val="00063408"/>
    <w:rsid w:val="001805E3"/>
    <w:rsid w:val="001912CF"/>
    <w:rsid w:val="001D388E"/>
    <w:rsid w:val="002815A9"/>
    <w:rsid w:val="00291CFC"/>
    <w:rsid w:val="002B3FFF"/>
    <w:rsid w:val="002C2FC4"/>
    <w:rsid w:val="002C3408"/>
    <w:rsid w:val="003A4349"/>
    <w:rsid w:val="00404710"/>
    <w:rsid w:val="00415B46"/>
    <w:rsid w:val="00465605"/>
    <w:rsid w:val="005112EC"/>
    <w:rsid w:val="0056195A"/>
    <w:rsid w:val="005977ED"/>
    <w:rsid w:val="006D627D"/>
    <w:rsid w:val="00754AEE"/>
    <w:rsid w:val="007C6DC4"/>
    <w:rsid w:val="008B6409"/>
    <w:rsid w:val="00991732"/>
    <w:rsid w:val="00A012DB"/>
    <w:rsid w:val="00AB1301"/>
    <w:rsid w:val="00C333B2"/>
    <w:rsid w:val="00D66FD0"/>
    <w:rsid w:val="00DC2A6B"/>
    <w:rsid w:val="00EF5CA5"/>
    <w:rsid w:val="00F1780E"/>
    <w:rsid w:val="00F77FE2"/>
    <w:rsid w:val="00FB4F9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451429489729470737&amp;from=tabbar&amp;p=1&amp;parent-reqid=1586856486492669-1155031348038370628800324-production-app-host-vla-web-yp-137&amp;text=&#1082;&#1086;&#1084;&#1087;&#1083;&#1077;&#1082;&#1089;+&#1091;&#1090;&#1088;&#1077;&#1085;&#1085;&#1077;&#1081;+&#1075;&#1080;&#1084;&#1085;&#1072;&#1089;&#1090;&#1080;&#1082;&#1080;+&#1076;&#1083;&#1103;+4+&#1082;&#1083;&#1072;&#1089;&#1089;&#1072;" TargetMode="External"/><Relationship Id="rId13" Type="http://schemas.openxmlformats.org/officeDocument/2006/relationships/hyperlink" Target="https://yandex.ru/video?path=wizard&#1087;&#1077;&#1090;&#1088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cord.gg/gDTC68" TargetMode="External"/><Relationship Id="rId12" Type="http://schemas.openxmlformats.org/officeDocument/2006/relationships/hyperlink" Target="https://discord.gg/gDTC68" TargetMode="External"/><Relationship Id="rId17" Type="http://schemas.openxmlformats.org/officeDocument/2006/relationships/hyperlink" Target="https://discord.gg/gDTC6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13534061372397302016&amp;text=&#1084;&#1072;&#1090;&#1077;&#1088;&#1080;&#1085;&#1089;&#1090;&#1074;&#1086;%20&#1080;&#1079;&#1086;&#1073;&#1088;&#1072;&#1078;&#1077;&#1085;&#1080;&#1077;%20&#1086;&#1073;&#1088;&#1072;&#1079;&#1072;%20&#1084;&#1072;&#1090;&#1077;&#1088;&#1080;%204%20&#1082;&#1083;&#1072;&#1089;&#1089;&amp;path=wizard&amp;parent-reqid=1587309492819170-919624196965191105800208-production-app-host-sas-web-yp-206&amp;redircnt=1587310018.1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https://resh.edu.ru/subject/lesson/4086/control/1/270588/" TargetMode="External"/><Relationship Id="rId5" Type="http://schemas.openxmlformats.org/officeDocument/2006/relationships/hyperlink" Target="https://videouroki.net/video/71-pravopisanie-bezudarnyh-lichnyh-okonchanij-gl-v-nast-i-bud-vr.html" TargetMode="External"/><Relationship Id="rId15" Type="http://schemas.openxmlformats.org/officeDocument/2006/relationships/hyperlink" Target="https://discord.gg/gDTC68" TargetMode="External"/><Relationship Id="rId10" Type="http://schemas.openxmlformats.org/officeDocument/2006/relationships/hyperlink" Target="https://resh.edu.ru/subject/lesson/4086/main/27057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cord.gg/gDTC68" TargetMode="External"/><Relationship Id="rId14" Type="http://schemas.openxmlformats.org/officeDocument/2006/relationships/hyperlink" Target="https://yandex.ru/video/preview/?filmId=13451548641627676766&amp;text=&#1057;&#1090;&#1088;&#1072;&#1085;&#1080;&#1094;&#1099;%20&#1080;&#1089;&#1090;&#1086;&#1088;&#1080;&#1080;%2019%20&#1074;&#1077;&#1082;&#1072;.%204%20&#1082;&#1083;&#1072;&#1089;&#1089;&amp;path=wizard&amp;parent-reqid=1587308996977769-1832977680328218409500181-production-app-host-vla-web-yp-222&amp;redircnt=158730903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2</cp:revision>
  <dcterms:created xsi:type="dcterms:W3CDTF">2020-04-19T17:39:00Z</dcterms:created>
  <dcterms:modified xsi:type="dcterms:W3CDTF">2020-04-19T17:39:00Z</dcterms:modified>
</cp:coreProperties>
</file>