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2B" w:rsidRDefault="0074042B" w:rsidP="00C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CD0579">
        <w:rPr>
          <w:rFonts w:ascii="Times New Roman" w:hAnsi="Times New Roman" w:cs="Times New Roman"/>
          <w:b/>
          <w:sz w:val="24"/>
          <w:szCs w:val="24"/>
        </w:rPr>
        <w:t>2</w:t>
      </w:r>
      <w:r w:rsidR="00730695">
        <w:rPr>
          <w:rFonts w:ascii="Times New Roman" w:hAnsi="Times New Roman" w:cs="Times New Roman"/>
          <w:b/>
          <w:sz w:val="24"/>
          <w:szCs w:val="24"/>
        </w:rPr>
        <w:t xml:space="preserve"> Б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C405D4">
        <w:rPr>
          <w:rFonts w:ascii="Times New Roman" w:hAnsi="Times New Roman" w:cs="Times New Roman"/>
          <w:b/>
          <w:sz w:val="24"/>
          <w:szCs w:val="24"/>
        </w:rPr>
        <w:t>20.04.2020</w:t>
      </w:r>
    </w:p>
    <w:p w:rsidR="0074042B" w:rsidRPr="00C81BDC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45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275"/>
        <w:gridCol w:w="1558"/>
        <w:gridCol w:w="2269"/>
        <w:gridCol w:w="1725"/>
        <w:gridCol w:w="1688"/>
        <w:gridCol w:w="1688"/>
        <w:gridCol w:w="1711"/>
        <w:gridCol w:w="1721"/>
      </w:tblGrid>
      <w:tr w:rsidR="0074042B" w:rsidRPr="008E7ED5" w:rsidTr="008B17CA">
        <w:trPr>
          <w:trHeight w:val="255"/>
        </w:trPr>
        <w:tc>
          <w:tcPr>
            <w:tcW w:w="818" w:type="dxa"/>
            <w:vMerge w:val="restart"/>
          </w:tcPr>
          <w:p w:rsidR="0074042B" w:rsidRPr="00495B8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8D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74042B" w:rsidRPr="00495B8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8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5" w:type="dxa"/>
            <w:vMerge w:val="restart"/>
          </w:tcPr>
          <w:p w:rsidR="0074042B" w:rsidRPr="00495B8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8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8" w:type="dxa"/>
            <w:vMerge w:val="restart"/>
          </w:tcPr>
          <w:p w:rsidR="0074042B" w:rsidRPr="00495B8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8D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994" w:type="dxa"/>
            <w:gridSpan w:val="2"/>
          </w:tcPr>
          <w:p w:rsidR="0074042B" w:rsidRPr="00495B8D" w:rsidRDefault="0074042B" w:rsidP="0097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8D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74042B" w:rsidRPr="00495B8D" w:rsidRDefault="0074042B" w:rsidP="0097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8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74042B" w:rsidRPr="00495B8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8D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4042B" w:rsidRPr="008E7ED5" w:rsidTr="008B17CA">
        <w:trPr>
          <w:trHeight w:val="810"/>
        </w:trPr>
        <w:tc>
          <w:tcPr>
            <w:tcW w:w="818" w:type="dxa"/>
            <w:vMerge/>
          </w:tcPr>
          <w:p w:rsidR="0074042B" w:rsidRPr="00495B8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042B" w:rsidRPr="00495B8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4042B" w:rsidRPr="00495B8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74042B" w:rsidRPr="00495B8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4042B" w:rsidRPr="00495B8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8D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74042B" w:rsidRPr="00495B8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8D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74042B" w:rsidRPr="00495B8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8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74042B" w:rsidRPr="00495B8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8D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74042B" w:rsidRPr="00495B8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8D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74042B" w:rsidRPr="00495B8D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C3" w:rsidRPr="008E7ED5" w:rsidTr="008B17CA">
        <w:tc>
          <w:tcPr>
            <w:tcW w:w="818" w:type="dxa"/>
          </w:tcPr>
          <w:p w:rsidR="00C321C3" w:rsidRPr="00495B8D" w:rsidRDefault="00701FE1" w:rsidP="004F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21C3" w:rsidRPr="00495B8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321C3" w:rsidRPr="00495B8D" w:rsidRDefault="00C321C3" w:rsidP="007A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FC7C8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5" w:type="dxa"/>
          </w:tcPr>
          <w:p w:rsidR="00C321C3" w:rsidRPr="00495B8D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8" w:type="dxa"/>
          </w:tcPr>
          <w:p w:rsidR="00C321C3" w:rsidRPr="00495B8D" w:rsidRDefault="00701FE1" w:rsidP="009716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5B8D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 в корне. Проверка парных звонких и глухих согласных в корне.</w:t>
            </w:r>
          </w:p>
        </w:tc>
        <w:tc>
          <w:tcPr>
            <w:tcW w:w="2269" w:type="dxa"/>
          </w:tcPr>
          <w:p w:rsidR="00C321C3" w:rsidRPr="00495B8D" w:rsidRDefault="008B17CA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CA">
              <w:rPr>
                <w:rFonts w:ascii="Times New Roman" w:hAnsi="Times New Roman" w:cs="Times New Roman"/>
                <w:b/>
                <w:sz w:val="24"/>
                <w:szCs w:val="24"/>
              </w:rPr>
              <w:t>Сначала посмотреть ролик в РЭШ, справа от ролика 4 вкладк</w:t>
            </w:r>
            <w:proofErr w:type="gramStart"/>
            <w:r w:rsidRPr="008B17CA"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8B1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21C3" w:rsidRPr="00495B8D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="00C321C3" w:rsidRPr="00495B8D">
              <w:rPr>
                <w:rFonts w:ascii="Times New Roman" w:hAnsi="Times New Roman" w:cs="Times New Roman"/>
                <w:sz w:val="24"/>
                <w:szCs w:val="24"/>
              </w:rPr>
              <w:t xml:space="preserve"> Т.Г. Русский язык  2 </w:t>
            </w:r>
            <w:proofErr w:type="spellStart"/>
            <w:r w:rsidR="00C321C3" w:rsidRPr="00495B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321C3" w:rsidRPr="00495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1FE1" w:rsidRPr="00495B8D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с. 60</w:t>
            </w:r>
          </w:p>
          <w:p w:rsidR="00701FE1" w:rsidRPr="00495B8D" w:rsidRDefault="00701FE1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8D">
              <w:rPr>
                <w:rFonts w:ascii="Times New Roman" w:hAnsi="Times New Roman" w:cs="Times New Roman"/>
                <w:sz w:val="24"/>
                <w:szCs w:val="24"/>
              </w:rPr>
              <w:t>Упр.321,322.</w:t>
            </w:r>
          </w:p>
          <w:p w:rsidR="00C321C3" w:rsidRDefault="00267E07" w:rsidP="008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5B8D"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495B8D">
              <w:rPr>
                <w:rFonts w:ascii="Times New Roman" w:hAnsi="Times New Roman" w:cs="Times New Roman"/>
                <w:sz w:val="24"/>
                <w:szCs w:val="24"/>
              </w:rPr>
              <w:t xml:space="preserve"> О.В. Справочное пособие упр.№ </w:t>
            </w:r>
            <w:r w:rsidR="008B17CA">
              <w:rPr>
                <w:rFonts w:ascii="Times New Roman" w:hAnsi="Times New Roman" w:cs="Times New Roman"/>
                <w:sz w:val="24"/>
                <w:szCs w:val="24"/>
              </w:rPr>
              <w:t xml:space="preserve">210, 211 (устно), </w:t>
            </w:r>
            <w:r w:rsidR="00701FE1" w:rsidRPr="00495B8D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E67B31" w:rsidRPr="00495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7B31" w:rsidRPr="00495B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17CA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spellEnd"/>
            <w:r w:rsidR="00E67B31" w:rsidRPr="00495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277" w:rsidRPr="00495B8D">
              <w:rPr>
                <w:rFonts w:ascii="Times New Roman" w:hAnsi="Times New Roman" w:cs="Times New Roman"/>
                <w:sz w:val="24"/>
                <w:szCs w:val="24"/>
              </w:rPr>
              <w:t>Не забывай вы</w:t>
            </w:r>
            <w:r w:rsidR="00701FE1" w:rsidRPr="00495B8D">
              <w:rPr>
                <w:rFonts w:ascii="Times New Roman" w:hAnsi="Times New Roman" w:cs="Times New Roman"/>
                <w:sz w:val="24"/>
                <w:szCs w:val="24"/>
              </w:rPr>
              <w:t xml:space="preserve">делять орфограмму </w:t>
            </w:r>
            <w:r w:rsidR="008B17CA">
              <w:rPr>
                <w:rFonts w:ascii="Times New Roman" w:hAnsi="Times New Roman" w:cs="Times New Roman"/>
                <w:sz w:val="24"/>
                <w:szCs w:val="24"/>
              </w:rPr>
              <w:t xml:space="preserve">(корень, парную согласную одной чертой, гласную после нее в проверочном слове </w:t>
            </w:r>
            <w:proofErr w:type="gramStart"/>
            <w:r w:rsidR="008B17CA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="008B17CA">
              <w:rPr>
                <w:rFonts w:ascii="Times New Roman" w:hAnsi="Times New Roman" w:cs="Times New Roman"/>
                <w:sz w:val="24"/>
                <w:szCs w:val="24"/>
              </w:rPr>
              <w:t>вумя.)</w:t>
            </w:r>
          </w:p>
          <w:p w:rsidR="00DD79FB" w:rsidRDefault="008B17CA" w:rsidP="008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урока пройди тест по теме «Безударная гласная»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сылка</w:t>
            </w:r>
          </w:p>
          <w:p w:rsidR="008B17CA" w:rsidRPr="00495B8D" w:rsidRDefault="008B17CA" w:rsidP="008B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графе «Форма контроля»)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езультат сфотографируй и пришли учителю.</w:t>
            </w:r>
          </w:p>
        </w:tc>
        <w:tc>
          <w:tcPr>
            <w:tcW w:w="1725" w:type="dxa"/>
          </w:tcPr>
          <w:p w:rsidR="00C321C3" w:rsidRDefault="00A12356" w:rsidP="0070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FE1" w:rsidRPr="00495B8D">
              <w:rPr>
                <w:rFonts w:ascii="Times New Roman" w:hAnsi="Times New Roman" w:cs="Times New Roman"/>
                <w:sz w:val="24"/>
                <w:szCs w:val="24"/>
              </w:rPr>
              <w:t>РЭШ, урок</w:t>
            </w:r>
            <w:r w:rsidR="00DD7FFC" w:rsidRPr="00495B8D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  <w:p w:rsidR="008E3E12" w:rsidRPr="00495B8D" w:rsidRDefault="008E3E12" w:rsidP="0070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FC" w:rsidRPr="00495B8D" w:rsidRDefault="000008CF" w:rsidP="00701FE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" w:history="1">
              <w:r w:rsidR="008B17CA" w:rsidRPr="008B17CA">
                <w:rPr>
                  <w:color w:val="0000FF"/>
                  <w:u w:val="single"/>
                </w:rPr>
                <w:t>https://resh.edu.ru/subject/lesson/3582/main/141526/</w:t>
              </w:r>
            </w:hyperlink>
          </w:p>
        </w:tc>
        <w:tc>
          <w:tcPr>
            <w:tcW w:w="1688" w:type="dxa"/>
          </w:tcPr>
          <w:p w:rsidR="00DD79FB" w:rsidRPr="00DD79FB" w:rsidRDefault="00DD79FB" w:rsidP="009716CA">
            <w:pPr>
              <w:rPr>
                <w:rFonts w:ascii="Times New Roman" w:hAnsi="Times New Roman" w:cs="Times New Roman"/>
              </w:rPr>
            </w:pPr>
            <w:r w:rsidRPr="00DD79FB">
              <w:rPr>
                <w:rFonts w:ascii="Times New Roman" w:hAnsi="Times New Roman" w:cs="Times New Roman"/>
              </w:rPr>
              <w:t>Тест по теме «Безударная гласная»</w:t>
            </w:r>
          </w:p>
          <w:p w:rsidR="009C3C2A" w:rsidRPr="00495B8D" w:rsidRDefault="000008CF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D79FB" w:rsidRPr="00DD79FB">
                <w:rPr>
                  <w:color w:val="0000FF"/>
                  <w:u w:val="single"/>
                </w:rPr>
                <w:t>https://testedu.ru/test/russkij-yazyik/2-klass/bezudarnaya-glasnaya-v-korne-slova.html</w:t>
              </w:r>
            </w:hyperlink>
          </w:p>
        </w:tc>
        <w:tc>
          <w:tcPr>
            <w:tcW w:w="1688" w:type="dxa"/>
          </w:tcPr>
          <w:p w:rsidR="00C321C3" w:rsidRPr="00495B8D" w:rsidRDefault="009F1A46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8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A12356" w:rsidRPr="00495B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</w:tcPr>
          <w:p w:rsidR="009F1A46" w:rsidRDefault="000008CF" w:rsidP="0098356D">
            <w:hyperlink r:id="rId7" w:history="1">
              <w:r w:rsidR="00DD79FB" w:rsidRPr="00DD79FB">
                <w:rPr>
                  <w:color w:val="0000FF"/>
                  <w:u w:val="single"/>
                </w:rPr>
                <w:t>https://testedu.ru/test/russkij-yazyik/2-klass/bezudarnaya-glasnaya-v-korne-slova.html</w:t>
              </w:r>
            </w:hyperlink>
          </w:p>
          <w:p w:rsidR="00DD79FB" w:rsidRPr="00495B8D" w:rsidRDefault="00DD79FB" w:rsidP="0098356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C321C3" w:rsidRPr="00495B8D" w:rsidRDefault="009F1A46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C321C3" w:rsidRPr="00495B8D" w:rsidRDefault="00C321C3" w:rsidP="0098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8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C321C3" w:rsidRPr="00495B8D" w:rsidRDefault="00C321C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95B8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321C3" w:rsidRPr="008E7ED5" w:rsidTr="008B17CA">
        <w:tc>
          <w:tcPr>
            <w:tcW w:w="818" w:type="dxa"/>
          </w:tcPr>
          <w:p w:rsidR="00C321C3" w:rsidRPr="00495B8D" w:rsidRDefault="009F1A46" w:rsidP="004F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C321C3" w:rsidRPr="00495B8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321C3" w:rsidRPr="00495B8D" w:rsidRDefault="00C321C3" w:rsidP="00FC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495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C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275" w:type="dxa"/>
          </w:tcPr>
          <w:p w:rsidR="00C321C3" w:rsidRPr="00495B8D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8" w:type="dxa"/>
          </w:tcPr>
          <w:p w:rsidR="00C321C3" w:rsidRPr="00495B8D" w:rsidRDefault="00573817" w:rsidP="009716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Связь между компонентами и результатом умножения.</w:t>
            </w:r>
          </w:p>
        </w:tc>
        <w:tc>
          <w:tcPr>
            <w:tcW w:w="2269" w:type="dxa"/>
          </w:tcPr>
          <w:p w:rsidR="00C321C3" w:rsidRPr="00495B8D" w:rsidRDefault="00C321C3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8D"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  <w:r w:rsidRPr="00495B8D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C321C3" w:rsidRPr="00495B8D" w:rsidRDefault="00635B38" w:rsidP="009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Стр.72</w:t>
            </w:r>
            <w:r w:rsidR="00573817">
              <w:rPr>
                <w:rFonts w:ascii="Times New Roman" w:hAnsi="Times New Roman" w:cs="Times New Roman"/>
                <w:sz w:val="24"/>
                <w:szCs w:val="24"/>
              </w:rPr>
              <w:t>, выучить правило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компонентов действия умножения</w:t>
            </w:r>
            <w:r w:rsidR="009F1A46" w:rsidRPr="00495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1C3" w:rsidRPr="00495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6E1" w:rsidRPr="00495B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F1A46" w:rsidRPr="00495B8D">
              <w:rPr>
                <w:rFonts w:ascii="Times New Roman" w:hAnsi="Times New Roman" w:cs="Times New Roman"/>
                <w:sz w:val="24"/>
                <w:szCs w:val="24"/>
              </w:rPr>
              <w:t>1,4.7 (устно)</w:t>
            </w:r>
          </w:p>
          <w:p w:rsidR="00635B38" w:rsidRDefault="009F1A46" w:rsidP="0084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376E1" w:rsidRPr="00495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B38">
              <w:rPr>
                <w:rFonts w:ascii="Times New Roman" w:hAnsi="Times New Roman" w:cs="Times New Roman"/>
                <w:sz w:val="24"/>
                <w:szCs w:val="24"/>
              </w:rPr>
              <w:t>2,3,5,6,</w:t>
            </w:r>
          </w:p>
          <w:p w:rsidR="009376E1" w:rsidRPr="00495B8D" w:rsidRDefault="009376E1" w:rsidP="0063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8D">
              <w:rPr>
                <w:rFonts w:ascii="Times New Roman" w:hAnsi="Times New Roman" w:cs="Times New Roman"/>
                <w:sz w:val="24"/>
                <w:szCs w:val="24"/>
              </w:rPr>
              <w:t>в тетрадь</w:t>
            </w:r>
            <w:r w:rsidR="009F1A46" w:rsidRPr="00495B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25" w:type="dxa"/>
          </w:tcPr>
          <w:p w:rsidR="00C321C3" w:rsidRPr="00495B8D" w:rsidRDefault="00C321C3" w:rsidP="005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8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r w:rsidR="009F1A46" w:rsidRPr="00495B8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635B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321C3" w:rsidRDefault="000008CF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35B38" w:rsidRPr="00635B38">
                <w:rPr>
                  <w:color w:val="0000FF"/>
                  <w:u w:val="single"/>
                </w:rPr>
                <w:t>https://resh.edu.ru/subject/lesson/5684/main/213842/</w:t>
              </w:r>
            </w:hyperlink>
            <w:r w:rsidR="005B32DF" w:rsidRPr="00495B8D">
              <w:rPr>
                <w:rFonts w:ascii="Times New Roman" w:hAnsi="Times New Roman" w:cs="Times New Roman"/>
                <w:sz w:val="24"/>
                <w:szCs w:val="24"/>
              </w:rPr>
              <w:t xml:space="preserve"> (основная часть)</w:t>
            </w:r>
            <w:r w:rsidR="00635B38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на вкладку 3</w:t>
            </w:r>
          </w:p>
          <w:p w:rsidR="00635B38" w:rsidRPr="00495B8D" w:rsidRDefault="000008CF" w:rsidP="009716CA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" w:history="1">
              <w:r w:rsidR="00635B38" w:rsidRPr="00635B38">
                <w:rPr>
                  <w:color w:val="0000FF"/>
                  <w:u w:val="single"/>
                </w:rPr>
                <w:t>https://resh.edu.ru/subject/lesson/5684/main/213844/</w:t>
              </w:r>
            </w:hyperlink>
          </w:p>
        </w:tc>
        <w:tc>
          <w:tcPr>
            <w:tcW w:w="1688" w:type="dxa"/>
          </w:tcPr>
          <w:p w:rsidR="00C321C3" w:rsidRPr="00495B8D" w:rsidRDefault="000008CF" w:rsidP="00DD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35B38" w:rsidRPr="00635B38">
                <w:rPr>
                  <w:color w:val="0000FF"/>
                  <w:u w:val="single"/>
                </w:rPr>
                <w:t>https://resh.edu.ru/subject/lesson/5684/train/213846/</w:t>
              </w:r>
            </w:hyperlink>
            <w:r w:rsidR="00DD7FFC" w:rsidRPr="00495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2DF" w:rsidRPr="00495B8D">
              <w:rPr>
                <w:rFonts w:ascii="Times New Roman" w:hAnsi="Times New Roman" w:cs="Times New Roman"/>
                <w:sz w:val="24"/>
                <w:szCs w:val="24"/>
              </w:rPr>
              <w:t>(тренировочные задания)</w:t>
            </w:r>
          </w:p>
          <w:p w:rsidR="009C3C2A" w:rsidRPr="00495B8D" w:rsidRDefault="009C3C2A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321C3" w:rsidRPr="00495B8D" w:rsidRDefault="00FE1CBB" w:rsidP="0084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21C3" w:rsidRPr="00495B8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11" w:type="dxa"/>
          </w:tcPr>
          <w:p w:rsidR="00C321C3" w:rsidRPr="00495B8D" w:rsidRDefault="00C321C3" w:rsidP="005E1892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95B8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</w:p>
          <w:p w:rsidR="00C321C3" w:rsidRPr="00495B8D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321C3" w:rsidRPr="00495B8D" w:rsidRDefault="00C321C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8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C321C3" w:rsidRPr="00495B8D" w:rsidRDefault="00C321C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95B8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30695" w:rsidRPr="008E7ED5" w:rsidTr="008B17CA">
        <w:tc>
          <w:tcPr>
            <w:tcW w:w="818" w:type="dxa"/>
          </w:tcPr>
          <w:p w:rsidR="00730695" w:rsidRPr="00E558FE" w:rsidRDefault="00730695" w:rsidP="00B5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8F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730695" w:rsidRDefault="00730695" w:rsidP="00B5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7C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730695" w:rsidRPr="008E7ED5" w:rsidRDefault="00730695" w:rsidP="00B5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0695" w:rsidRPr="008E7ED5" w:rsidRDefault="00730695" w:rsidP="00B5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8" w:type="dxa"/>
          </w:tcPr>
          <w:p w:rsidR="00730695" w:rsidRPr="008E7ED5" w:rsidRDefault="00730695" w:rsidP="00B50E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грамматических навыков</w:t>
            </w:r>
          </w:p>
        </w:tc>
        <w:tc>
          <w:tcPr>
            <w:tcW w:w="2269" w:type="dxa"/>
          </w:tcPr>
          <w:p w:rsidR="00730695" w:rsidRDefault="00730695" w:rsidP="00B5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АфанасьеваО.В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695" w:rsidRDefault="00730695" w:rsidP="00B5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И.В.</w:t>
            </w:r>
          </w:p>
          <w:p w:rsidR="00730695" w:rsidRPr="00B8116E" w:rsidRDefault="00730695" w:rsidP="00B5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6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B81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B8116E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730695" w:rsidRPr="00596A67" w:rsidRDefault="00730695" w:rsidP="00B5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51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66-67</w:t>
            </w:r>
            <w:r w:rsidRPr="00B8116E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</w:p>
        </w:tc>
        <w:tc>
          <w:tcPr>
            <w:tcW w:w="1725" w:type="dxa"/>
          </w:tcPr>
          <w:p w:rsidR="00730695" w:rsidRPr="008E7ED5" w:rsidRDefault="00730695" w:rsidP="00B5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730695" w:rsidRPr="008E7ED5" w:rsidRDefault="00730695" w:rsidP="00B5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упражнения1-4 в уроке 51 в рабочей тетради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5D7">
              <w:rPr>
                <w:rFonts w:ascii="Times New Roman" w:hAnsi="Times New Roman" w:cs="Times New Roman"/>
                <w:sz w:val="24"/>
                <w:szCs w:val="24"/>
              </w:rPr>
              <w:t>90-92</w:t>
            </w:r>
          </w:p>
        </w:tc>
        <w:tc>
          <w:tcPr>
            <w:tcW w:w="1688" w:type="dxa"/>
          </w:tcPr>
          <w:p w:rsidR="00730695" w:rsidRPr="008E7ED5" w:rsidRDefault="00730695" w:rsidP="00B5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11" w:type="dxa"/>
          </w:tcPr>
          <w:p w:rsidR="00730695" w:rsidRDefault="000008CF" w:rsidP="00B50E97">
            <w:hyperlink r:id="rId11" w:history="1">
              <w:r w:rsidR="00730695" w:rsidRPr="00976772">
                <w:rPr>
                  <w:rStyle w:val="a5"/>
                  <w:rFonts w:ascii="Verdana" w:hAnsi="Verdana"/>
                  <w:sz w:val="17"/>
                  <w:szCs w:val="17"/>
                  <w:shd w:val="clear" w:color="auto" w:fill="FFFFFF"/>
                </w:rPr>
                <w:t>ira.seleznevai@yandex.ru</w:t>
              </w:r>
            </w:hyperlink>
          </w:p>
          <w:p w:rsidR="00730695" w:rsidRDefault="00730695" w:rsidP="00B50E97">
            <w:r>
              <w:t>8- 918-748-03-64</w:t>
            </w:r>
          </w:p>
          <w:p w:rsidR="00730695" w:rsidRPr="00CC6E00" w:rsidRDefault="00B4529C" w:rsidP="00B50E97">
            <w:hyperlink r:id="rId12" w:history="1">
              <w:r w:rsidR="00730695" w:rsidRPr="005F3B05">
                <w:rPr>
                  <w:rStyle w:val="a5"/>
                  <w:lang w:val="en-US"/>
                </w:rPr>
                <w:t>melikeganova</w:t>
              </w:r>
              <w:r w:rsidR="00730695" w:rsidRPr="00CC6E00">
                <w:rPr>
                  <w:rStyle w:val="a5"/>
                </w:rPr>
                <w:t>@</w:t>
              </w:r>
              <w:r w:rsidR="00730695" w:rsidRPr="005F3B05">
                <w:rPr>
                  <w:rStyle w:val="a5"/>
                  <w:lang w:val="en-US"/>
                </w:rPr>
                <w:t>bk</w:t>
              </w:r>
              <w:r w:rsidR="00730695" w:rsidRPr="00CC6E00">
                <w:rPr>
                  <w:rStyle w:val="a5"/>
                </w:rPr>
                <w:t>.</w:t>
              </w:r>
              <w:proofErr w:type="spellStart"/>
              <w:r w:rsidR="00730695" w:rsidRPr="005F3B05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730695" w:rsidRPr="00CC6E00" w:rsidRDefault="00730695" w:rsidP="00B50E97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sz w:val="17"/>
                <w:szCs w:val="17"/>
                <w:shd w:val="clear" w:color="auto" w:fill="FFFFFF"/>
              </w:rPr>
              <w:t>8-928-361-47-89</w:t>
            </w:r>
          </w:p>
          <w:p w:rsidR="00730695" w:rsidRPr="008E7ED5" w:rsidRDefault="00730695" w:rsidP="00B5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730695" w:rsidRDefault="00730695" w:rsidP="00B50E97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730695" w:rsidRPr="008E7ED5" w:rsidRDefault="00730695" w:rsidP="00B5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008CF" w:rsidTr="008B17C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F" w:rsidRDefault="000008CF" w:rsidP="006002E1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F" w:rsidRDefault="000008CF" w:rsidP="006002E1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F" w:rsidRDefault="000008CF" w:rsidP="006002E1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F" w:rsidRDefault="000008CF" w:rsidP="006002E1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Водные богатства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F" w:rsidRDefault="000008CF" w:rsidP="006002E1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Учебник: стр. 82-85</w:t>
            </w:r>
          </w:p>
          <w:p w:rsidR="000008CF" w:rsidRDefault="000008CF" w:rsidP="006002E1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51-53.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F" w:rsidRDefault="000008CF" w:rsidP="006002E1">
            <w:r>
              <w:rPr>
                <w:color w:val="000000"/>
              </w:rPr>
              <w:t>РЭШ урок 28</w:t>
            </w:r>
          </w:p>
          <w:p w:rsidR="000008CF" w:rsidRDefault="000008CF" w:rsidP="006002E1">
            <w:r>
              <w:rPr>
                <w:color w:val="000000"/>
              </w:rPr>
              <w:t xml:space="preserve">Видеоролик - </w:t>
            </w:r>
          </w:p>
          <w:p w:rsidR="000008CF" w:rsidRDefault="000008CF" w:rsidP="006002E1">
            <w:hyperlink r:id="rId13" w:history="1">
              <w:proofErr w:type="gramStart"/>
              <w:r>
                <w:rPr>
                  <w:rStyle w:val="a5"/>
                  <w:color w:val="000000"/>
                </w:rPr>
                <w:t>https://yandex.ru/video/preview/?filmId=259163951933137889&amp;text=%D0%92%D0%BE%D0%B4%D0%BD%D1%8B%D0%B5%20%D0%B1%D0%BE%D0%B3%D0%B0%D1%82%D1%81%D1%82%D0%B2%D0%B0%2</w:t>
              </w:r>
              <w:r>
                <w:rPr>
                  <w:rStyle w:val="a5"/>
                  <w:color w:val="000000"/>
                </w:rPr>
                <w:lastRenderedPageBreak/>
                <w:t>02%20%D0%BA%D0%BB%D0%B0%D1%81%D1%81%20%D1%88%D0%BA%D0%BE%D0%BB</w:t>
              </w:r>
              <w:proofErr w:type="gramEnd"/>
              <w:r>
                <w:rPr>
                  <w:rStyle w:val="a5"/>
                  <w:color w:val="000000"/>
                </w:rPr>
                <w:t>%D0%B0%20%D1%80%D0%BE%D1%81%D1%81%D0%B8%D0%B8%20%D0%B2%D0%B8%D0%B4%D0%B5%D0%BE%D1%83%D1%80%D0%BE%D0%BA&amp;path=wizard&amp;parent-reqid=1587125982158918-1557038554406532258014874-production-app-host-vla-web-yp-202&amp;redircnt=1587125988.1</w:t>
              </w:r>
            </w:hyperlink>
          </w:p>
          <w:p w:rsidR="000008CF" w:rsidRDefault="000008CF" w:rsidP="006002E1">
            <w:r>
              <w:rPr>
                <w:color w:val="000000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F" w:rsidRDefault="000008CF" w:rsidP="006002E1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Домашнее задание</w:t>
            </w:r>
          </w:p>
          <w:p w:rsidR="000008CF" w:rsidRDefault="000008CF" w:rsidP="006002E1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Тетрадь: стр. 51-53 </w:t>
            </w:r>
          </w:p>
          <w:p w:rsidR="000008CF" w:rsidRDefault="000008CF" w:rsidP="00600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F" w:rsidRDefault="000008CF" w:rsidP="006002E1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F" w:rsidRDefault="000008CF" w:rsidP="006002E1">
            <w:r>
              <w:rPr>
                <w:rFonts w:ascii="Times New Roman" w:hAnsi="Times New Roman" w:cs="Times New Roman"/>
                <w:color w:val="000000"/>
              </w:rPr>
              <w:t xml:space="preserve">Электронная почта учителя </w:t>
            </w:r>
            <w:r>
              <w:fldChar w:fldCharType="begin"/>
            </w:r>
            <w:r>
              <w:instrText xml:space="preserve"> HYPERLINK "mailto:okr2b@yandex.ru"</w:instrText>
            </w:r>
            <w:r>
              <w:fldChar w:fldCharType="separate"/>
            </w: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okr2b@yandex.ru</w:t>
            </w:r>
            <w:r>
              <w:fldChar w:fldCharType="end"/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,   </w:t>
            </w:r>
          </w:p>
          <w:p w:rsidR="000008CF" w:rsidRDefault="000008CF" w:rsidP="006002E1"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89282674335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F" w:rsidRDefault="000008CF" w:rsidP="006002E1">
            <w:r>
              <w:rPr>
                <w:rFonts w:ascii="Times New Roman" w:hAnsi="Times New Roman" w:cs="Times New Roman"/>
                <w:color w:val="000000"/>
              </w:rPr>
              <w:t>Электронная почта учителя</w:t>
            </w:r>
            <w:r>
              <w:rPr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классного руководителя,</w:t>
            </w:r>
            <w:r>
              <w:rPr>
                <w:color w:val="000000"/>
              </w:rPr>
              <w:t xml:space="preserve">  </w:t>
            </w:r>
          </w:p>
          <w:p w:rsidR="000008CF" w:rsidRDefault="000008CF" w:rsidP="006002E1"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Ежедневно 15.00-18.00</w:t>
            </w:r>
          </w:p>
        </w:tc>
      </w:tr>
      <w:tr w:rsidR="000008CF" w:rsidTr="008B17C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F" w:rsidRDefault="000008CF" w:rsidP="006002E1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F" w:rsidRDefault="000008CF" w:rsidP="006002E1"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F" w:rsidRDefault="000008CF" w:rsidP="006002E1"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F" w:rsidRDefault="000008CF" w:rsidP="006002E1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F" w:rsidRDefault="000008CF" w:rsidP="006002E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Цветная бумага, клей, ножницы </w:t>
            </w:r>
          </w:p>
          <w:p w:rsidR="000008CF" w:rsidRDefault="000008CF" w:rsidP="006002E1">
            <w:hyperlink r:id="rId14" w:history="1">
              <w:proofErr w:type="gramStart"/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https://yandex.ru/video/preview/?filmId=46713943004528911&amp;text=%D0%B0%D0%BF%D0%BF%D0%BB%D0%B8%D0%BA%D0%B0%D1%86%D0%B8%D1%8F%20%D0%BA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%20%D0%BF%D0%B0%D1%81%D1%85%D0%B5%202%20%D0%BA%D0%BB%D0%B0%D1%81%D1%81&amp;path=wizard&amp;parent-reqid=1587126610068930-849286579178011702300300-prestable-app-host-sas-web-yp-126&amp;redircnt=1587126834.1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0008CF" w:rsidRDefault="000008CF" w:rsidP="006002E1"/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F" w:rsidRDefault="000008CF" w:rsidP="006002E1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F" w:rsidRDefault="000008CF" w:rsidP="006002E1">
            <w:r>
              <w:rPr>
                <w:rFonts w:ascii="Times New Roman" w:hAnsi="Times New Roman" w:cs="Times New Roman"/>
                <w:sz w:val="24"/>
                <w:szCs w:val="24"/>
              </w:rPr>
              <w:t>Аппликация. Пасхальная открытка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F" w:rsidRDefault="000008CF" w:rsidP="006002E1"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F" w:rsidRDefault="000008CF" w:rsidP="006002E1">
            <w:r>
              <w:rPr>
                <w:rFonts w:ascii="Times New Roman" w:hAnsi="Times New Roman" w:cs="Times New Roman"/>
                <w:color w:val="000000"/>
              </w:rPr>
              <w:t xml:space="preserve">Электронная почта учителя </w:t>
            </w:r>
            <w:hyperlink r:id="rId15" w:history="1">
              <w:r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okr2b@yandex.ru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,   </w:t>
            </w:r>
          </w:p>
          <w:p w:rsidR="000008CF" w:rsidRDefault="000008CF" w:rsidP="006002E1"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89282674335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CF" w:rsidRDefault="000008CF" w:rsidP="006002E1">
            <w:r>
              <w:rPr>
                <w:rFonts w:ascii="Times New Roman" w:hAnsi="Times New Roman" w:cs="Times New Roman"/>
                <w:color w:val="000000"/>
              </w:rPr>
              <w:t>Электронная почта учителя</w:t>
            </w:r>
            <w:r>
              <w:rPr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классного руководителя,</w:t>
            </w:r>
            <w:r>
              <w:rPr>
                <w:color w:val="000000"/>
              </w:rPr>
              <w:t xml:space="preserve">  </w:t>
            </w:r>
          </w:p>
          <w:p w:rsidR="000008CF" w:rsidRDefault="000008CF" w:rsidP="006002E1"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Ежедневно 15.00-18.00</w:t>
            </w:r>
          </w:p>
        </w:tc>
      </w:tr>
    </w:tbl>
    <w:p w:rsidR="002B79D3" w:rsidRDefault="002B79D3" w:rsidP="0074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9D3" w:rsidRDefault="002B79D3" w:rsidP="0074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CA9" w:rsidRDefault="00CF3CA9">
      <w:pPr>
        <w:rPr>
          <w:rFonts w:ascii="Times New Roman" w:hAnsi="Times New Roman" w:cs="Times New Roman"/>
          <w:sz w:val="24"/>
          <w:szCs w:val="24"/>
        </w:rPr>
      </w:pPr>
    </w:p>
    <w:p w:rsidR="002B79D3" w:rsidRDefault="002B79D3"/>
    <w:sectPr w:rsidR="002B79D3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82">
    <w:charset w:val="CC"/>
    <w:family w:val="auto"/>
    <w:pitch w:val="variable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83"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2B"/>
    <w:rsid w:val="000008CF"/>
    <w:rsid w:val="000C66D6"/>
    <w:rsid w:val="00172C6F"/>
    <w:rsid w:val="00197155"/>
    <w:rsid w:val="001F4B43"/>
    <w:rsid w:val="00267E07"/>
    <w:rsid w:val="002B79D3"/>
    <w:rsid w:val="00346CE5"/>
    <w:rsid w:val="00495B8D"/>
    <w:rsid w:val="00547A47"/>
    <w:rsid w:val="00573817"/>
    <w:rsid w:val="00573B4E"/>
    <w:rsid w:val="005B32DF"/>
    <w:rsid w:val="005E1892"/>
    <w:rsid w:val="00635B38"/>
    <w:rsid w:val="00701FE1"/>
    <w:rsid w:val="00730695"/>
    <w:rsid w:val="0074042B"/>
    <w:rsid w:val="007A62A9"/>
    <w:rsid w:val="007B7153"/>
    <w:rsid w:val="007F0CEA"/>
    <w:rsid w:val="00817F97"/>
    <w:rsid w:val="00832360"/>
    <w:rsid w:val="008465EE"/>
    <w:rsid w:val="00850586"/>
    <w:rsid w:val="008B17CA"/>
    <w:rsid w:val="008E3E12"/>
    <w:rsid w:val="00904E9D"/>
    <w:rsid w:val="009376E1"/>
    <w:rsid w:val="009443DC"/>
    <w:rsid w:val="009614A2"/>
    <w:rsid w:val="009C3C2A"/>
    <w:rsid w:val="009F1A46"/>
    <w:rsid w:val="00A12356"/>
    <w:rsid w:val="00AD5146"/>
    <w:rsid w:val="00B176F1"/>
    <w:rsid w:val="00B4529C"/>
    <w:rsid w:val="00C321C3"/>
    <w:rsid w:val="00C405D4"/>
    <w:rsid w:val="00CD0579"/>
    <w:rsid w:val="00CD24B7"/>
    <w:rsid w:val="00CF3CA9"/>
    <w:rsid w:val="00DD79FB"/>
    <w:rsid w:val="00DD7FFC"/>
    <w:rsid w:val="00E23277"/>
    <w:rsid w:val="00E67B31"/>
    <w:rsid w:val="00EB7371"/>
    <w:rsid w:val="00F73793"/>
    <w:rsid w:val="00FC7C89"/>
    <w:rsid w:val="00FD3DA1"/>
    <w:rsid w:val="00F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nhideWhenUsed/>
    <w:rsid w:val="0074042B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850586"/>
  </w:style>
  <w:style w:type="character" w:customStyle="1" w:styleId="dropdown-user-namefirst-letter">
    <w:name w:val="dropdown-user-name__first-letter"/>
    <w:basedOn w:val="a0"/>
    <w:rsid w:val="00850586"/>
  </w:style>
  <w:style w:type="paragraph" w:customStyle="1" w:styleId="1">
    <w:name w:val="Без интервала1"/>
    <w:rsid w:val="00B176F1"/>
    <w:pPr>
      <w:suppressAutoHyphens/>
      <w:spacing w:after="0" w:line="240" w:lineRule="auto"/>
    </w:pPr>
    <w:rPr>
      <w:rFonts w:ascii="Calibri" w:eastAsia="Calibri" w:hAnsi="Calibri" w:cs="font282"/>
      <w:lang w:eastAsia="en-US"/>
    </w:rPr>
  </w:style>
  <w:style w:type="paragraph" w:styleId="a6">
    <w:name w:val="List"/>
    <w:basedOn w:val="a7"/>
    <w:rsid w:val="00B176F1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7">
    <w:name w:val="Body Text"/>
    <w:basedOn w:val="a"/>
    <w:link w:val="a8"/>
    <w:uiPriority w:val="99"/>
    <w:semiHidden/>
    <w:unhideWhenUsed/>
    <w:rsid w:val="00B176F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176F1"/>
  </w:style>
  <w:style w:type="paragraph" w:customStyle="1" w:styleId="NoSpacing">
    <w:name w:val="No Spacing"/>
    <w:rsid w:val="000008CF"/>
    <w:pPr>
      <w:suppressAutoHyphens/>
      <w:spacing w:after="0" w:line="240" w:lineRule="auto"/>
    </w:pPr>
    <w:rPr>
      <w:rFonts w:ascii="Calibri" w:eastAsia="Calibri" w:hAnsi="Calibri" w:cs="font28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nhideWhenUsed/>
    <w:rsid w:val="0074042B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850586"/>
  </w:style>
  <w:style w:type="character" w:customStyle="1" w:styleId="dropdown-user-namefirst-letter">
    <w:name w:val="dropdown-user-name__first-letter"/>
    <w:basedOn w:val="a0"/>
    <w:rsid w:val="00850586"/>
  </w:style>
  <w:style w:type="paragraph" w:customStyle="1" w:styleId="1">
    <w:name w:val="Без интервала1"/>
    <w:rsid w:val="00B176F1"/>
    <w:pPr>
      <w:suppressAutoHyphens/>
      <w:spacing w:after="0" w:line="240" w:lineRule="auto"/>
    </w:pPr>
    <w:rPr>
      <w:rFonts w:ascii="Calibri" w:eastAsia="Calibri" w:hAnsi="Calibri" w:cs="font282"/>
      <w:lang w:eastAsia="en-US"/>
    </w:rPr>
  </w:style>
  <w:style w:type="paragraph" w:styleId="a6">
    <w:name w:val="List"/>
    <w:basedOn w:val="a7"/>
    <w:rsid w:val="00B176F1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7">
    <w:name w:val="Body Text"/>
    <w:basedOn w:val="a"/>
    <w:link w:val="a8"/>
    <w:uiPriority w:val="99"/>
    <w:semiHidden/>
    <w:unhideWhenUsed/>
    <w:rsid w:val="00B176F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176F1"/>
  </w:style>
  <w:style w:type="paragraph" w:customStyle="1" w:styleId="NoSpacing">
    <w:name w:val="No Spacing"/>
    <w:rsid w:val="000008CF"/>
    <w:pPr>
      <w:suppressAutoHyphens/>
      <w:spacing w:after="0" w:line="240" w:lineRule="auto"/>
    </w:pPr>
    <w:rPr>
      <w:rFonts w:ascii="Calibri" w:eastAsia="Calibri" w:hAnsi="Calibri" w:cs="font28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684/main/213842/" TargetMode="External"/><Relationship Id="rId13" Type="http://schemas.openxmlformats.org/officeDocument/2006/relationships/hyperlink" Target="https://yandex.ru/video/preview/?filmId=259163951933137889&amp;text=&#1042;&#1086;&#1076;&#1085;&#1099;&#1077;%20&#1073;&#1086;&#1075;&#1072;&#1090;&#1089;&#1090;&#1074;&#1072;%202%20&#1082;&#1083;&#1072;&#1089;&#1089;%20&#1096;&#1082;&#1086;&#1083;&#1072;%20&#1088;&#1086;&#1089;&#1089;&#1080;&#1080;%20&#1074;&#1080;&#1076;&#1077;&#1086;&#1091;&#1088;&#1086;&#1082;&amp;path=wizard&amp;parent-reqid=1587125982158918-1557038554406532258014874-production-app-host-vla-web-yp-202&amp;redircnt=1587125988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stedu.ru/test/russkij-yazyik/2-klass/bezudarnaya-glasnaya-v-korne-slova.html" TargetMode="External"/><Relationship Id="rId12" Type="http://schemas.openxmlformats.org/officeDocument/2006/relationships/hyperlink" Target="mailto:melikeganova@bk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estedu.ru/test/russkij-yazyik/2-klass/bezudarnaya-glasnaya-v-korne-slova.html" TargetMode="External"/><Relationship Id="rId11" Type="http://schemas.openxmlformats.org/officeDocument/2006/relationships/hyperlink" Target="mailto:ira.seleznevai@yandex.ru" TargetMode="External"/><Relationship Id="rId5" Type="http://schemas.openxmlformats.org/officeDocument/2006/relationships/hyperlink" Target="https://resh.edu.ru/subject/lesson/3582/main/141526/" TargetMode="External"/><Relationship Id="rId15" Type="http://schemas.openxmlformats.org/officeDocument/2006/relationships/hyperlink" Target="mailto:okr2b@yandex.ru" TargetMode="External"/><Relationship Id="rId10" Type="http://schemas.openxmlformats.org/officeDocument/2006/relationships/hyperlink" Target="https://resh.edu.ru/subject/lesson/5684/train/2138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684/main/213844/" TargetMode="External"/><Relationship Id="rId14" Type="http://schemas.openxmlformats.org/officeDocument/2006/relationships/hyperlink" Target="https://yandex.ru/video/preview/?filmId=46713943004528911&amp;text=&#1072;&#1087;&#1087;&#1083;&#1080;&#1082;&#1072;&#1094;&#1080;&#1103;%20&#1082;%20&#1087;&#1072;&#1089;&#1093;&#1077;%202%20&#1082;&#1083;&#1072;&#1089;&#1089;&amp;path=wizard&amp;parent-reqid=1587126610068930-849286579178011702300300-prestable-app-host-sas-web-yp-126&amp;redircnt=158712683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2020-04-20T13:26:00Z</dcterms:created>
  <dcterms:modified xsi:type="dcterms:W3CDTF">2020-04-20T13:26:00Z</dcterms:modified>
</cp:coreProperties>
</file>