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7443">
        <w:rPr>
          <w:rFonts w:ascii="Times New Roman" w:hAnsi="Times New Roman" w:cs="Times New Roman"/>
          <w:b/>
          <w:sz w:val="24"/>
          <w:szCs w:val="24"/>
        </w:rPr>
        <w:t>класса 22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443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Изотопы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§103, вопросы к §103 устно, </w:t>
            </w:r>
          </w:p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№1205(1173)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Физика, 11 класс. Изотопы. Смотреть.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AllaVadimovna-fizika@yandex.ru</w:t>
            </w:r>
          </w:p>
        </w:tc>
      </w:tr>
      <w:tr w:rsidR="00F874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Pr="005508D3" w:rsidRDefault="00D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7443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="00F87443"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 w:rsidR="00F87443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="00F87443" w:rsidRPr="005508D3">
                <w:rPr>
                  <w:rStyle w:val="a3"/>
                  <w:rFonts w:ascii="Times New Roman" w:hAnsi="Times New Roman" w:cs="Times New Roman"/>
                </w:rPr>
                <w:t>0509@</w:t>
              </w:r>
              <w:r w:rsidR="00F87443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F87443" w:rsidRPr="005508D3">
                <w:rPr>
                  <w:rStyle w:val="a3"/>
                  <w:rFonts w:ascii="Times New Roman" w:hAnsi="Times New Roman" w:cs="Times New Roman"/>
                </w:rPr>
                <w:t>.</w:t>
              </w:r>
              <w:r w:rsidR="00F87443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F87443" w:rsidRPr="005508D3">
              <w:rPr>
                <w:rFonts w:ascii="Times New Roman" w:hAnsi="Times New Roman" w:cs="Times New Roman"/>
              </w:rPr>
              <w:t xml:space="preserve"> </w:t>
            </w:r>
          </w:p>
          <w:p w:rsidR="00F87443" w:rsidRDefault="00D14799" w:rsidP="005508D3">
            <w:pPr>
              <w:rPr>
                <w:rFonts w:ascii="Times New Roman" w:hAnsi="Times New Roman" w:cs="Times New Roman"/>
              </w:rPr>
            </w:pPr>
            <w:hyperlink r:id="rId6" w:history="1">
              <w:r w:rsidR="00F87443">
                <w:rPr>
                  <w:rStyle w:val="a3"/>
                  <w:rFonts w:ascii="Times New Roman" w:hAnsi="Times New Roman" w:cs="Times New Roman"/>
                  <w:lang w:val="en-GB"/>
                </w:rPr>
                <w:t>borowickova</w:t>
              </w:r>
              <w:r w:rsidR="00F87443">
                <w:rPr>
                  <w:rStyle w:val="a3"/>
                  <w:rFonts w:ascii="Times New Roman" w:hAnsi="Times New Roman" w:cs="Times New Roman"/>
                </w:rPr>
                <w:t>.1@</w:t>
              </w:r>
              <w:r w:rsidR="00F87443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="00F8744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F87443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F87443" w:rsidRPr="002026DF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F874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«Анализ и оценка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 происхождения жизни»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Биология 10-11 класс. 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89-90.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прилагается.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тетради. 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D1479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="00F87443" w:rsidRPr="006977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874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тестирование по орфографии,   грамматике,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синтаксису и пунктуации.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контрольный тест по орфографии,   грамматике, синтаксису и пунктуации.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87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в орфоэпическом словарике на буквы  р-я</w:t>
            </w:r>
          </w:p>
          <w:p w:rsidR="00F87443" w:rsidRDefault="00F874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  <w:p w:rsidR="00F87443" w:rsidRDefault="00F874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 вариантом задания в формате ЕГЭ (без 27 задания)</w:t>
            </w:r>
          </w:p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контрольного теста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орфографии,   грамматике, синтаксису и пунктуации.</w:t>
            </w:r>
          </w:p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(файлы на почте класса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Электронная почта учителя Электронная почта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учителя,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tolmacheva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87443" w:rsidRDefault="00F8744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7443" w:rsidRDefault="00F87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F87443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D14799" w:rsidTr="005F6A6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D14799" w:rsidRDefault="00D147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задачи. Разные задачи на многогранники, цилиндр, конус и шар.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«Геометрия, 10-11 классы» </w:t>
            </w:r>
          </w:p>
          <w:p w:rsidR="00D14799" w:rsidRDefault="00D14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63, 70, 132, 136, 144, 163, 170. 176.</w:t>
            </w:r>
          </w:p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/формулы площадей и поверхностей многогранников и тел вращения/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D14799" w:rsidRDefault="00D14799">
            <w:pPr>
              <w:rPr>
                <w:rFonts w:ascii="Calibri" w:hAnsi="Calibri"/>
              </w:rPr>
            </w:pPr>
          </w:p>
          <w:p w:rsidR="00D14799" w:rsidRDefault="00D1479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https://youtu.be/en3_5lC8zII</w:t>
              </w:r>
            </w:hyperlink>
          </w:p>
          <w:p w:rsidR="00D14799" w:rsidRDefault="00D1479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14799" w:rsidRDefault="00D1479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https://youtu.be/CTEy1VpaDtM</w:t>
              </w:r>
            </w:hyperlink>
          </w:p>
          <w:p w:rsidR="00D14799" w:rsidRDefault="00D14799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  <w:p w:rsidR="00D14799" w:rsidRDefault="00D1479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для подготовки к ЕГЭ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работу  по вариантам: </w:t>
            </w:r>
          </w:p>
          <w:p w:rsidR="00D14799" w:rsidRDefault="00D147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базовый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решают вариант 1); </w:t>
            </w:r>
            <w:proofErr w:type="gramEnd"/>
          </w:p>
          <w:p w:rsidR="00D14799" w:rsidRDefault="00D147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ЕГЭ – вариант 2) </w:t>
            </w:r>
            <w:proofErr w:type="gramEnd"/>
          </w:p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99" w:rsidRDefault="00D1479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D14799" w:rsidRDefault="00D14799">
            <w:pPr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99" w:rsidRDefault="00D1479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 учителя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классного руководителя,</w:t>
            </w:r>
          </w:p>
          <w:p w:rsidR="00D14799" w:rsidRPr="002026DF" w:rsidRDefault="00D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4799" w:rsidRDefault="00D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мобильный телефон.</w:t>
            </w:r>
          </w:p>
          <w:p w:rsidR="00D14799" w:rsidRDefault="00D1479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2026DF"/>
    <w:rsid w:val="0022540A"/>
    <w:rsid w:val="00261A9A"/>
    <w:rsid w:val="00346C8E"/>
    <w:rsid w:val="003D20E0"/>
    <w:rsid w:val="0048295C"/>
    <w:rsid w:val="00514FAE"/>
    <w:rsid w:val="005508D3"/>
    <w:rsid w:val="005A49FF"/>
    <w:rsid w:val="006C0CCA"/>
    <w:rsid w:val="007E2AE5"/>
    <w:rsid w:val="009C75DB"/>
    <w:rsid w:val="00A04CCE"/>
    <w:rsid w:val="00A52640"/>
    <w:rsid w:val="00A572F4"/>
    <w:rsid w:val="00A91BBD"/>
    <w:rsid w:val="00B17E80"/>
    <w:rsid w:val="00B31CC8"/>
    <w:rsid w:val="00D14799"/>
    <w:rsid w:val="00E039FA"/>
    <w:rsid w:val="00ED06A8"/>
    <w:rsid w:val="00F01C7E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4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3_5lC8zI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i104biologi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rowikova.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yubov.kayzer0509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TEy1VpaD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2020-04-21T06:36:00Z</dcterms:modified>
</cp:coreProperties>
</file>