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0C6D53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F922C8" w:rsidRDefault="0047702E" w:rsidP="00F9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7702E" w:rsidRPr="00C81BDC" w:rsidRDefault="0047702E" w:rsidP="004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47702E" w:rsidRPr="00BC7B5B" w:rsidTr="002735BD">
        <w:trPr>
          <w:trHeight w:val="258"/>
        </w:trPr>
        <w:tc>
          <w:tcPr>
            <w:tcW w:w="789" w:type="dxa"/>
            <w:vMerge w:val="restart"/>
          </w:tcPr>
          <w:p w:rsidR="0047702E" w:rsidRPr="00BC7B5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BC7B5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BC7B5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BC7B5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BC7B5B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47702E" w:rsidRPr="00BC7B5B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47702E" w:rsidRPr="00BC7B5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BC7B5B" w:rsidTr="002735BD">
        <w:trPr>
          <w:trHeight w:val="819"/>
        </w:trPr>
        <w:tc>
          <w:tcPr>
            <w:tcW w:w="789" w:type="dxa"/>
            <w:vMerge/>
          </w:tcPr>
          <w:p w:rsidR="0047702E" w:rsidRPr="00BC7B5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BC7B5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BC7B5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BC7B5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BC7B5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BC7B5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BC7B5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BC7B5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47702E" w:rsidRPr="00BC7B5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47702E" w:rsidRPr="00BC7B5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5B" w:rsidRPr="00BC7B5B" w:rsidTr="002735BD">
        <w:trPr>
          <w:trHeight w:val="516"/>
        </w:trPr>
        <w:tc>
          <w:tcPr>
            <w:tcW w:w="789" w:type="dxa"/>
          </w:tcPr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Страны Франция и Германия.</w:t>
            </w:r>
          </w:p>
        </w:tc>
        <w:tc>
          <w:tcPr>
            <w:tcW w:w="1642" w:type="dxa"/>
          </w:tcPr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§58(читать)</w:t>
            </w:r>
          </w:p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C7B5B" w:rsidRPr="00BC7B5B" w:rsidRDefault="00AE5262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205921" w:history="1"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https://resh.edu.ru/subject/lesson/2752/train/#205921</w:t>
              </w:r>
            </w:hyperlink>
          </w:p>
        </w:tc>
        <w:tc>
          <w:tcPr>
            <w:tcW w:w="1632" w:type="dxa"/>
          </w:tcPr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02" w:type="dxa"/>
          </w:tcPr>
          <w:p w:rsidR="00BC7B5B" w:rsidRPr="00BC7B5B" w:rsidRDefault="00AE5262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BC7B5B"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тест пройти в удобное время до 25.04, присылать нечего не надо, оценки видно на сайте  </w:t>
            </w:r>
          </w:p>
        </w:tc>
        <w:tc>
          <w:tcPr>
            <w:tcW w:w="1883" w:type="dxa"/>
          </w:tcPr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C7B5B" w:rsidRPr="00BC7B5B" w:rsidRDefault="00AE5262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BC7B5B"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C7B5B" w:rsidRPr="00BC7B5B" w:rsidTr="002735BD">
        <w:trPr>
          <w:trHeight w:val="516"/>
        </w:trPr>
        <w:tc>
          <w:tcPr>
            <w:tcW w:w="789" w:type="dxa"/>
          </w:tcPr>
          <w:p w:rsidR="00BC7B5B" w:rsidRPr="00BC7B5B" w:rsidRDefault="00BC7B5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BC7B5B" w:rsidRPr="00BC7B5B" w:rsidRDefault="00BC7B5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BC7B5B" w:rsidRPr="00BC7B5B" w:rsidRDefault="00BC7B5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1642" w:type="dxa"/>
          </w:tcPr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</w:t>
            </w:r>
            <w:r w:rsidRPr="00BC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2017.-223с.</w:t>
            </w:r>
          </w:p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Учебник п. 69 с. 170-172</w:t>
            </w:r>
          </w:p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Выполнение в тетради упр. 420</w:t>
            </w:r>
          </w:p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BC7B5B" w:rsidRPr="00BC7B5B" w:rsidRDefault="00AE5262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https://gdz.ru/class-7/russkii_yazik/baranova/438-nom/</w:t>
              </w:r>
            </w:hyperlink>
          </w:p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Упр. 424</w:t>
            </w:r>
          </w:p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  <w:p w:rsidR="00BC7B5B" w:rsidRPr="00BC7B5B" w:rsidRDefault="00AE5262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https://gdz.ru/class-7/russkii_yazik/baranova/442-nom/</w:t>
              </w:r>
            </w:hyperlink>
          </w:p>
          <w:p w:rsidR="00BC7B5B" w:rsidRPr="00BC7B5B" w:rsidRDefault="00BC7B5B" w:rsidP="00D723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BC7B5B" w:rsidRPr="00BC7B5B" w:rsidRDefault="00BC7B5B" w:rsidP="00D723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1,2 на РЭШ урок № 62</w:t>
            </w:r>
          </w:p>
        </w:tc>
        <w:tc>
          <w:tcPr>
            <w:tcW w:w="1668" w:type="dxa"/>
          </w:tcPr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на РЭШ №62</w:t>
            </w:r>
          </w:p>
          <w:p w:rsidR="00BC7B5B" w:rsidRPr="00BC7B5B" w:rsidRDefault="00AE5262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https://resh.edu.ru/subject/lesson/2257/start/</w:t>
              </w:r>
            </w:hyperlink>
          </w:p>
        </w:tc>
        <w:tc>
          <w:tcPr>
            <w:tcW w:w="1632" w:type="dxa"/>
          </w:tcPr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 задания 1,2  на РЭШ </w:t>
            </w:r>
          </w:p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урок № 62</w:t>
            </w:r>
          </w:p>
          <w:p w:rsidR="00BC7B5B" w:rsidRPr="00BC7B5B" w:rsidRDefault="00AE5262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198217" w:history="1"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https://resh.edu.ru/subject/lesson/2257/control/1/ - 198217</w:t>
              </w:r>
            </w:hyperlink>
          </w:p>
        </w:tc>
        <w:tc>
          <w:tcPr>
            <w:tcW w:w="1484" w:type="dxa"/>
          </w:tcPr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Личные кабинеты учащихся на РЭШ</w:t>
            </w:r>
          </w:p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C7B5B" w:rsidRPr="00BC7B5B" w:rsidRDefault="00BC7B5B" w:rsidP="00E760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BC7B5B" w:rsidRPr="00BC7B5B" w:rsidRDefault="00BC7B5B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5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учителя,</w:t>
            </w:r>
          </w:p>
          <w:p w:rsidR="00BC7B5B" w:rsidRPr="00BC7B5B" w:rsidRDefault="00AE5262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C7B5B" w:rsidRPr="00BC7B5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C7B5B" w:rsidRPr="00BC7B5B" w:rsidRDefault="00BC7B5B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B5B" w:rsidRPr="00BC7B5B" w:rsidRDefault="00BC7B5B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C7B5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скайп</w:t>
            </w:r>
            <w:r w:rsidRPr="00BC7B5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  <w:p w:rsidR="00BC7B5B" w:rsidRPr="00BC7B5B" w:rsidRDefault="00BC7B5B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C7B5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E5262">
              <w:fldChar w:fldCharType="begin"/>
            </w:r>
            <w:r w:rsidR="00AE5262" w:rsidRPr="002252D5">
              <w:rPr>
                <w:lang w:val="en-US"/>
              </w:rPr>
              <w:instrText>HYPERLINK "mailto:mw-school55@yandex.ru"</w:instrText>
            </w:r>
            <w:r w:rsidR="00AE5262">
              <w:fldChar w:fldCharType="separate"/>
            </w:r>
            <w:r w:rsidRPr="00BC7B5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mw-school55@yandex.ru</w:t>
            </w:r>
            <w:r w:rsidR="00AE5262">
              <w:fldChar w:fldCharType="end"/>
            </w:r>
            <w:r w:rsidRPr="00BC7B5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BC7B5B" w:rsidRPr="00BC7B5B" w:rsidRDefault="00BC7B5B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C7B5B" w:rsidRPr="00BC7B5B" w:rsidRDefault="00BC7B5B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C7B5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C7B5B" w:rsidRPr="00BC7B5B" w:rsidRDefault="00BC7B5B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5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89283782622</w:t>
            </w:r>
          </w:p>
          <w:p w:rsidR="00BC7B5B" w:rsidRPr="00BC7B5B" w:rsidRDefault="00BC7B5B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B5B" w:rsidRPr="00BC7B5B" w:rsidRDefault="00BC7B5B" w:rsidP="00E760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15.00-18.</w:t>
            </w:r>
            <w:r w:rsidRPr="00BC7B5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C7B5B" w:rsidRPr="00BC7B5B" w:rsidTr="002735BD">
        <w:trPr>
          <w:trHeight w:val="516"/>
        </w:trPr>
        <w:tc>
          <w:tcPr>
            <w:tcW w:w="789" w:type="dxa"/>
          </w:tcPr>
          <w:p w:rsidR="00BC7B5B" w:rsidRPr="00BC7B5B" w:rsidRDefault="00BC7B5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59" w:type="dxa"/>
          </w:tcPr>
          <w:p w:rsidR="00BC7B5B" w:rsidRPr="00BC7B5B" w:rsidRDefault="00BC7B5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BC7B5B" w:rsidRPr="00BC7B5B" w:rsidRDefault="00BC7B5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2" w:type="dxa"/>
          </w:tcPr>
          <w:p w:rsidR="00BC7B5B" w:rsidRPr="00BC7B5B" w:rsidRDefault="00BC7B5B" w:rsidP="00D7238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BC7B5B" w:rsidRPr="00BC7B5B" w:rsidRDefault="00BC7B5B" w:rsidP="00D7238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уравнения с двумя переменными.</w:t>
            </w:r>
          </w:p>
        </w:tc>
        <w:tc>
          <w:tcPr>
            <w:tcW w:w="1642" w:type="dxa"/>
          </w:tcPr>
          <w:p w:rsidR="00BC7B5B" w:rsidRPr="00BC7B5B" w:rsidRDefault="00BC7B5B" w:rsidP="00D723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7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BC7B5B" w:rsidRPr="00BC7B5B" w:rsidRDefault="00BC7B5B" w:rsidP="00D723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7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BC7B5B" w:rsidRPr="00BC7B5B" w:rsidRDefault="00BC7B5B" w:rsidP="00D723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7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Учебник-с.199  п.40</w:t>
            </w:r>
          </w:p>
          <w:p w:rsidR="00BC7B5B" w:rsidRPr="00BC7B5B" w:rsidRDefault="00BC7B5B" w:rsidP="00D723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BC7B5B" w:rsidRPr="00BC7B5B" w:rsidRDefault="00BC7B5B" w:rsidP="00D723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7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Онлайн-урок</w:t>
            </w:r>
          </w:p>
          <w:p w:rsidR="00BC7B5B" w:rsidRPr="00BC7B5B" w:rsidRDefault="00BC7B5B" w:rsidP="00D723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7B5B" w:rsidRPr="00BC7B5B" w:rsidRDefault="002252D5" w:rsidP="00D723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" w:history="1">
              <w:r w:rsidRPr="0026708F">
                <w:rPr>
                  <w:rStyle w:val="a6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https://www.youtube.com/watch?v=SUKxijvIKl8&amp;featur</w:t>
              </w:r>
              <w:r w:rsidRPr="0026708F">
                <w:rPr>
                  <w:rStyle w:val="a6"/>
                  <w:rFonts w:ascii="Times New Roman" w:eastAsia="Calibri" w:hAnsi="Times New Roman" w:cs="Times New Roman"/>
                  <w:bCs/>
                  <w:sz w:val="24"/>
                  <w:szCs w:val="24"/>
                </w:rPr>
                <w:lastRenderedPageBreak/>
                <w:t>e=emb_logo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BC7B5B" w:rsidRPr="00BC7B5B" w:rsidRDefault="00BC7B5B" w:rsidP="00D72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BC7B5B" w:rsidRPr="00BC7B5B" w:rsidRDefault="00BC7B5B" w:rsidP="00D72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№1032, </w:t>
            </w:r>
          </w:p>
          <w:p w:rsidR="00BC7B5B" w:rsidRPr="00BC7B5B" w:rsidRDefault="00BC7B5B" w:rsidP="00D72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1037, </w:t>
            </w:r>
          </w:p>
          <w:p w:rsidR="00BC7B5B" w:rsidRPr="00BC7B5B" w:rsidRDefault="00BC7B5B" w:rsidP="00D72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1043(а)</w:t>
            </w:r>
          </w:p>
        </w:tc>
        <w:tc>
          <w:tcPr>
            <w:tcW w:w="1484" w:type="dxa"/>
          </w:tcPr>
          <w:p w:rsidR="00BC7B5B" w:rsidRPr="00BC7B5B" w:rsidRDefault="00BC7B5B" w:rsidP="00D72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02" w:type="dxa"/>
          </w:tcPr>
          <w:p w:rsidR="00BC7B5B" w:rsidRPr="00BC7B5B" w:rsidRDefault="00AE5262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C7B5B"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C7B5B" w:rsidRPr="00BC7B5B" w:rsidRDefault="00BC7B5B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C7B5B" w:rsidRPr="00BC7B5B" w:rsidRDefault="00BC7B5B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BC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BC7B5B" w:rsidRPr="00BC7B5B" w:rsidTr="002735BD">
        <w:trPr>
          <w:trHeight w:val="516"/>
        </w:trPr>
        <w:tc>
          <w:tcPr>
            <w:tcW w:w="789" w:type="dxa"/>
          </w:tcPr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59" w:type="dxa"/>
          </w:tcPr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02" w:type="dxa"/>
          </w:tcPr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C7B5B" w:rsidRPr="00BC7B5B" w:rsidRDefault="00BC7B5B" w:rsidP="00B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BC7B5B" w:rsidRPr="00BC7B5B" w:rsidTr="002735BD">
        <w:trPr>
          <w:trHeight w:val="516"/>
        </w:trPr>
        <w:tc>
          <w:tcPr>
            <w:tcW w:w="789" w:type="dxa"/>
          </w:tcPr>
          <w:p w:rsidR="00BC7B5B" w:rsidRPr="00BC7B5B" w:rsidRDefault="00BC7B5B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BC7B5B" w:rsidRPr="00BC7B5B" w:rsidRDefault="00BC7B5B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BC7B5B" w:rsidRPr="00BC7B5B" w:rsidRDefault="00BC7B5B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Технология /девушки/</w:t>
            </w:r>
          </w:p>
        </w:tc>
        <w:tc>
          <w:tcPr>
            <w:tcW w:w="2192" w:type="dxa"/>
          </w:tcPr>
          <w:p w:rsidR="00BC7B5B" w:rsidRPr="00BC7B5B" w:rsidRDefault="00BC7B5B" w:rsidP="00D72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</w:t>
            </w:r>
          </w:p>
        </w:tc>
        <w:tc>
          <w:tcPr>
            <w:tcW w:w="1642" w:type="dxa"/>
          </w:tcPr>
          <w:p w:rsidR="00BC7B5B" w:rsidRPr="00BC7B5B" w:rsidRDefault="00BC7B5B" w:rsidP="00D72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BC7B5B" w:rsidRPr="00BC7B5B" w:rsidRDefault="00BC7B5B" w:rsidP="00D72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eastAsia="Calibri" w:hAnsi="Times New Roman" w:cs="Times New Roman"/>
                <w:sz w:val="24"/>
                <w:szCs w:val="24"/>
              </w:rPr>
              <w:t>7 класс. Авторы: Н.В.Синица, В.Д.Симоненко</w:t>
            </w:r>
          </w:p>
          <w:p w:rsidR="00BC7B5B" w:rsidRPr="00BC7B5B" w:rsidRDefault="00BC7B5B" w:rsidP="00D72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eastAsia="Calibri" w:hAnsi="Times New Roman" w:cs="Times New Roman"/>
                <w:sz w:val="24"/>
                <w:szCs w:val="24"/>
              </w:rPr>
              <w:t>Стр. 116-122</w:t>
            </w:r>
          </w:p>
          <w:p w:rsidR="00BC7B5B" w:rsidRPr="00BC7B5B" w:rsidRDefault="00BC7B5B" w:rsidP="00D72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C7B5B" w:rsidRPr="00BC7B5B" w:rsidRDefault="00BC7B5B" w:rsidP="00BC7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7B5B" w:rsidRPr="00BC7B5B" w:rsidRDefault="00BC7B5B" w:rsidP="00D72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7B5B">
              <w:rPr>
                <w:rFonts w:ascii="Times New Roman" w:eastAsia="Calibri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C7B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7B5B" w:rsidRPr="00BC7B5B" w:rsidRDefault="00BC7B5B" w:rsidP="00D7238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C7B5B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практическую работу №20</w:t>
            </w:r>
            <w:r w:rsidRPr="00BC7B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Рекомендации по выполнению: </w:t>
            </w:r>
          </w:p>
          <w:p w:rsidR="00BC7B5B" w:rsidRPr="00BC7B5B" w:rsidRDefault="00BC7B5B" w:rsidP="00D72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eastAsia="Calibri" w:hAnsi="Times New Roman" w:cs="Times New Roman"/>
                <w:sz w:val="24"/>
                <w:szCs w:val="24"/>
              </w:rPr>
              <w:t>1. Если нет канвы, то используем обычную однотонную ткань.</w:t>
            </w:r>
          </w:p>
          <w:p w:rsidR="00BC7B5B" w:rsidRPr="00BC7B5B" w:rsidRDefault="00BC7B5B" w:rsidP="00D72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eastAsia="Calibri" w:hAnsi="Times New Roman" w:cs="Times New Roman"/>
                <w:sz w:val="24"/>
                <w:szCs w:val="24"/>
              </w:rPr>
              <w:t>2. Если нет пялец, то работаем без них.</w:t>
            </w:r>
          </w:p>
          <w:p w:rsidR="00BC7B5B" w:rsidRPr="00BC7B5B" w:rsidRDefault="00BC7B5B" w:rsidP="00D72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eastAsia="Calibri" w:hAnsi="Times New Roman" w:cs="Times New Roman"/>
                <w:sz w:val="24"/>
                <w:szCs w:val="24"/>
              </w:rPr>
              <w:t>3.Если нет ниток мулине, то используем обычные нитки в два сложения.</w:t>
            </w:r>
          </w:p>
        </w:tc>
        <w:tc>
          <w:tcPr>
            <w:tcW w:w="1484" w:type="dxa"/>
          </w:tcPr>
          <w:p w:rsidR="00BC7B5B" w:rsidRPr="00BC7B5B" w:rsidRDefault="00BC7B5B" w:rsidP="00D72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02" w:type="dxa"/>
          </w:tcPr>
          <w:p w:rsidR="00BC7B5B" w:rsidRPr="00BC7B5B" w:rsidRDefault="00AE5262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verh_el@mail.ru</w:t>
              </w:r>
            </w:hyperlink>
            <w:r w:rsidR="00BC7B5B"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C7B5B" w:rsidRPr="00BC7B5B" w:rsidRDefault="00BC7B5B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C7B5B" w:rsidRPr="00BC7B5B" w:rsidRDefault="00BC7B5B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C7B5B" w:rsidRPr="00BC7B5B" w:rsidTr="002735BD">
        <w:trPr>
          <w:trHeight w:val="516"/>
        </w:trPr>
        <w:tc>
          <w:tcPr>
            <w:tcW w:w="789" w:type="dxa"/>
          </w:tcPr>
          <w:p w:rsidR="00BC7B5B" w:rsidRPr="00BC7B5B" w:rsidRDefault="00BC7B5B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59" w:type="dxa"/>
          </w:tcPr>
          <w:p w:rsidR="00BC7B5B" w:rsidRPr="00BC7B5B" w:rsidRDefault="00BC7B5B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BC7B5B" w:rsidRPr="00BC7B5B" w:rsidRDefault="00BC7B5B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Технология /юноши/</w:t>
            </w:r>
          </w:p>
        </w:tc>
        <w:tc>
          <w:tcPr>
            <w:tcW w:w="2192" w:type="dxa"/>
          </w:tcPr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Изготовление и установка хомутов, замена прокладок, подмотка резьбовых соединений.</w:t>
            </w:r>
          </w:p>
        </w:tc>
        <w:tc>
          <w:tcPr>
            <w:tcW w:w="1642" w:type="dxa"/>
          </w:tcPr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668" w:type="dxa"/>
          </w:tcPr>
          <w:p w:rsidR="00BC7B5B" w:rsidRPr="00BC7B5B" w:rsidRDefault="00AE5262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C7B5B" w:rsidRPr="00BC7B5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Любое</w:t>
              </w:r>
            </w:hyperlink>
            <w:r w:rsidR="00BC7B5B"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доступное видео в сети Интернет.</w:t>
            </w:r>
          </w:p>
        </w:tc>
        <w:tc>
          <w:tcPr>
            <w:tcW w:w="1632" w:type="dxa"/>
          </w:tcPr>
          <w:p w:rsidR="00BC7B5B" w:rsidRPr="00BC7B5B" w:rsidRDefault="00BC7B5B" w:rsidP="00D7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тетрадь:</w:t>
            </w:r>
          </w:p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1. Зачем нужна подмотка для труб.</w:t>
            </w:r>
          </w:p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2.  Виды подмотки.</w:t>
            </w:r>
          </w:p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3. Правила применения подмотки.</w:t>
            </w:r>
          </w:p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C7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Порядок   </w:t>
            </w:r>
            <w:r w:rsidRPr="00BC7B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изготовления</w:t>
            </w:r>
            <w:r w:rsidRPr="00BC7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самодельного </w:t>
            </w:r>
            <w:r w:rsidRPr="00BC7B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хомута</w:t>
            </w:r>
            <w:r w:rsidRPr="00BC7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C7B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</w:t>
            </w:r>
            <w:r w:rsidRPr="00BC7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BC7B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труб.</w:t>
            </w:r>
          </w:p>
        </w:tc>
        <w:tc>
          <w:tcPr>
            <w:tcW w:w="1484" w:type="dxa"/>
          </w:tcPr>
          <w:p w:rsidR="00BC7B5B" w:rsidRPr="00BC7B5B" w:rsidRDefault="00BC7B5B" w:rsidP="00D7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802" w:type="dxa"/>
          </w:tcPr>
          <w:p w:rsidR="00BC7B5B" w:rsidRPr="00BC7B5B" w:rsidRDefault="00BC7B5B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BC7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, сриншот экрана, фото и т.д.) на электронную почту учителя</w:t>
            </w:r>
          </w:p>
          <w:p w:rsidR="00BC7B5B" w:rsidRPr="00BC7B5B" w:rsidRDefault="00AE5262" w:rsidP="00D7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C7B5B"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C7B5B" w:rsidRPr="00BC7B5B" w:rsidRDefault="00BC7B5B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BC7B5B" w:rsidRPr="00BC7B5B" w:rsidRDefault="00AE5262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7B5B" w:rsidRPr="00BC7B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C7B5B"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B5B" w:rsidRPr="00BC7B5B" w:rsidRDefault="00BC7B5B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0C6D53"/>
    <w:rsid w:val="00106C70"/>
    <w:rsid w:val="00117958"/>
    <w:rsid w:val="00166CE1"/>
    <w:rsid w:val="002074B9"/>
    <w:rsid w:val="002252D5"/>
    <w:rsid w:val="00331C72"/>
    <w:rsid w:val="0047702E"/>
    <w:rsid w:val="004C6AFD"/>
    <w:rsid w:val="00551A12"/>
    <w:rsid w:val="00665174"/>
    <w:rsid w:val="00674FEC"/>
    <w:rsid w:val="008E20B5"/>
    <w:rsid w:val="00A70B70"/>
    <w:rsid w:val="00AE5262"/>
    <w:rsid w:val="00B235A8"/>
    <w:rsid w:val="00BC7B5B"/>
    <w:rsid w:val="00D172F7"/>
    <w:rsid w:val="00D8439F"/>
    <w:rsid w:val="00F07520"/>
    <w:rsid w:val="00F1550D"/>
    <w:rsid w:val="00F35799"/>
    <w:rsid w:val="00F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</w:style>
  <w:style w:type="paragraph" w:styleId="2">
    <w:name w:val="heading 2"/>
    <w:basedOn w:val="a"/>
    <w:link w:val="20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7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A7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mailto:l104SEE@yandex.ru" TargetMode="External"/><Relationship Id="rId18" Type="http://schemas.openxmlformats.org/officeDocument/2006/relationships/hyperlink" Target="mailto:tanya.motornova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for-pupil" TargetMode="External"/><Relationship Id="rId12" Type="http://schemas.openxmlformats.org/officeDocument/2006/relationships/hyperlink" Target="https://resh.edu.ru/subject/lesson/2257/control/1/" TargetMode="External"/><Relationship Id="rId17" Type="http://schemas.openxmlformats.org/officeDocument/2006/relationships/hyperlink" Target="https://infourok.ru/konspekt-zanyatiya-po-teme-lakokrasochnie-materiali-231852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erh_el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752/train/" TargetMode="External"/><Relationship Id="rId11" Type="http://schemas.openxmlformats.org/officeDocument/2006/relationships/hyperlink" Target="https://resh.edu.ru/subject/lesson/2257/start/" TargetMode="External"/><Relationship Id="rId5" Type="http://schemas.openxmlformats.org/officeDocument/2006/relationships/hyperlink" Target="mailto:L104SEE@yandex.ru" TargetMode="External"/><Relationship Id="rId15" Type="http://schemas.openxmlformats.org/officeDocument/2006/relationships/hyperlink" Target="mailto:9v_licei104@mail.ru" TargetMode="External"/><Relationship Id="rId10" Type="http://schemas.openxmlformats.org/officeDocument/2006/relationships/hyperlink" Target="https://gdz.ru/class-7/russkii_yazik/baranova/442-nom/" TargetMode="External"/><Relationship Id="rId19" Type="http://schemas.openxmlformats.org/officeDocument/2006/relationships/hyperlink" Target="mailto:tanya.motornova@mail.ru" TargetMode="External"/><Relationship Id="rId4" Type="http://schemas.openxmlformats.org/officeDocument/2006/relationships/hyperlink" Target="mailto:klass7aklass@yandex.ru" TargetMode="External"/><Relationship Id="rId9" Type="http://schemas.openxmlformats.org/officeDocument/2006/relationships/hyperlink" Target="https://gdz.ru/class-7/russkii_yazik/baranova/438-nom/" TargetMode="External"/><Relationship Id="rId14" Type="http://schemas.openxmlformats.org/officeDocument/2006/relationships/hyperlink" Target="https://www.youtube.com/watch?v=SUKxijvIKl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17</cp:revision>
  <dcterms:created xsi:type="dcterms:W3CDTF">2020-04-10T18:50:00Z</dcterms:created>
  <dcterms:modified xsi:type="dcterms:W3CDTF">2020-04-21T13:46:00Z</dcterms:modified>
</cp:coreProperties>
</file>