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83B4F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Pr="008E7ED5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F83B4F" w:rsidRPr="008E7ED5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Pr="003A7E86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контроля.</w:t>
            </w:r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теме: «Неметаллы».</w:t>
            </w:r>
          </w:p>
        </w:tc>
        <w:tc>
          <w:tcPr>
            <w:tcW w:w="1642" w:type="dxa"/>
          </w:tcPr>
          <w:p w:rsidR="00F83B4F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Таблица ПСХЭ,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 воримости</w:t>
            </w:r>
            <w:proofErr w:type="gramEnd"/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Варианты  заданий.</w:t>
            </w:r>
          </w:p>
        </w:tc>
        <w:tc>
          <w:tcPr>
            <w:tcW w:w="1484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контрольную </w:t>
            </w:r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802" w:type="dxa"/>
          </w:tcPr>
          <w:p w:rsidR="00F83B4F" w:rsidRPr="00BA23E8" w:rsidRDefault="00F83B4F" w:rsidP="00393D8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162A0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83B4F" w:rsidRDefault="00F83B4F" w:rsidP="00393D8A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F83B4F" w:rsidRPr="00702ED7" w:rsidRDefault="00F83B4F" w:rsidP="00393D8A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F83B4F" w:rsidRPr="00702ED7" w:rsidRDefault="00F83B4F" w:rsidP="00393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Pr="00D243CE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F83B4F" w:rsidRPr="00D243CE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Pr="00D243CE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F83B4F" w:rsidRDefault="00F83B4F" w:rsidP="00D76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1642" w:type="dxa"/>
          </w:tcPr>
          <w:p w:rsidR="00F83B4F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56, вопросы к параграфу устно,</w:t>
            </w:r>
          </w:p>
          <w:p w:rsidR="00F83B4F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упр.48(1,2)</w:t>
            </w:r>
          </w:p>
        </w:tc>
        <w:tc>
          <w:tcPr>
            <w:tcW w:w="1668" w:type="dxa"/>
          </w:tcPr>
          <w:p w:rsidR="00F83B4F" w:rsidRPr="00D12A3D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83B4F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 класс, урок 44, Ядерные силы и ядерные реакции. Смотреть.</w:t>
            </w:r>
          </w:p>
        </w:tc>
        <w:tc>
          <w:tcPr>
            <w:tcW w:w="1632" w:type="dxa"/>
          </w:tcPr>
          <w:p w:rsidR="00F83B4F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F83B4F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F83B4F" w:rsidRDefault="00F83B4F" w:rsidP="00393D8A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83B4F" w:rsidRPr="00474703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F83B4F" w:rsidRDefault="00F83B4F" w:rsidP="00393D8A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83B4F" w:rsidRPr="00C57544" w:rsidRDefault="00F83B4F" w:rsidP="00393D8A">
            <w:pPr>
              <w:rPr>
                <w:rFonts w:ascii="Times New Roman" w:hAnsi="Times New Roman" w:cs="Times New Roman"/>
              </w:rPr>
            </w:pPr>
            <w:hyperlink r:id="rId9" w:history="1"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8162A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F83B4F" w:rsidRPr="00495B7B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Толстая Т.Н. «Соня». 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Тема нравственного выбора. Образ «вечной Сонечки»</w:t>
            </w:r>
          </w:p>
        </w:tc>
        <w:tc>
          <w:tcPr>
            <w:tcW w:w="1642" w:type="dxa"/>
          </w:tcPr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Т.Толстой "Соня", изучить теоретическу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статью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анализом рассказа. просмотреть презентацию на почте  класса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lisei104.9a@</w:t>
            </w:r>
            <w:proofErr w:type="spell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  <w:p w:rsid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на основе содержания рассказа аргумент к сочинению - рассуждению по теме "Жизненные ценности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40 слов)</w:t>
            </w:r>
          </w:p>
          <w:p w:rsidR="00F83B4F" w:rsidRP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оформить в формате Word,  отправить на почту учителя </w:t>
            </w:r>
            <w:hyperlink r:id="rId10" w:history="1"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F83B4F" w:rsidRP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файл с заданием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рассказа Т.Толстой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"Соня"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электронной   почте класса </w:t>
            </w:r>
            <w:hyperlink r:id="rId11" w:history="1"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Аргумент к сочинению - рассуждению по теме "Жизненные ценности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 слов) на основе содержания рассказа Толстой "Соня"</w:t>
            </w:r>
          </w:p>
        </w:tc>
        <w:tc>
          <w:tcPr>
            <w:tcW w:w="1484" w:type="dxa"/>
          </w:tcPr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02" w:type="dxa"/>
          </w:tcPr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F83B4F" w:rsidRPr="00F83B4F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выборочная проверка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по списку учителя</w:t>
            </w:r>
          </w:p>
        </w:tc>
        <w:tc>
          <w:tcPr>
            <w:tcW w:w="1883" w:type="dxa"/>
          </w:tcPr>
          <w:p w:rsidR="00F83B4F" w:rsidRDefault="00F83B4F" w:rsidP="00D95246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>,</w:t>
            </w:r>
          </w:p>
          <w:p w:rsidR="00F83B4F" w:rsidRPr="002D5B1E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B4F" w:rsidRDefault="00F83B4F" w:rsidP="00D95246"/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F83B4F" w:rsidRPr="002D5B1E" w:rsidRDefault="00F83B4F" w:rsidP="00D9524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4" w:history="1">
              <w:r w:rsidRPr="00414F45">
                <w:rPr>
                  <w:rStyle w:val="a4"/>
                  <w:lang w:val="en-US"/>
                </w:rPr>
                <w:t>mw</w:t>
              </w:r>
              <w:r w:rsidRPr="00414F45">
                <w:rPr>
                  <w:rStyle w:val="a4"/>
                </w:rPr>
                <w:t>-</w:t>
              </w:r>
              <w:r w:rsidRPr="00414F45">
                <w:rPr>
                  <w:rStyle w:val="a4"/>
                  <w:lang w:val="en-US"/>
                </w:rPr>
                <w:t>school</w:t>
              </w:r>
              <w:r w:rsidRPr="00414F45">
                <w:rPr>
                  <w:rStyle w:val="a4"/>
                </w:rPr>
                <w:t>55@</w:t>
              </w:r>
              <w:proofErr w:type="spellStart"/>
              <w:r w:rsidRPr="00414F45">
                <w:rPr>
                  <w:rStyle w:val="a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</w:rPr>
                <w:t>.</w:t>
              </w:r>
              <w:proofErr w:type="spellStart"/>
              <w:r w:rsidRPr="00414F4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Pr="00D136FB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F83B4F" w:rsidRPr="00D02C2D" w:rsidRDefault="00F83B4F" w:rsidP="00D76F5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материала. </w:t>
            </w:r>
          </w:p>
          <w:p w:rsidR="00F83B4F" w:rsidRPr="00D02C2D" w:rsidRDefault="00F83B4F" w:rsidP="00D76F5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  <w:proofErr w:type="gramStart"/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Ю.Н.</w:t>
            </w:r>
          </w:p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Учебник-с.198 п.34</w:t>
            </w:r>
          </w:p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Онлайн-урок</w:t>
            </w:r>
          </w:p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3B4F" w:rsidRPr="00D02C2D" w:rsidRDefault="00F83B4F" w:rsidP="00D76F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" w:history="1">
              <w:r w:rsidRPr="00A54E04">
                <w:rPr>
                  <w:rStyle w:val="a4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t>https://www.youtube.com/watch?v=jxGiqGngvro&amp;feature=emb_logo</w:t>
              </w:r>
            </w:hyperlink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83B4F" w:rsidRPr="00D02C2D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F83B4F" w:rsidRPr="00D02C2D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№788, 789, 797</w:t>
            </w:r>
          </w:p>
        </w:tc>
        <w:tc>
          <w:tcPr>
            <w:tcW w:w="1484" w:type="dxa"/>
          </w:tcPr>
          <w:p w:rsidR="00F83B4F" w:rsidRPr="00D02C2D" w:rsidRDefault="00F83B4F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802" w:type="dxa"/>
          </w:tcPr>
          <w:p w:rsidR="00F83B4F" w:rsidRPr="00DD472F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83B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816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83B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6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F83B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816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83B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16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83B4F" w:rsidRDefault="00F83B4F" w:rsidP="00393D8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F83B4F" w:rsidRPr="00495B7B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F83B4F" w:rsidRPr="008E7ED5" w:rsidRDefault="00F83B4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Pr="00D243CE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F83B4F" w:rsidRPr="005C4529" w:rsidRDefault="00F83B4F" w:rsidP="00D76F5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bCs/>
                <w:sz w:val="24"/>
                <w:szCs w:val="24"/>
              </w:rPr>
              <w:t>М.А.Шолохов. Сложность человеческих судеб в годы Великой Отечественной войны.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bCs/>
                <w:sz w:val="24"/>
                <w:szCs w:val="24"/>
              </w:rPr>
              <w:t>«Судьба Человека». Андрей Соколов – образ простого и стойкого русского человека, прошедшего войну и плен.</w:t>
            </w:r>
          </w:p>
        </w:tc>
        <w:tc>
          <w:tcPr>
            <w:tcW w:w="1642" w:type="dxa"/>
          </w:tcPr>
          <w:p w:rsidR="00F83B4F" w:rsidRDefault="00F83B4F" w:rsidP="00D7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163-179</w:t>
            </w:r>
            <w:r w:rsidRPr="005C45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просмотреть о</w:t>
            </w:r>
            <w:r w:rsidRPr="005C4529">
              <w:rPr>
                <w:rFonts w:ascii="Times New Roman" w:eastAsia="Calibri" w:hAnsi="Times New Roman"/>
                <w:sz w:val="24"/>
                <w:szCs w:val="24"/>
              </w:rPr>
              <w:t>нлайн - урок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eastAsia="Calibri" w:hAnsi="Times New Roman"/>
                <w:sz w:val="24"/>
                <w:szCs w:val="24"/>
              </w:rPr>
              <w:t>на РЭШ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44, изучить конспект урока</w:t>
            </w:r>
          </w:p>
          <w:p w:rsidR="00F83B4F" w:rsidRDefault="00F83B4F" w:rsidP="00D7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рассказ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М.Шолохова "Судьба человека", ответить устно  на вопросы с. 187 №1, 3, 5</w:t>
            </w:r>
          </w:p>
          <w:p w:rsidR="00F83B4F" w:rsidRDefault="00F83B4F" w:rsidP="00D7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на РЭШ урок № 44</w:t>
            </w:r>
          </w:p>
          <w:p w:rsidR="00F83B4F" w:rsidRDefault="00F83B4F" w:rsidP="00D7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F83B4F" w:rsidRPr="00F83B4F" w:rsidRDefault="00F83B4F" w:rsidP="00D76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в тетради план к сочинению на тему "Судьба А.Соколова в рассказе М.Шолохова"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ото отправить на почту учителя </w:t>
            </w:r>
            <w:hyperlink r:id="rId17" w:history="1"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l</w:t>
              </w:r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104</w:t>
              </w:r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SEE</w:t>
              </w:r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A54E04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Онлайн - урок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на РЭШ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44</w:t>
            </w:r>
          </w:p>
          <w:p w:rsidR="00F83B4F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Pr="00683158">
                <w:rPr>
                  <w:rStyle w:val="a4"/>
                </w:rPr>
                <w:t>https://resh.edu.ru/subject/lesson/2176/start/</w:t>
              </w:r>
            </w:hyperlink>
          </w:p>
        </w:tc>
        <w:tc>
          <w:tcPr>
            <w:tcW w:w="1632" w:type="dxa"/>
          </w:tcPr>
          <w:p w:rsidR="00F83B4F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1,2 на РЭШ Урок № 44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anchor="199969" w:history="1">
              <w:r w:rsidRPr="00D57AE9">
                <w:rPr>
                  <w:rStyle w:val="a4"/>
                </w:rPr>
                <w:t>https://resh.edu.ru/subject/lesson/2176/control/1/ - 199969</w:t>
              </w:r>
            </w:hyperlink>
          </w:p>
        </w:tc>
        <w:tc>
          <w:tcPr>
            <w:tcW w:w="1484" w:type="dxa"/>
          </w:tcPr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22 04</w:t>
            </w:r>
          </w:p>
        </w:tc>
        <w:tc>
          <w:tcPr>
            <w:tcW w:w="1802" w:type="dxa"/>
          </w:tcPr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F83B4F" w:rsidRPr="00F83B4F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A54E04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3B4F" w:rsidRPr="005C4529" w:rsidRDefault="00F83B4F" w:rsidP="00D76F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F83B4F" w:rsidRDefault="00F83B4F" w:rsidP="00D9524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F83B4F" w:rsidRPr="002D5B1E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B4F" w:rsidRDefault="00F83B4F" w:rsidP="00D95246"/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F83B4F" w:rsidRPr="002D5B1E" w:rsidRDefault="00F83B4F" w:rsidP="00D95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14F45">
                <w:rPr>
                  <w:rStyle w:val="a4"/>
                  <w:lang w:val="en-US"/>
                </w:rPr>
                <w:t>mw</w:t>
              </w:r>
              <w:r w:rsidRPr="00414F45">
                <w:rPr>
                  <w:rStyle w:val="a4"/>
                </w:rPr>
                <w:t>-</w:t>
              </w:r>
              <w:r w:rsidRPr="00414F45">
                <w:rPr>
                  <w:rStyle w:val="a4"/>
                  <w:lang w:val="en-US"/>
                </w:rPr>
                <w:t>school</w:t>
              </w:r>
              <w:r w:rsidRPr="00414F45">
                <w:rPr>
                  <w:rStyle w:val="a4"/>
                </w:rPr>
                <w:t>55@</w:t>
              </w:r>
              <w:proofErr w:type="spellStart"/>
              <w:r w:rsidRPr="00414F45">
                <w:rPr>
                  <w:rStyle w:val="a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</w:rPr>
                <w:t>.</w:t>
              </w:r>
              <w:proofErr w:type="spellStart"/>
              <w:r w:rsidRPr="00414F4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D243CE" w:rsidRDefault="00F83B4F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F83B4F" w:rsidRPr="00F43C47" w:rsidTr="001B1E63">
        <w:trPr>
          <w:trHeight w:val="516"/>
        </w:trPr>
        <w:tc>
          <w:tcPr>
            <w:tcW w:w="789" w:type="dxa"/>
          </w:tcPr>
          <w:p w:rsidR="00F83B4F" w:rsidRDefault="00F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F83B4F" w:rsidRDefault="00F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83B4F" w:rsidRDefault="00F83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F83B4F" w:rsidRPr="009D1BF8" w:rsidRDefault="00F83B4F" w:rsidP="00D76F57">
            <w:pPr>
              <w:pStyle w:val="a6"/>
              <w:snapToGrid w:val="0"/>
              <w:spacing w:before="0" w:after="0"/>
              <w:jc w:val="both"/>
            </w:pPr>
            <w:r w:rsidRPr="00B87EA2">
              <w:t>Всемирная паутина. Файловые архивы.</w:t>
            </w:r>
          </w:p>
          <w:p w:rsidR="00F83B4F" w:rsidRPr="00250C8A" w:rsidRDefault="00F83B4F" w:rsidP="00D76F57">
            <w:pPr>
              <w:pStyle w:val="a6"/>
              <w:snapToGrid w:val="0"/>
              <w:spacing w:before="0" w:after="0"/>
              <w:jc w:val="both"/>
            </w:pPr>
            <w:r w:rsidRPr="00B87EA2">
              <w:t xml:space="preserve">Электронная почта. Сетевое </w:t>
            </w:r>
            <w:r w:rsidRPr="00B87EA2">
              <w:lastRenderedPageBreak/>
              <w:t>коллективное взаимодействие. Сетевой этикет</w:t>
            </w:r>
          </w:p>
        </w:tc>
        <w:tc>
          <w:tcPr>
            <w:tcW w:w="1642" w:type="dxa"/>
          </w:tcPr>
          <w:p w:rsidR="00F83B4F" w:rsidRPr="00250C8A" w:rsidRDefault="00F83B4F" w:rsidP="00D76F57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50C8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F83B4F" w:rsidRPr="00250C8A" w:rsidRDefault="00F83B4F" w:rsidP="00D76F57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3" w:history="1">
              <w:r w:rsidRPr="00250C8A">
                <w:rPr>
                  <w:rStyle w:val="a4"/>
                  <w:b/>
                  <w:bCs/>
                </w:rPr>
                <w:t>https://s.11kl</w:t>
              </w:r>
              <w:r w:rsidRPr="00250C8A">
                <w:rPr>
                  <w:rStyle w:val="a4"/>
                  <w:b/>
                  <w:bCs/>
                </w:rPr>
                <w:lastRenderedPageBreak/>
                <w:t>asov.ru/341-informatika-9-klass-bosova-ll-bosova-ayu.html</w:t>
              </w:r>
            </w:hyperlink>
          </w:p>
          <w:p w:rsidR="00F83B4F" w:rsidRPr="0075371B" w:rsidRDefault="00F83B4F" w:rsidP="00D76F57">
            <w:pPr>
              <w:pStyle w:val="a6"/>
              <w:shd w:val="clear" w:color="auto" w:fill="FFFFFF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</w:rPr>
              <w:t>§ 4.3. Информационные ресурсы и сервисы Интернета (пункт 1-5)</w:t>
            </w:r>
          </w:p>
        </w:tc>
        <w:tc>
          <w:tcPr>
            <w:tcW w:w="1668" w:type="dxa"/>
          </w:tcPr>
          <w:p w:rsidR="00F83B4F" w:rsidRDefault="00F83B4F" w:rsidP="00D76F57">
            <w:pPr>
              <w:pStyle w:val="a6"/>
              <w:shd w:val="clear" w:color="auto" w:fill="FFFFFF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4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Презентация «Информационные ресурсы и сервисы Интернета»</w:t>
              </w:r>
            </w:hyperlink>
          </w:p>
          <w:p w:rsidR="00F83B4F" w:rsidRDefault="00F83B4F" w:rsidP="00D76F57">
            <w:pPr>
              <w:pStyle w:val="a6"/>
              <w:shd w:val="clear" w:color="auto" w:fill="FFFFFF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19"/>
                <w:szCs w:val="19"/>
              </w:rPr>
              <w:t xml:space="preserve">Ссылки на </w:t>
            </w: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19"/>
                <w:szCs w:val="19"/>
              </w:rPr>
              <w:lastRenderedPageBreak/>
              <w:t>ресурсы ЕК ЦОР:</w:t>
            </w:r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5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демонстрация «Услуги компьютерных сетей (119300)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6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демонстрационный имитатор «Работа поисковой системы в Интернете» (119393)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7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демонстрация «Язык запросов поисковой системы» (119305)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8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</w:rPr>
                <w:t>демонстрация «Элементарны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</w:rPr>
                <w:lastRenderedPageBreak/>
                <w:t>е логические операции» (128620)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29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демонстрация «Организация поиска информации» (119302)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0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демонстрация «Электронная почта» (119401)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1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демонстрация «Телеконференции» (119420)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2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кроссворд по теме: «Компьютерные сети» (119377)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3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 xml:space="preserve">логическая </w:t>
              </w:r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lastRenderedPageBreak/>
                <w:t>схема понятий по теме: «Компьютерные сети» (119419)</w:t>
              </w:r>
            </w:hyperlink>
          </w:p>
          <w:p w:rsidR="00F83B4F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4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тренировочный те</w:t>
              </w:r>
              <w:proofErr w:type="gramStart"/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ст к гл</w:t>
              </w:r>
              <w:proofErr w:type="gramEnd"/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аве 1 «Передача информации в компьютерных сетях» (119396)</w:t>
              </w:r>
            </w:hyperlink>
          </w:p>
          <w:p w:rsidR="00F83B4F" w:rsidRPr="0075371B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4744">
              <w:fldChar w:fldCharType="begin"/>
            </w:r>
            <w:r>
              <w:instrText xml:space="preserve"> HYPERLINK "http://school-collection.edu.ru/catalog/res/cbe8b50c-d091-4779-9c61-bdc8a87dd66b/?interface=catalog" \t "_blank" </w:instrText>
            </w:r>
            <w:r w:rsidRPr="00CF4744">
              <w:fldChar w:fldCharType="separate"/>
            </w:r>
            <w:r>
              <w:rPr>
                <w:rStyle w:val="a4"/>
                <w:rFonts w:ascii="Tahoma" w:hAnsi="Tahoma" w:cs="Tahoma"/>
                <w:color w:val="486DAA"/>
                <w:sz w:val="19"/>
                <w:szCs w:val="19"/>
              </w:rPr>
              <w:t>итоговый те</w:t>
            </w:r>
            <w:proofErr w:type="gramStart"/>
            <w:r>
              <w:rPr>
                <w:rStyle w:val="a4"/>
                <w:rFonts w:ascii="Tahoma" w:hAnsi="Tahoma" w:cs="Tahoma"/>
                <w:color w:val="486DAA"/>
                <w:sz w:val="19"/>
                <w:szCs w:val="19"/>
              </w:rPr>
              <w:t>ст к гл</w:t>
            </w:r>
            <w:proofErr w:type="gramEnd"/>
            <w:r>
              <w:rPr>
                <w:rStyle w:val="a4"/>
                <w:rFonts w:ascii="Tahoma" w:hAnsi="Tahoma" w:cs="Tahoma"/>
                <w:color w:val="486DAA"/>
                <w:sz w:val="19"/>
                <w:szCs w:val="19"/>
              </w:rPr>
              <w:t>аве 1</w:t>
            </w:r>
          </w:p>
          <w:p w:rsidR="00F83B4F" w:rsidRPr="00250C8A" w:rsidRDefault="00F83B4F" w:rsidP="00D76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color w:val="486DAA"/>
                <w:sz w:val="19"/>
                <w:szCs w:val="19"/>
              </w:rPr>
              <w:t>«Передача информации в компьютерных сетях» (119412)</w:t>
            </w:r>
            <w:r>
              <w:rPr>
                <w:rStyle w:val="a4"/>
                <w:rFonts w:ascii="Tahoma" w:hAnsi="Tahoma" w:cs="Tahoma"/>
                <w:color w:val="486DAA"/>
                <w:sz w:val="19"/>
                <w:szCs w:val="19"/>
              </w:rPr>
              <w:fldChar w:fldCharType="end"/>
            </w:r>
          </w:p>
        </w:tc>
        <w:tc>
          <w:tcPr>
            <w:tcW w:w="1632" w:type="dxa"/>
          </w:tcPr>
          <w:p w:rsidR="00F83B4F" w:rsidRDefault="00F83B4F" w:rsidP="00D76F5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5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Онлайн тест «Информационные ресурсы и сервисы Интернета». Вариант 1</w:t>
              </w:r>
            </w:hyperlink>
          </w:p>
          <w:p w:rsidR="00F83B4F" w:rsidRDefault="00F83B4F" w:rsidP="00D76F57">
            <w:pPr>
              <w:shd w:val="clear" w:color="auto" w:fill="FFFFFF"/>
              <w:spacing w:before="100" w:beforeAutospacing="1" w:after="100" w:afterAutospacing="1"/>
            </w:pPr>
            <w:r w:rsidRPr="00250C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(Учащиеся Жмудь Д.С.)</w:t>
            </w:r>
          </w:p>
          <w:p w:rsidR="00F83B4F" w:rsidRDefault="00F83B4F" w:rsidP="00D76F5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36" w:tgtFrame="_blank" w:history="1">
              <w:r>
                <w:rPr>
                  <w:rStyle w:val="a4"/>
                  <w:rFonts w:ascii="Tahoma" w:hAnsi="Tahoma" w:cs="Tahoma"/>
                  <w:color w:val="486DAA"/>
                  <w:sz w:val="19"/>
                  <w:szCs w:val="19"/>
                </w:rPr>
                <w:t>Онлайн тест «Информационные ресурсы и сервисы Интернета». Вариант 2</w:t>
              </w:r>
            </w:hyperlink>
          </w:p>
          <w:p w:rsidR="00F83B4F" w:rsidRPr="00250C8A" w:rsidRDefault="00F83B4F" w:rsidP="00D76F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(Учащиеся Леушиной Ю.П.)</w:t>
            </w:r>
          </w:p>
          <w:p w:rsidR="00F83B4F" w:rsidRPr="00250C8A" w:rsidRDefault="00F83B4F" w:rsidP="00D76F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484" w:type="dxa"/>
          </w:tcPr>
          <w:p w:rsidR="00F83B4F" w:rsidRPr="00250C8A" w:rsidRDefault="00F83B4F" w:rsidP="00D7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37" w:history="1"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83B4F" w:rsidRDefault="00F83B4F" w:rsidP="00DD472F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83B4F" w:rsidRDefault="00F83B4F" w:rsidP="00DD472F"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F83B4F" w:rsidRDefault="00F83B4F" w:rsidP="00DD472F"/>
          <w:p w:rsidR="00F83B4F" w:rsidRPr="00250C8A" w:rsidRDefault="00F83B4F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rambler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250C8A" w:rsidRDefault="00F83B4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D19F4"/>
    <w:rsid w:val="00201BA1"/>
    <w:rsid w:val="00283DD3"/>
    <w:rsid w:val="00296E0E"/>
    <w:rsid w:val="002D5B1E"/>
    <w:rsid w:val="002D5B36"/>
    <w:rsid w:val="00334221"/>
    <w:rsid w:val="00392B62"/>
    <w:rsid w:val="004321FB"/>
    <w:rsid w:val="00474703"/>
    <w:rsid w:val="004A2E7A"/>
    <w:rsid w:val="00646461"/>
    <w:rsid w:val="006836A9"/>
    <w:rsid w:val="0070725F"/>
    <w:rsid w:val="00752A48"/>
    <w:rsid w:val="00910CA5"/>
    <w:rsid w:val="009372E3"/>
    <w:rsid w:val="00AE5B08"/>
    <w:rsid w:val="00B04B29"/>
    <w:rsid w:val="00B44C8C"/>
    <w:rsid w:val="00B92589"/>
    <w:rsid w:val="00C5236A"/>
    <w:rsid w:val="00D05617"/>
    <w:rsid w:val="00D12C00"/>
    <w:rsid w:val="00D136FB"/>
    <w:rsid w:val="00DD472F"/>
    <w:rsid w:val="00E43E17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https://resh.edu.ru/subject/lesson/2176/start/" TargetMode="External"/><Relationship Id="rId26" Type="http://schemas.openxmlformats.org/officeDocument/2006/relationships/hyperlink" Target="http://school-collection.edu.ru/catalog/res/46019679-655a-4a9c-9a66-6a455e42894d/?interface=catalog" TargetMode="External"/><Relationship Id="rId39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34" Type="http://schemas.openxmlformats.org/officeDocument/2006/relationships/hyperlink" Target="http://school-collection.edu.ru/catalog/res/a93694cf-2676-42cd-9645-910698683e50/?interface=catalo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http://school-collection.edu.ru/catalog/res/02fe73f0-953e-4e89-bfc2-8248488bdb80/?interface=catalog" TargetMode="External"/><Relationship Id="rId33" Type="http://schemas.openxmlformats.org/officeDocument/2006/relationships/hyperlink" Target="http://school-collection.edu.ru/catalog/res/d413bd86-9a7b-4f56-9007-d3a06cd40f1a/?interface=catalog" TargetMode="External"/><Relationship Id="rId38" Type="http://schemas.openxmlformats.org/officeDocument/2006/relationships/hyperlink" Target="mailto:ulianchik9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mailto:l104SEE@yandex.ru" TargetMode="External"/><Relationship Id="rId29" Type="http://schemas.openxmlformats.org/officeDocument/2006/relationships/hyperlink" Target="http://school-collection.edu.ru/catalog/res/051dd256-1910-43c8-8bda-fbf6b828427f/?interface=catalo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sei104.9a@yandex.ru" TargetMode="External"/><Relationship Id="rId24" Type="http://schemas.openxmlformats.org/officeDocument/2006/relationships/hyperlink" Target="http://www.lbz.ru/metodist/authors/informatika/3/files/eor9/presentations/9-4-3.ppt" TargetMode="External"/><Relationship Id="rId32" Type="http://schemas.openxmlformats.org/officeDocument/2006/relationships/hyperlink" Target="http://school-collection.edu.ru/catalog/res/971a1ae8-7095-4ad3-9e62-9a1db971d9f1/?interface=catalog" TargetMode="External"/><Relationship Id="rId37" Type="http://schemas.openxmlformats.org/officeDocument/2006/relationships/hyperlink" Target="mailto:duha03011988@rambler.ru" TargetMode="External"/><Relationship Id="rId40" Type="http://schemas.openxmlformats.org/officeDocument/2006/relationships/hyperlink" Target="mailto:ulianchik9@rambler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www.youtube.com/watch?v=jxGiqGngvro&amp;feature=emb_logo" TargetMode="External"/><Relationship Id="rId23" Type="http://schemas.openxmlformats.org/officeDocument/2006/relationships/hyperlink" Target="https://s.11klasov.ru/341-informatika-9-klass-bosova-ll-bosova-ayu.html" TargetMode="External"/><Relationship Id="rId28" Type="http://schemas.openxmlformats.org/officeDocument/2006/relationships/hyperlink" Target="http://school-collection.edu.ru/catalog/res/9e997f40-f285-4369-aa7d-88b892beca45/?interface=catalog" TargetMode="External"/><Relationship Id="rId36" Type="http://schemas.openxmlformats.org/officeDocument/2006/relationships/hyperlink" Target="https://onlinetestpad.com/hnhgfc6o32wv6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resh.edu.ru/subject/lesson/2176/control/1/" TargetMode="External"/><Relationship Id="rId31" Type="http://schemas.openxmlformats.org/officeDocument/2006/relationships/hyperlink" Target="http://school-collection.edu.ru/catalog/res/d492f818-4379-4a4b-a998-f0815c98c0ce/?interface=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mw-school55@yandex.ru" TargetMode="External"/><Relationship Id="rId22" Type="http://schemas.openxmlformats.org/officeDocument/2006/relationships/hyperlink" Target="mailto:mw-school55@yandex.ru" TargetMode="External"/><Relationship Id="rId27" Type="http://schemas.openxmlformats.org/officeDocument/2006/relationships/hyperlink" Target="http://school-collection.edu.ru/catalog/res/09dc7007-09a1-482b-8fc2-0859cb8d41e3/?interface=catalog" TargetMode="External"/><Relationship Id="rId30" Type="http://schemas.openxmlformats.org/officeDocument/2006/relationships/hyperlink" Target="http://school-collection.edu.ru/catalog/res/ae5aacc3-dea6-48fa-9d2f-509c8b6e1ed8/?interface=catalog" TargetMode="External"/><Relationship Id="rId35" Type="http://schemas.openxmlformats.org/officeDocument/2006/relationships/hyperlink" Target="https://onlinetestpad.com/hnhwyctsvxf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2020-04-10T20:08:00Z</dcterms:created>
  <dcterms:modified xsi:type="dcterms:W3CDTF">2020-04-21T12:40:00Z</dcterms:modified>
</cp:coreProperties>
</file>