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7F6">
        <w:rPr>
          <w:rFonts w:ascii="Times New Roman" w:hAnsi="Times New Roman" w:cs="Times New Roman"/>
          <w:b/>
          <w:sz w:val="24"/>
          <w:szCs w:val="24"/>
        </w:rPr>
        <w:t>класса 23</w:t>
      </w:r>
      <w:r w:rsidR="00C67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F6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Pr="00C67E97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производной к исследованию функций.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10-11 №44.69-44.71(г)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717F6" w:rsidRDefault="002717F6"/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717F6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717F6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Pr="003E6812" w:rsidRDefault="002717F6" w:rsidP="002578E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919E9">
              <w:rPr>
                <w:rFonts w:ascii="Times New Roman" w:hAnsi="Times New Roman" w:cs="Times New Roman"/>
                <w:color w:val="000000"/>
              </w:rPr>
              <w:t>Право в системе социальных норм.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Pr="00A5201A" w:rsidRDefault="002717F6" w:rsidP="002578E5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  <w:color w:val="000000"/>
              </w:rPr>
              <w:t>§25, с.273-284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Pr="003919E9" w:rsidRDefault="002717F6" w:rsidP="002578E5">
            <w:hyperlink r:id="rId5" w:history="1">
              <w:r w:rsidRPr="003919E9">
                <w:rPr>
                  <w:color w:val="0000FF"/>
                  <w:u w:val="single"/>
                </w:rPr>
                <w:t>https://www.youtube.com/watch?v=GvBsIMzlP5s</w:t>
              </w:r>
            </w:hyperlink>
          </w:p>
          <w:p w:rsidR="002717F6" w:rsidRDefault="002717F6" w:rsidP="002578E5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Pr="00A5201A" w:rsidRDefault="002717F6" w:rsidP="00257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«Роль права в жизни общества»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 w:rsidP="002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717F6" w:rsidTr="00D42FB6">
        <w:trPr>
          <w:trHeight w:val="8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стили речи</w:t>
            </w:r>
          </w:p>
          <w:p w:rsidR="002717F6" w:rsidRDefault="002717F6">
            <w:pPr>
              <w:pStyle w:val="a5"/>
              <w:rPr>
                <w:rFonts w:ascii="Times New Roman" w:hAnsi="Times New Roman"/>
              </w:rPr>
            </w:pPr>
          </w:p>
          <w:p w:rsidR="002717F6" w:rsidRDefault="002717F6">
            <w:pPr>
              <w:pStyle w:val="a5"/>
              <w:rPr>
                <w:rFonts w:ascii="Times New Roman" w:hAnsi="Times New Roman"/>
              </w:rPr>
            </w:pPr>
          </w:p>
          <w:p w:rsidR="002717F6" w:rsidRDefault="002717F6">
            <w:pPr>
              <w:pStyle w:val="a5"/>
              <w:rPr>
                <w:rFonts w:ascii="Times New Roman" w:hAnsi="Times New Roman"/>
              </w:rPr>
            </w:pPr>
          </w:p>
          <w:p w:rsidR="002717F6" w:rsidRDefault="002717F6">
            <w:pPr>
              <w:pStyle w:val="a5"/>
              <w:rPr>
                <w:rFonts w:ascii="Times New Roman" w:hAnsi="Times New Roman"/>
              </w:rPr>
            </w:pPr>
          </w:p>
          <w:p w:rsidR="002717F6" w:rsidRDefault="002717F6">
            <w:pPr>
              <w:pStyle w:val="a5"/>
              <w:rPr>
                <w:rFonts w:ascii="Times New Roman" w:hAnsi="Times New Roman"/>
              </w:rPr>
            </w:pPr>
          </w:p>
          <w:p w:rsidR="002717F6" w:rsidRDefault="002717F6">
            <w:pPr>
              <w:pStyle w:val="a5"/>
              <w:rPr>
                <w:rFonts w:ascii="Times New Roman" w:hAnsi="Times New Roman"/>
              </w:rPr>
            </w:pPr>
          </w:p>
          <w:p w:rsidR="002717F6" w:rsidRDefault="002717F6">
            <w:pPr>
              <w:pStyle w:val="a5"/>
              <w:rPr>
                <w:rFonts w:ascii="Times New Roman" w:hAnsi="Times New Roman"/>
              </w:rPr>
            </w:pPr>
          </w:p>
          <w:p w:rsidR="002717F6" w:rsidRDefault="002717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 стр. 197-198</w:t>
            </w: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hyperlink r:id="rId8" w:history="1">
              <w:r>
                <w:rPr>
                  <w:rStyle w:val="a3"/>
                </w:rPr>
                <w:t>https://testedu.ru/test/russkij-yazyik/11-klass/funkionalnyie-stili-rechi-</w:t>
              </w:r>
              <w:r>
                <w:rPr>
                  <w:rStyle w:val="a3"/>
                </w:rPr>
                <w:lastRenderedPageBreak/>
                <w:t>russkogo-yazyika.html</w:t>
              </w:r>
            </w:hyperlink>
          </w:p>
          <w:p w:rsidR="00D42FB6" w:rsidRDefault="00D42FB6"/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скриншот или фото результатов теста</w:t>
            </w: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Default="0027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6" w:rsidRPr="00BD2446" w:rsidRDefault="002717F6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2717F6" w:rsidRDefault="002717F6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2717F6" w:rsidRDefault="002717F6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F6" w:rsidRDefault="002717F6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6" w:rsidTr="007A3F5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  <w:p w:rsidR="00D42FB6" w:rsidRDefault="00D42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Трапеция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Свойства равнобедренной трапеции. Средняя линия.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Даказательство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 уроке. Найти 3 задачи на данную тему.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42FB6" w:rsidRDefault="00D42FB6"/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задач</w:t>
            </w:r>
          </w:p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42FB6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материала.</w:t>
            </w:r>
          </w:p>
          <w:p w:rsidR="00D42FB6" w:rsidRDefault="00D42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Электроемкость. Конденсаторы.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97 учебник (ответить на вопросы 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42FB6" w:rsidRDefault="00D42FB6"/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(ответы на вопросы)</w:t>
            </w:r>
          </w:p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6" w:rsidRDefault="00D42FB6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42FB6" w:rsidRDefault="00D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717F6"/>
    <w:rsid w:val="002D7F8F"/>
    <w:rsid w:val="002F3FF8"/>
    <w:rsid w:val="00346C8E"/>
    <w:rsid w:val="003F3868"/>
    <w:rsid w:val="004367E1"/>
    <w:rsid w:val="00545363"/>
    <w:rsid w:val="006B15A1"/>
    <w:rsid w:val="006C1809"/>
    <w:rsid w:val="006F167B"/>
    <w:rsid w:val="007E2AE5"/>
    <w:rsid w:val="009C75DB"/>
    <w:rsid w:val="00A572F4"/>
    <w:rsid w:val="00A91BBD"/>
    <w:rsid w:val="00B87C02"/>
    <w:rsid w:val="00BD2446"/>
    <w:rsid w:val="00C67E97"/>
    <w:rsid w:val="00CF4D91"/>
    <w:rsid w:val="00D42FB6"/>
    <w:rsid w:val="00EF2ADF"/>
    <w:rsid w:val="00F1561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russkij-yazyik/11-klass/funkionalnyie-stili-rechi-russkogo-yazy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adi0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ashka10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vBsIMzlP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dcterms:created xsi:type="dcterms:W3CDTF">2020-04-10T19:28:00Z</dcterms:created>
  <dcterms:modified xsi:type="dcterms:W3CDTF">2020-04-21T12:17:00Z</dcterms:modified>
</cp:coreProperties>
</file>