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01C7E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5254F">
        <w:rPr>
          <w:rFonts w:ascii="Times New Roman" w:hAnsi="Times New Roman" w:cs="Times New Roman"/>
          <w:b/>
          <w:sz w:val="24"/>
          <w:szCs w:val="24"/>
        </w:rPr>
        <w:t>класса 23</w:t>
      </w:r>
      <w:r w:rsidR="00B31C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4F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Pr="007B21A5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B2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7B21A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А.Г. Мордкович, П.В. Семёнов «Алгебра и начала анализа» 11 класс профильный уровень </w:t>
            </w:r>
          </w:p>
          <w:p w:rsidR="00C5254F" w:rsidRDefault="00C52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1</w:t>
            </w:r>
          </w:p>
          <w:p w:rsidR="00C5254F" w:rsidRDefault="00C525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33 стр. 264 -273: - разобрать и выписать в тетрадь примеры.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C5254F" w:rsidRDefault="00C52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254F" w:rsidRDefault="00C5254F">
            <w:pPr>
              <w:rPr>
                <w:rFonts w:ascii="Times New Roman" w:hAnsi="Times New Roman"/>
                <w:color w:val="3366FF"/>
                <w:sz w:val="24"/>
                <w:szCs w:val="24"/>
                <w:u w:val="single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https://youtu.be/nxw_-2LYH40</w:t>
              </w:r>
            </w:hyperlink>
          </w:p>
          <w:p w:rsidR="00C5254F" w:rsidRDefault="00C5254F">
            <w:pPr>
              <w:rPr>
                <w:rFonts w:ascii="Times New Roman" w:hAnsi="Times New Roman"/>
                <w:color w:val="3366FF"/>
                <w:sz w:val="24"/>
                <w:szCs w:val="24"/>
                <w:u w:val="single"/>
              </w:rPr>
            </w:pPr>
          </w:p>
          <w:p w:rsidR="00C5254F" w:rsidRDefault="00C525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(видео можно просматривать по частям)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проверочную работу  по вариантам: </w:t>
            </w:r>
          </w:p>
          <w:p w:rsidR="00C5254F" w:rsidRDefault="00C525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сдающие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базовый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ЕГЭ решают вариант 1); </w:t>
            </w:r>
            <w:proofErr w:type="gramEnd"/>
          </w:p>
          <w:p w:rsidR="00C5254F" w:rsidRDefault="00C525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сдающие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профильный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ЕГЭ – вариант 2) </w:t>
            </w:r>
            <w:proofErr w:type="gramEnd"/>
          </w:p>
          <w:p w:rsidR="00C5254F" w:rsidRDefault="00C5254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C5254F" w:rsidRDefault="00C5254F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 w:rsidP="001504C3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5254F" w:rsidRDefault="00C5254F" w:rsidP="001504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5254F" w:rsidTr="007B21A5">
        <w:trPr>
          <w:trHeight w:val="98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навыков чтения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Упр.43,44 стр136 письменно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r>
              <w:rPr>
                <w:rFonts w:ascii="Times New Roman" w:hAnsi="Times New Roman" w:cs="Times New Roman"/>
                <w:sz w:val="24"/>
                <w:szCs w:val="24"/>
              </w:rPr>
              <w:t>Упр.43,44 стр136 письменно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6" w:history="1"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4F" w:rsidRDefault="00C5254F"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961-453-46-88</w:t>
            </w:r>
          </w:p>
          <w:p w:rsidR="00C5254F" w:rsidRDefault="00C5254F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5254F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войны  в русской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литературе 50-90 годов</w:t>
            </w:r>
          </w:p>
          <w:p w:rsidR="00C5254F" w:rsidRDefault="00C5254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В. Кондратьев. Повесть «Сашка» Проверка на человечность.</w:t>
            </w:r>
          </w:p>
          <w:p w:rsidR="00C5254F" w:rsidRDefault="00C5254F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Литература Ставрополья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В.Сляднева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«Серафима»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Литература 11 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А.И.Павловскийи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В.П..Журавлева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-13-е изд.- м.: Просвещение, 2 </w:t>
            </w:r>
          </w:p>
          <w:p w:rsidR="00C5254F" w:rsidRDefault="00C52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стр.413-416</w:t>
            </w:r>
          </w:p>
          <w:p w:rsidR="00C5254F" w:rsidRDefault="00C525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электронную книгу  Кондратьева Повесть «Сашка»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почте класса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104.11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C5254F" w:rsidRDefault="00C525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презентацией, теоретической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статьей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файлы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 почте класса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104.11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5254F" w:rsidRDefault="00C525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Выписать в тетрадь ответ ан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"Через какие три испытания прошел Сашка в повести Кондратьева?"</w:t>
            </w:r>
          </w:p>
          <w:p w:rsidR="00C5254F" w:rsidRDefault="00C52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C5254F" w:rsidRDefault="00C52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В.СлядневауПовесть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«Серафима»</w:t>
            </w:r>
          </w:p>
          <w:p w:rsidR="00C5254F" w:rsidRDefault="00C52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Познакомиться с теоретической статьей </w:t>
            </w:r>
          </w:p>
          <w:p w:rsidR="00C5254F" w:rsidRDefault="00C52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(файлы на почте класса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104.11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C5254F" w:rsidRDefault="00C525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 ответить на вопрос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"Назовите произведения о ВОВ ставропольских авторов". </w:t>
            </w:r>
          </w:p>
          <w:p w:rsidR="00C5254F" w:rsidRDefault="00C5254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Оформить ответы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52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>., прислать на почту учителя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Презентация, файлы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текстами произведений, файлы с литературоведческими статьями по изучаемым произведениям на почте класса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104.11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  <w:p w:rsidR="00C5254F" w:rsidRDefault="00C525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254F" w:rsidRDefault="00C52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Письменный ответ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вопрос "Назовите произведения о ВОВ ставропольских авторов"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 электронной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почте учителя </w:t>
            </w:r>
            <w:hyperlink r:id="rId8" w:history="1"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tolmacheva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5254F" w:rsidRPr="007B21A5" w:rsidRDefault="00C52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254F" w:rsidRDefault="00C525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почта учителя,</w:t>
            </w:r>
          </w:p>
          <w:p w:rsidR="00C5254F" w:rsidRDefault="00C5254F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9" w:history="1"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tolmacheva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5254F" w:rsidRDefault="00C525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21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C5254F" w:rsidRDefault="00C525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C5254F" w:rsidRDefault="00C5254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254F" w:rsidRDefault="00C52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7B21A5">
              <w:rPr>
                <w:rFonts w:ascii="Times New Roman" w:eastAsia="Calibri" w:hAnsi="Times New Roman"/>
                <w:sz w:val="24"/>
                <w:szCs w:val="24"/>
              </w:rPr>
              <w:t xml:space="preserve"> 89054935351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Ежедневно 15.00-18.00</w:t>
            </w:r>
          </w:p>
        </w:tc>
      </w:tr>
      <w:tr w:rsidR="00C5254F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 w:rsidP="00F76E2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Списки на 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>
              <w:rPr>
                <w:color w:val="000000"/>
              </w:rPr>
              <w:t>-страницах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Pr="00A300D9" w:rsidRDefault="00C5254F" w:rsidP="00F76E28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C5254F" w:rsidRDefault="00C5254F" w:rsidP="00F76E28">
            <w:pPr>
              <w:pStyle w:val="a7"/>
              <w:rPr>
                <w:bCs/>
              </w:rPr>
            </w:pPr>
            <w:hyperlink r:id="rId10" w:history="1">
              <w:r w:rsidRPr="000F5529">
                <w:rPr>
                  <w:rStyle w:val="a3"/>
                  <w:bCs/>
                </w:rPr>
                <w:t>http://uchebniki.net/inf11/221-uchebnik-informatika-i-ikt-11-klass-profilnyy-uroven-ugrinovich-2009.html</w:t>
              </w:r>
            </w:hyperlink>
          </w:p>
          <w:p w:rsidR="00C5254F" w:rsidRDefault="00C5254F" w:rsidP="00F76E28">
            <w:pPr>
              <w:pStyle w:val="a7"/>
              <w:rPr>
                <w:bCs/>
              </w:rPr>
            </w:pPr>
            <w:r w:rsidRPr="00A300D9">
              <w:rPr>
                <w:bCs/>
              </w:rPr>
              <w:t xml:space="preserve">§ </w:t>
            </w:r>
            <w:r>
              <w:rPr>
                <w:bCs/>
              </w:rPr>
              <w:t>5.2</w:t>
            </w:r>
          </w:p>
          <w:p w:rsidR="00C5254F" w:rsidRPr="00A300D9" w:rsidRDefault="00C5254F" w:rsidP="00F76E28">
            <w:pPr>
              <w:pStyle w:val="a7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 w:rsidP="00F76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"Основы HTML. Разработка </w:t>
            </w:r>
            <w:proofErr w:type="spellStart"/>
            <w:r w:rsidRPr="004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4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-сайта"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hyperlink r:id="rId11" w:history="1">
              <w:r w:rsidRPr="007005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https://nsportal.ru/shkola/informatika-i-ikt/library/2012/12/02/prezentatsiya-osnovy-html-razrabotka-web-sayta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5254F" w:rsidRDefault="00C5254F" w:rsidP="00F76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254F" w:rsidRDefault="00C5254F" w:rsidP="00F76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254F" w:rsidRDefault="00C5254F" w:rsidP="00F76E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proofErr w:type="spellStart"/>
            <w:r w:rsidRPr="004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4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-сайта на языке HTML. Учебное пособие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Урок5. Урок 6. </w:t>
            </w:r>
            <w:hyperlink r:id="rId12" w:history="1">
              <w:r w:rsidRPr="000F55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https://urok.1sept.ru/статьи/604901/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254F" w:rsidRPr="00726FB7" w:rsidRDefault="00C5254F" w:rsidP="00F76E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5254F" w:rsidRPr="00726FB7" w:rsidRDefault="00C5254F" w:rsidP="00F76E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254F" w:rsidRDefault="00C5254F" w:rsidP="00F76E28">
            <w:pPr>
              <w:jc w:val="both"/>
              <w:rPr>
                <w:color w:val="000000" w:themeColor="text1"/>
              </w:rPr>
            </w:pPr>
            <w:hyperlink r:id="rId13" w:history="1">
              <w:r w:rsidRPr="00700552">
                <w:rPr>
                  <w:rStyle w:val="a3"/>
                </w:rPr>
                <w:t>https://mirznanii.com/a/309433/sozdanie-web-sayta-na-yazyke-html/</w:t>
              </w:r>
            </w:hyperlink>
          </w:p>
          <w:p w:rsidR="00C5254F" w:rsidRPr="00726FB7" w:rsidRDefault="00C5254F" w:rsidP="00F76E2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 w:rsidP="00F76E2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7B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Практическая работа «Списки на </w:t>
            </w:r>
            <w:r w:rsidRPr="006E7B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Web</w:t>
            </w:r>
            <w:r w:rsidRPr="006E7B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-страницах»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700552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https://infourok.ru/material.html?mid=30396</w:t>
              </w:r>
            </w:hyperlink>
          </w:p>
          <w:p w:rsidR="00C5254F" w:rsidRPr="004111C5" w:rsidRDefault="00C5254F" w:rsidP="00F76E2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(пристать выполненную практическую работу  на почту учителя)</w:t>
            </w:r>
          </w:p>
          <w:p w:rsidR="00C5254F" w:rsidRPr="004111C5" w:rsidRDefault="00C5254F" w:rsidP="00F76E28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5254F" w:rsidRPr="008E7ED5" w:rsidRDefault="00C5254F" w:rsidP="00F76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Pr="008E7ED5" w:rsidRDefault="00C5254F" w:rsidP="00F7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C5254F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F" w:rsidRDefault="00C5254F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</w:p>
          <w:p w:rsidR="00C5254F" w:rsidRDefault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bookmarkEnd w:id="0"/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41F5C"/>
    <w:rsid w:val="00125DDE"/>
    <w:rsid w:val="0022540A"/>
    <w:rsid w:val="00261A9A"/>
    <w:rsid w:val="00346C8E"/>
    <w:rsid w:val="003D20E0"/>
    <w:rsid w:val="007B21A5"/>
    <w:rsid w:val="007E2AE5"/>
    <w:rsid w:val="009C75DB"/>
    <w:rsid w:val="00A04CCE"/>
    <w:rsid w:val="00A52640"/>
    <w:rsid w:val="00A572F4"/>
    <w:rsid w:val="00A91BBD"/>
    <w:rsid w:val="00B17E80"/>
    <w:rsid w:val="00B31CC8"/>
    <w:rsid w:val="00C5254F"/>
    <w:rsid w:val="00ED06A8"/>
    <w:rsid w:val="00F01C7E"/>
    <w:rsid w:val="00F2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12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12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tolmacheva321@mail.ru" TargetMode="External"/><Relationship Id="rId13" Type="http://schemas.openxmlformats.org/officeDocument/2006/relationships/hyperlink" Target="https://mirznanii.com/a/309433/sozdanie-web-sayta-na-yazyke-html/" TargetMode="External"/><Relationship Id="rId18" Type="http://schemas.openxmlformats.org/officeDocument/2006/relationships/hyperlink" Target="mailto:ulianchik9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sevumyan@bk.ru" TargetMode="External"/><Relationship Id="rId12" Type="http://schemas.openxmlformats.org/officeDocument/2006/relationships/hyperlink" Target="https://urok.1sept.ru/&#1089;&#1090;&#1072;&#1090;&#1100;&#1080;/604901/" TargetMode="External"/><Relationship Id="rId17" Type="http://schemas.openxmlformats.org/officeDocument/2006/relationships/hyperlink" Target="mailto:duha03011988@rambler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ulianchik9@rambler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ra.seleznevai@yandex.ru" TargetMode="External"/><Relationship Id="rId11" Type="http://schemas.openxmlformats.org/officeDocument/2006/relationships/hyperlink" Target="https://nsportal.ru/shkola/informatika-i-ikt/library/2012/12/02/prezentatsiya-osnovy-html-razrabotka-web-sayta" TargetMode="External"/><Relationship Id="rId5" Type="http://schemas.openxmlformats.org/officeDocument/2006/relationships/hyperlink" Target="https://youtu.be/nxw_-2LYH40" TargetMode="External"/><Relationship Id="rId15" Type="http://schemas.openxmlformats.org/officeDocument/2006/relationships/hyperlink" Target="mailto:duha03011988@rambler.ru" TargetMode="External"/><Relationship Id="rId10" Type="http://schemas.openxmlformats.org/officeDocument/2006/relationships/hyperlink" Target="http://uchebniki.net/inf11/221-uchebnik-informatika-i-ikt-11-klass-profilnyy-uroven-ugrinovich-2009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vetlana.tolmacheva321@mail.ru" TargetMode="External"/><Relationship Id="rId14" Type="http://schemas.openxmlformats.org/officeDocument/2006/relationships/hyperlink" Target="https://infourok.ru/material.html?mid=30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20</cp:revision>
  <dcterms:created xsi:type="dcterms:W3CDTF">2020-04-10T19:28:00Z</dcterms:created>
  <dcterms:modified xsi:type="dcterms:W3CDTF">2020-04-21T12:39:00Z</dcterms:modified>
</cp:coreProperties>
</file>