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3" w:rsidRPr="00455883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883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4558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45588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455883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455883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4A6BB0" w:rsidRPr="00455883">
        <w:rPr>
          <w:rFonts w:ascii="Times New Roman" w:hAnsi="Times New Roman" w:cs="Times New Roman"/>
          <w:b/>
          <w:sz w:val="20"/>
          <w:szCs w:val="20"/>
        </w:rPr>
        <w:t>25</w:t>
      </w:r>
      <w:r w:rsidR="00AA3A25" w:rsidRPr="004558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455883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455883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455883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0" w:type="dxa"/>
        <w:tblLayout w:type="fixed"/>
        <w:tblLook w:val="04A0"/>
      </w:tblPr>
      <w:tblGrid>
        <w:gridCol w:w="1384"/>
        <w:gridCol w:w="1986"/>
        <w:gridCol w:w="2410"/>
        <w:gridCol w:w="2410"/>
        <w:gridCol w:w="1689"/>
        <w:gridCol w:w="1290"/>
        <w:gridCol w:w="1986"/>
        <w:gridCol w:w="2685"/>
      </w:tblGrid>
      <w:tr w:rsidR="00AA3A25" w:rsidRPr="00455883" w:rsidTr="002F6DFE">
        <w:trPr>
          <w:trHeight w:val="255"/>
        </w:trPr>
        <w:tc>
          <w:tcPr>
            <w:tcW w:w="1384" w:type="dxa"/>
            <w:vMerge w:val="restart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6" w:type="dxa"/>
            <w:vMerge w:val="restart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20" w:type="dxa"/>
            <w:gridSpan w:val="2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965" w:type="dxa"/>
            <w:gridSpan w:val="3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85" w:type="dxa"/>
            <w:vMerge w:val="restart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55883" w:rsidTr="002F6DFE">
        <w:trPr>
          <w:trHeight w:val="810"/>
        </w:trPr>
        <w:tc>
          <w:tcPr>
            <w:tcW w:w="1384" w:type="dxa"/>
            <w:vMerge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9" w:type="dxa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90" w:type="dxa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986" w:type="dxa"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685" w:type="dxa"/>
            <w:vMerge/>
          </w:tcPr>
          <w:p w:rsidR="00AA3A25" w:rsidRPr="00455883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B0" w:rsidRPr="00455883" w:rsidTr="002F6DFE">
        <w:trPr>
          <w:trHeight w:val="810"/>
        </w:trPr>
        <w:tc>
          <w:tcPr>
            <w:tcW w:w="1384" w:type="dxa"/>
          </w:tcPr>
          <w:p w:rsidR="004A6BB0" w:rsidRPr="00455883" w:rsidRDefault="004A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6" w:type="dxa"/>
          </w:tcPr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нового материала. </w:t>
            </w:r>
          </w:p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Линзы. Оптическая сила линзы</w:t>
            </w:r>
          </w:p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Учебник П.68. Упр.48 (1,2)</w:t>
            </w:r>
          </w:p>
        </w:tc>
        <w:tc>
          <w:tcPr>
            <w:tcW w:w="2410" w:type="dxa"/>
          </w:tcPr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9" w:type="dxa"/>
          </w:tcPr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упражнения 48 (письменно)</w:t>
            </w:r>
          </w:p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86" w:type="dxa"/>
          </w:tcPr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883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685" w:type="dxa"/>
          </w:tcPr>
          <w:p w:rsidR="004A6BB0" w:rsidRPr="00455883" w:rsidRDefault="004A6BB0" w:rsidP="0045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883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F21CBA" w:rsidRPr="00455883" w:rsidTr="002F6DFE">
        <w:trPr>
          <w:trHeight w:val="810"/>
        </w:trPr>
        <w:tc>
          <w:tcPr>
            <w:tcW w:w="1384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6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Дальний Восток</w:t>
            </w:r>
          </w:p>
        </w:tc>
        <w:tc>
          <w:tcPr>
            <w:tcW w:w="241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§49-50(читать),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работа в тетради: письменно ответить на вопросы 1,2 стр. 255 (в тетради)</w:t>
            </w:r>
          </w:p>
        </w:tc>
        <w:tc>
          <w:tcPr>
            <w:tcW w:w="241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986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F21CBA"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F21CBA" w:rsidRPr="00455883" w:rsidTr="002F6DFE">
        <w:trPr>
          <w:trHeight w:val="810"/>
        </w:trPr>
        <w:tc>
          <w:tcPr>
            <w:tcW w:w="1384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6" w:type="dxa"/>
          </w:tcPr>
          <w:p w:rsidR="00F21CBA" w:rsidRPr="00455883" w:rsidRDefault="00F21CBA" w:rsidP="00F21CB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558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1. </w:t>
            </w:r>
            <w:r w:rsidRPr="004558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Здоровье как основная ценность человека.</w:t>
            </w:r>
          </w:p>
          <w:p w:rsidR="00F21CBA" w:rsidRPr="00455883" w:rsidRDefault="00F21CBA" w:rsidP="00F21CB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Индивидуальное здоровье, его физическое, духовное и социальное благополучие;</w:t>
            </w:r>
          </w:p>
          <w:p w:rsidR="00F21CBA" w:rsidRPr="00455883" w:rsidRDefault="00F21CBA" w:rsidP="00F21CB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2. </w:t>
            </w:r>
            <w:r w:rsidRPr="004558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Репродуктивное здоровье -  составная  часть здоровья человека и общества</w:t>
            </w:r>
          </w:p>
        </w:tc>
        <w:tc>
          <w:tcPr>
            <w:tcW w:w="2410" w:type="dxa"/>
          </w:tcPr>
          <w:p w:rsidR="00F21CBA" w:rsidRPr="00455883" w:rsidRDefault="00F21CBA" w:rsidP="00F21CB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Учебник ОБЖ параграф № 7.1, задание на стр. 167. </w:t>
            </w:r>
          </w:p>
          <w:p w:rsidR="00F21CBA" w:rsidRPr="00455883" w:rsidRDefault="00F21CBA" w:rsidP="00F21CB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5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Pr="004558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7.2, задание на стр. 172. Сформулировать своё понимание индивидуального здоровья.</w:t>
            </w:r>
          </w:p>
          <w:p w:rsidR="00F21CBA" w:rsidRPr="00455883" w:rsidRDefault="00F21CBA" w:rsidP="00F21CB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F21CBA" w:rsidRPr="00455883" w:rsidRDefault="00F21CBA" w:rsidP="00F21CB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Учебник ОБЖ параграф № 7.3, задание на стр. 174. Ответить на вопрос.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29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86" w:type="dxa"/>
          </w:tcPr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21CBA" w:rsidRPr="004558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685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F21CBA" w:rsidRPr="00455883" w:rsidTr="002F6DFE">
        <w:trPr>
          <w:trHeight w:val="810"/>
        </w:trPr>
        <w:tc>
          <w:tcPr>
            <w:tcW w:w="1384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6" w:type="dxa"/>
          </w:tcPr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В концертном зале.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Симфония № 7 Д.Шостакович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«Музыка» 8 класс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Критская Е.Д.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стр.99,100</w:t>
            </w:r>
          </w:p>
        </w:tc>
        <w:tc>
          <w:tcPr>
            <w:tcW w:w="2410" w:type="dxa"/>
          </w:tcPr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Видео-урок</w:t>
            </w:r>
          </w:p>
          <w:p w:rsidR="00F21CBA" w:rsidRPr="00455883" w:rsidRDefault="00D36227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https://resh.edu.ru/subject/lesson/3186/main/</w:t>
              </w:r>
            </w:hyperlink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В</w:t>
            </w:r>
            <w:proofErr w:type="gram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F21CBA" w:rsidRPr="00455883" w:rsidRDefault="00D36227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191146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https://resh.edu.ru/subject/lesson/3186/control/1/#191146</w:t>
              </w:r>
            </w:hyperlink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F21CBA" w:rsidRPr="00455883" w:rsidRDefault="00D36227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191149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https://resh.edu.ru/subject/lesson/3186/control/2/#191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149</w:t>
              </w:r>
            </w:hyperlink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</w:t>
            </w:r>
          </w:p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86" w:type="dxa"/>
          </w:tcPr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zolo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evskaya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F21CBA" w:rsidRPr="00455883" w:rsidTr="002F6DFE">
        <w:trPr>
          <w:trHeight w:val="810"/>
        </w:trPr>
        <w:tc>
          <w:tcPr>
            <w:tcW w:w="1384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986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Оксиды их </w:t>
            </w:r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лассифи</w:t>
            </w:r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ация  и свойства. </w:t>
            </w:r>
          </w:p>
        </w:tc>
        <w:tc>
          <w:tcPr>
            <w:tcW w:w="2410" w:type="dxa"/>
          </w:tcPr>
          <w:p w:rsidR="00F21CBA" w:rsidRPr="00455883" w:rsidRDefault="00F21CBA" w:rsidP="00F21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Химия 8</w:t>
            </w:r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>Дрофа» 2013г.   § 41,</w:t>
            </w:r>
          </w:p>
          <w:p w:rsidR="00F21CBA" w:rsidRPr="00455883" w:rsidRDefault="00F21CBA" w:rsidP="00F21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>повт</w:t>
            </w:r>
            <w:proofErr w:type="spellEnd"/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>. 19, 40</w:t>
            </w:r>
          </w:p>
          <w:p w:rsidR="00F21CBA" w:rsidRPr="00455883" w:rsidRDefault="00F21CBA" w:rsidP="00F21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 1,2 стр. 252, 253, </w:t>
            </w:r>
            <w:proofErr w:type="gramStart"/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опор </w:t>
            </w:r>
            <w:proofErr w:type="spellStart"/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55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конспект</w:t>
            </w:r>
          </w:p>
          <w:p w:rsidR="00F21CBA" w:rsidRPr="00455883" w:rsidRDefault="00F21CBA" w:rsidP="00F21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CBA" w:rsidRPr="00455883" w:rsidRDefault="00F21CBA" w:rsidP="00F21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https://infourok.ru/videouroki/921</w:t>
              </w:r>
            </w:hyperlink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https://videouroki.net/video/40-oksidy.html</w:t>
            </w:r>
          </w:p>
        </w:tc>
        <w:tc>
          <w:tcPr>
            <w:tcW w:w="1689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Конспект и упр. в тетради.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Выписать уравнения и определения из учебника.</w:t>
            </w:r>
          </w:p>
        </w:tc>
        <w:tc>
          <w:tcPr>
            <w:tcW w:w="129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переслать до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29. 04. конспект и </w:t>
            </w:r>
            <w:proofErr w:type="spellStart"/>
            <w:proofErr w:type="gram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тетради.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F21CBA" w:rsidRPr="00455883" w:rsidTr="002F6DFE">
        <w:trPr>
          <w:trHeight w:val="810"/>
        </w:trPr>
        <w:tc>
          <w:tcPr>
            <w:tcW w:w="1384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6" w:type="dxa"/>
          </w:tcPr>
          <w:p w:rsidR="00F21CBA" w:rsidRPr="00455883" w:rsidRDefault="00F21CBA" w:rsidP="00F21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</w:t>
            </w:r>
          </w:p>
        </w:tc>
        <w:tc>
          <w:tcPr>
            <w:tcW w:w="241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. § 17, стр.132 -139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План.вопр.3,4,5</w:t>
            </w:r>
            <w:proofErr w:type="gram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роверь себя, далее ПС.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В классе и дома, ВК № 1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Л.Н.Боголюбов, А.Ю. 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. 2019 год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§ 23,стр193-201, </w:t>
            </w: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gramStart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 № 3,4,5;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ВК № 4; выполняем письменно в тетради</w:t>
            </w:r>
          </w:p>
        </w:tc>
        <w:tc>
          <w:tcPr>
            <w:tcW w:w="2410" w:type="dxa"/>
          </w:tcPr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21CBA" w:rsidRPr="004558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https://interneturok.ru/lesson/obshestvoznanie/8-klass/ekonomika/gosudarstvo-i-ekonomika-2</w:t>
              </w:r>
            </w:hyperlink>
          </w:p>
        </w:tc>
        <w:tc>
          <w:tcPr>
            <w:tcW w:w="1689" w:type="dxa"/>
          </w:tcPr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21CBA" w:rsidRPr="004558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https://interneturok.ru/lesson/obshestvoznanie/8-klass/ekonomika/gosudarstvo-i-ekonomika-2</w:t>
              </w:r>
            </w:hyperlink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тетради карта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86" w:type="dxa"/>
          </w:tcPr>
          <w:p w:rsidR="00F21CBA" w:rsidRPr="00455883" w:rsidRDefault="00D36227" w:rsidP="00F21C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F21CBA" w:rsidRPr="004558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F21CBA" w:rsidRPr="00455883" w:rsidRDefault="00F21CBA" w:rsidP="00F2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5588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455883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45588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F088C"/>
    <w:rsid w:val="00112492"/>
    <w:rsid w:val="00117652"/>
    <w:rsid w:val="00164B3D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233C"/>
    <w:rsid w:val="00271313"/>
    <w:rsid w:val="002B11D1"/>
    <w:rsid w:val="002C7869"/>
    <w:rsid w:val="002D5CB4"/>
    <w:rsid w:val="002F6DFE"/>
    <w:rsid w:val="00345C3D"/>
    <w:rsid w:val="00347EAC"/>
    <w:rsid w:val="003A2740"/>
    <w:rsid w:val="003E118C"/>
    <w:rsid w:val="004137D0"/>
    <w:rsid w:val="004163B4"/>
    <w:rsid w:val="00455476"/>
    <w:rsid w:val="00455883"/>
    <w:rsid w:val="0047492B"/>
    <w:rsid w:val="00487C0C"/>
    <w:rsid w:val="00495B7B"/>
    <w:rsid w:val="004970A7"/>
    <w:rsid w:val="004A6BB0"/>
    <w:rsid w:val="004B5A62"/>
    <w:rsid w:val="004D52E6"/>
    <w:rsid w:val="004F00BE"/>
    <w:rsid w:val="00586A7A"/>
    <w:rsid w:val="005B3B7D"/>
    <w:rsid w:val="005D0105"/>
    <w:rsid w:val="00616775"/>
    <w:rsid w:val="00633A75"/>
    <w:rsid w:val="00667400"/>
    <w:rsid w:val="00682488"/>
    <w:rsid w:val="006D49B6"/>
    <w:rsid w:val="00736DD2"/>
    <w:rsid w:val="00746DBA"/>
    <w:rsid w:val="00753E85"/>
    <w:rsid w:val="0077281B"/>
    <w:rsid w:val="00782EBF"/>
    <w:rsid w:val="00801910"/>
    <w:rsid w:val="00847954"/>
    <w:rsid w:val="00855592"/>
    <w:rsid w:val="00860004"/>
    <w:rsid w:val="00861F14"/>
    <w:rsid w:val="008A703A"/>
    <w:rsid w:val="008B688C"/>
    <w:rsid w:val="008E7ED5"/>
    <w:rsid w:val="0098587B"/>
    <w:rsid w:val="0098764A"/>
    <w:rsid w:val="009D2747"/>
    <w:rsid w:val="009D5765"/>
    <w:rsid w:val="009F3D2C"/>
    <w:rsid w:val="009F6F8C"/>
    <w:rsid w:val="00A04226"/>
    <w:rsid w:val="00A0743D"/>
    <w:rsid w:val="00A10320"/>
    <w:rsid w:val="00A20171"/>
    <w:rsid w:val="00A564EB"/>
    <w:rsid w:val="00A761CE"/>
    <w:rsid w:val="00AA3A25"/>
    <w:rsid w:val="00AD183D"/>
    <w:rsid w:val="00B0772E"/>
    <w:rsid w:val="00B23EB2"/>
    <w:rsid w:val="00BA5190"/>
    <w:rsid w:val="00BC51B2"/>
    <w:rsid w:val="00BE6A6F"/>
    <w:rsid w:val="00C10644"/>
    <w:rsid w:val="00C26554"/>
    <w:rsid w:val="00C376DA"/>
    <w:rsid w:val="00C401D5"/>
    <w:rsid w:val="00C72634"/>
    <w:rsid w:val="00C81BDC"/>
    <w:rsid w:val="00C849AC"/>
    <w:rsid w:val="00D36227"/>
    <w:rsid w:val="00D55E9C"/>
    <w:rsid w:val="00D65EE8"/>
    <w:rsid w:val="00DE5682"/>
    <w:rsid w:val="00E1668F"/>
    <w:rsid w:val="00E27878"/>
    <w:rsid w:val="00E3451C"/>
    <w:rsid w:val="00E63664"/>
    <w:rsid w:val="00E70CEF"/>
    <w:rsid w:val="00E77E55"/>
    <w:rsid w:val="00E93252"/>
    <w:rsid w:val="00EC5E9B"/>
    <w:rsid w:val="00EE7751"/>
    <w:rsid w:val="00EF4BFE"/>
    <w:rsid w:val="00F21CBA"/>
    <w:rsid w:val="00F437B3"/>
    <w:rsid w:val="00F76714"/>
    <w:rsid w:val="00FB7438"/>
    <w:rsid w:val="00FC5A2C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styleId="a7">
    <w:name w:val="Strong"/>
    <w:basedOn w:val="a0"/>
    <w:qFormat/>
    <w:rsid w:val="00B23EB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86/control/1/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86/main/" TargetMode="External"/><Relationship Id="rId12" Type="http://schemas.openxmlformats.org/officeDocument/2006/relationships/hyperlink" Target="https://infourok.ru/videouroki/9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ndareva.vd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https://vpr-klass.com/uchebniki/himiya/8_klass_gabrielyan/8kl_gabrielyan_uchebnik_chitat'_onlajn.html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hyperlink" Target="https://interneturok.ru/lesson/obshestvoznanie/8-klass/ekonomika/gosudarstvo-i-ekonomika-2" TargetMode="External"/><Relationship Id="rId10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86/control/2/" TargetMode="External"/><Relationship Id="rId14" Type="http://schemas.openxmlformats.org/officeDocument/2006/relationships/hyperlink" Target="https://interneturok.ru/lesson/obshestvoznanie/8-klass/ekonomika/gosudarstvo-i-ekonomik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Links>
    <vt:vector size="72" baseType="variant">
      <vt:variant>
        <vt:i4>3276883</vt:i4>
      </vt:variant>
      <vt:variant>
        <vt:i4>33</vt:i4>
      </vt:variant>
      <vt:variant>
        <vt:i4>0</vt:i4>
      </vt:variant>
      <vt:variant>
        <vt:i4>5</vt:i4>
      </vt:variant>
      <vt:variant>
        <vt:lpwstr>mailto:bondareva.vd@yandex.ru</vt:lpwstr>
      </vt:variant>
      <vt:variant>
        <vt:lpwstr/>
      </vt:variant>
      <vt:variant>
        <vt:i4>3670119</vt:i4>
      </vt:variant>
      <vt:variant>
        <vt:i4>30</vt:i4>
      </vt:variant>
      <vt:variant>
        <vt:i4>0</vt:i4>
      </vt:variant>
      <vt:variant>
        <vt:i4>5</vt:i4>
      </vt:variant>
      <vt:variant>
        <vt:lpwstr>https://interneturok.ru/lesson/obshestvoznanie/8-klass/ekonomika/gosudarstvo-i-ekonomika-2</vt:lpwstr>
      </vt:variant>
      <vt:variant>
        <vt:lpwstr/>
      </vt:variant>
      <vt:variant>
        <vt:i4>3670119</vt:i4>
      </vt:variant>
      <vt:variant>
        <vt:i4>27</vt:i4>
      </vt:variant>
      <vt:variant>
        <vt:i4>0</vt:i4>
      </vt:variant>
      <vt:variant>
        <vt:i4>5</vt:i4>
      </vt:variant>
      <vt:variant>
        <vt:lpwstr>https://interneturok.ru/lesson/obshestvoznanie/8-klass/ekonomika/gosudarstvo-i-ekonomika-2</vt:lpwstr>
      </vt:variant>
      <vt:variant>
        <vt:lpwstr/>
      </vt:variant>
      <vt:variant>
        <vt:i4>6094889</vt:i4>
      </vt:variant>
      <vt:variant>
        <vt:i4>24</vt:i4>
      </vt:variant>
      <vt:variant>
        <vt:i4>0</vt:i4>
      </vt:variant>
      <vt:variant>
        <vt:i4>5</vt:i4>
      </vt:variant>
      <vt:variant>
        <vt:lpwstr>mailto:valentina.solovieva2017@yandex.ru</vt:lpwstr>
      </vt:variant>
      <vt:variant>
        <vt:lpwstr/>
      </vt:variant>
      <vt:variant>
        <vt:i4>2293879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https://infourok.ru/videouroki/921</vt:lpwstr>
      </vt:variant>
      <vt:variant>
        <vt:lpwstr/>
      </vt:variant>
      <vt:variant>
        <vt:i4>3145847</vt:i4>
      </vt:variant>
      <vt:variant>
        <vt:i4>18</vt:i4>
      </vt:variant>
      <vt:variant>
        <vt:i4>0</vt:i4>
      </vt:variant>
      <vt:variant>
        <vt:i4>5</vt:i4>
      </vt:variant>
      <vt:variant>
        <vt:lpwstr>https://vpr-klass.com/uchebniki/himiya/8_klass_gabrielyan/8kl_gabrielyan_uchebnik_chitat'_onlajn.html</vt:lpwstr>
      </vt:variant>
      <vt:variant>
        <vt:lpwstr/>
      </vt:variant>
      <vt:variant>
        <vt:i4>4653157</vt:i4>
      </vt:variant>
      <vt:variant>
        <vt:i4>15</vt:i4>
      </vt:variant>
      <vt:variant>
        <vt:i4>0</vt:i4>
      </vt:variant>
      <vt:variant>
        <vt:i4>5</vt:i4>
      </vt:variant>
      <vt:variant>
        <vt:lpwstr>mailto:zolo4evskaya.alena@yandex.ru</vt:lpwstr>
      </vt:variant>
      <vt:variant>
        <vt:lpwstr/>
      </vt:variant>
      <vt:variant>
        <vt:i4>1769501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https://resh.edu.ru/subject/lesson/3186/control/2/</vt:lpwstr>
      </vt:variant>
      <vt:variant>
        <vt:lpwstr>191149</vt:lpwstr>
      </vt:variant>
      <vt:variant>
        <vt:i4>1310750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https://resh.edu.ru/subject/lesson/3186/control/1/</vt:lpwstr>
      </vt:variant>
      <vt:variant>
        <vt:lpwstr>191146</vt:lpwstr>
      </vt:variant>
      <vt:variant>
        <vt:i4>5308428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https://resh.edu.ru/subject/lesson/3186/main/</vt:lpwstr>
      </vt:variant>
      <vt:variant>
        <vt:lpwstr/>
      </vt:variant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mailto:iu.alexander2014@yandex.ru</vt:lpwstr>
      </vt:variant>
      <vt:variant>
        <vt:lpwstr/>
      </vt:variant>
      <vt:variant>
        <vt:i4>5439596</vt:i4>
      </vt:variant>
      <vt:variant>
        <vt:i4>0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2020-04-11T06:49:00Z</cp:lastPrinted>
  <dcterms:created xsi:type="dcterms:W3CDTF">2020-04-10T08:12:00Z</dcterms:created>
  <dcterms:modified xsi:type="dcterms:W3CDTF">2020-04-21T17:18:00Z</dcterms:modified>
</cp:coreProperties>
</file>