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4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07F2A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07F2A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07F2A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07F2A" w:rsidTr="00AC47EC">
        <w:trPr>
          <w:trHeight w:val="819"/>
        </w:trPr>
        <w:tc>
          <w:tcPr>
            <w:tcW w:w="789" w:type="dxa"/>
            <w:vMerge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07F2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2A" w:rsidRPr="00A07F2A" w:rsidTr="00AC47EC">
        <w:trPr>
          <w:trHeight w:val="516"/>
        </w:trPr>
        <w:tc>
          <w:tcPr>
            <w:tcW w:w="789" w:type="dxa"/>
          </w:tcPr>
          <w:p w:rsidR="00A07F2A" w:rsidRPr="00A07F2A" w:rsidRDefault="00A07F2A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A07F2A" w:rsidRPr="00A07F2A" w:rsidRDefault="00A07F2A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7F2A" w:rsidRPr="00A07F2A" w:rsidRDefault="00A07F2A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A07F2A" w:rsidRPr="00A07F2A" w:rsidRDefault="00A07F2A" w:rsidP="0002455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7F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§20, с.50-57</w:t>
            </w:r>
          </w:p>
        </w:tc>
        <w:tc>
          <w:tcPr>
            <w:tcW w:w="1668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https://yandex.ru/video/preview/?filmId=13039044172963003277&amp;text=Народные+движения+в++XVII+в</w:t>
              </w:r>
            </w:hyperlink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§20,с.56-57 «Изучаем документы» и отвечаем на  вопросы к ним</w:t>
            </w:r>
          </w:p>
        </w:tc>
        <w:tc>
          <w:tcPr>
            <w:tcW w:w="1200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2086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7F2A" w:rsidRPr="00A07F2A" w:rsidTr="00AC47EC">
        <w:trPr>
          <w:trHeight w:val="516"/>
        </w:trPr>
        <w:tc>
          <w:tcPr>
            <w:tcW w:w="789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П.71.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7 класс.   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</w:p>
        </w:tc>
        <w:tc>
          <w:tcPr>
            <w:tcW w:w="1668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Д.З. п.71, выучить два правила с.174-175, письменно упр.432,.с. 175.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anchor="compose?to=galyaeremina48%40yandex.ru" w:history="1">
              <w:r w:rsidRPr="00A07F2A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2A" w:rsidRPr="00A07F2A" w:rsidTr="00AC47EC">
        <w:trPr>
          <w:trHeight w:val="516"/>
        </w:trPr>
        <w:tc>
          <w:tcPr>
            <w:tcW w:w="789" w:type="dxa"/>
          </w:tcPr>
          <w:p w:rsidR="00A07F2A" w:rsidRPr="00A07F2A" w:rsidRDefault="00A07F2A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A07F2A" w:rsidRPr="00A07F2A" w:rsidRDefault="00A07F2A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В.М. Шукшин. Рассказ « Критики». Отношения между поколениями,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 отцов и детей» </w:t>
            </w:r>
            <w:proofErr w:type="gramStart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дна из вечных тем в русской литературе.</w:t>
            </w: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Электронный текс</w:t>
            </w: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32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Д.З. прочитать рассказ,</w:t>
            </w:r>
            <w:r w:rsidRPr="00A07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дать ответ</w:t>
            </w: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, как решается в рассказе проблема между старшими и молодыми. В чем непонимание</w:t>
            </w:r>
          </w:p>
        </w:tc>
        <w:tc>
          <w:tcPr>
            <w:tcW w:w="1200" w:type="dxa"/>
          </w:tcPr>
          <w:p w:rsidR="00A07F2A" w:rsidRP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2086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anchor="compose?to=galyaeremina48%40yandex.ru" w:history="1">
              <w:r w:rsidRPr="00A07F2A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2A" w:rsidRPr="00A07F2A" w:rsidTr="00AC47EC">
        <w:trPr>
          <w:trHeight w:val="516"/>
        </w:trPr>
        <w:tc>
          <w:tcPr>
            <w:tcW w:w="789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07F2A" w:rsidRDefault="00A07F2A" w:rsidP="00024557">
            <w:pPr>
              <w:pStyle w:val="a8"/>
            </w:pPr>
            <w:r>
              <w:t>Контрольная работа</w:t>
            </w:r>
          </w:p>
        </w:tc>
        <w:tc>
          <w:tcPr>
            <w:tcW w:w="1642" w:type="dxa"/>
          </w:tcPr>
          <w:p w:rsidR="00A07F2A" w:rsidRDefault="00A07F2A" w:rsidP="00024557">
            <w:pPr>
              <w:pStyle w:val="a8"/>
            </w:pPr>
          </w:p>
        </w:tc>
        <w:tc>
          <w:tcPr>
            <w:tcW w:w="1668" w:type="dxa"/>
          </w:tcPr>
          <w:p w:rsidR="00A07F2A" w:rsidRDefault="00A07F2A" w:rsidP="00024557">
            <w:pPr>
              <w:pStyle w:val="a8"/>
              <w:spacing w:after="0"/>
            </w:pPr>
            <w:r>
              <w:t>Контрольная 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A07F2A" w:rsidRDefault="00A07F2A" w:rsidP="00A07F2A">
            <w:pPr>
              <w:pStyle w:val="a8"/>
              <w:numPr>
                <w:ilvl w:val="0"/>
                <w:numId w:val="1"/>
              </w:numPr>
              <w:spacing w:after="0" w:afterAutospacing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A07F2A" w:rsidRDefault="00A07F2A" w:rsidP="00A07F2A">
            <w:pPr>
              <w:pStyle w:val="a8"/>
              <w:numPr>
                <w:ilvl w:val="0"/>
                <w:numId w:val="1"/>
              </w:numPr>
              <w:spacing w:after="119" w:afterAutospacing="0"/>
            </w:pPr>
            <w:r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A07F2A" w:rsidRDefault="00A07F2A" w:rsidP="00024557">
            <w:pPr>
              <w:pStyle w:val="a8"/>
              <w:spacing w:after="0"/>
            </w:pPr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 в тетради:</w:t>
            </w:r>
          </w:p>
          <w:p w:rsidR="00A07F2A" w:rsidRDefault="00A07F2A" w:rsidP="00024557">
            <w:pPr>
              <w:pStyle w:val="a8"/>
              <w:spacing w:after="0"/>
            </w:pPr>
            <w:r>
              <w:t>Контрольная работа</w:t>
            </w:r>
          </w:p>
          <w:p w:rsidR="00A07F2A" w:rsidRDefault="00A07F2A" w:rsidP="00024557">
            <w:pPr>
              <w:pStyle w:val="a8"/>
            </w:pPr>
            <w:r>
              <w:t>Критерии оценивания в контрольной работе</w:t>
            </w:r>
          </w:p>
        </w:tc>
        <w:tc>
          <w:tcPr>
            <w:tcW w:w="1200" w:type="dxa"/>
          </w:tcPr>
          <w:p w:rsidR="00A07F2A" w:rsidRDefault="00A07F2A" w:rsidP="00024557">
            <w:pPr>
              <w:pStyle w:val="a8"/>
            </w:pPr>
            <w:r>
              <w:t>24.04</w:t>
            </w:r>
          </w:p>
        </w:tc>
        <w:tc>
          <w:tcPr>
            <w:tcW w:w="2086" w:type="dxa"/>
          </w:tcPr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07F2A" w:rsidRPr="00A07F2A" w:rsidRDefault="00A07F2A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7F2A" w:rsidRPr="00A07F2A" w:rsidTr="00AC47EC">
        <w:trPr>
          <w:trHeight w:val="516"/>
        </w:trPr>
        <w:tc>
          <w:tcPr>
            <w:tcW w:w="789" w:type="dxa"/>
          </w:tcPr>
          <w:p w:rsid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959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508" w:type="dxa"/>
          </w:tcPr>
          <w:p w:rsidR="00A07F2A" w:rsidRPr="00A07F2A" w:rsidRDefault="00A07F2A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07F2A" w:rsidRPr="008E7ED5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тема: «Решение задач с помощью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уравнений», </w:t>
            </w:r>
          </w:p>
        </w:tc>
        <w:tc>
          <w:tcPr>
            <w:tcW w:w="1642" w:type="dxa"/>
          </w:tcPr>
          <w:p w:rsid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П.45, записать примеры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практическую работу в рабочей тетради </w:t>
            </w:r>
            <w:proofErr w:type="gramStart"/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103-11</w:t>
            </w:r>
          </w:p>
          <w:p w:rsid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F2A" w:rsidRDefault="00A07F2A" w:rsidP="0002455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«Системы линейных уравнений»</w:t>
            </w:r>
          </w:p>
          <w:p w:rsidR="00A07F2A" w:rsidRPr="001D0D19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7F2A" w:rsidRPr="0023236E" w:rsidRDefault="00A07F2A" w:rsidP="00024557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lastRenderedPageBreak/>
              <w:t>работа в тетради,</w:t>
            </w:r>
            <w:r>
              <w:rPr>
                <w:rFonts w:ascii="Times New Roman" w:hAnsi="Times New Roman" w:cs="Times New Roman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lastRenderedPageBreak/>
              <w:t>домашней работы</w:t>
            </w:r>
            <w:r w:rsidRPr="0023236E">
              <w:rPr>
                <w:rFonts w:ascii="Times New Roman" w:hAnsi="Times New Roman" w:cs="Times New Roman"/>
              </w:rPr>
              <w:t xml:space="preserve"> </w:t>
            </w:r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практическую работу в рабочей тетради </w:t>
            </w:r>
            <w:proofErr w:type="gramStart"/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 w:rsidRPr="00F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103-11</w:t>
            </w:r>
          </w:p>
        </w:tc>
        <w:tc>
          <w:tcPr>
            <w:tcW w:w="1200" w:type="dxa"/>
          </w:tcPr>
          <w:p w:rsidR="00A07F2A" w:rsidRDefault="00A07F2A" w:rsidP="000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086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4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07F2A" w:rsidRPr="00A07F2A" w:rsidRDefault="00A07F2A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  <w:r w:rsidRPr="00A07F2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</w:t>
              </w:r>
              <w:r w:rsidRPr="00A07F2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ya.73@mail.ru</w:t>
              </w:r>
            </w:hyperlink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F2A" w:rsidRPr="00A07F2A" w:rsidRDefault="00A07F2A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2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19601A"/>
    <w:rsid w:val="001960DD"/>
    <w:rsid w:val="002014E4"/>
    <w:rsid w:val="002A004B"/>
    <w:rsid w:val="002B5234"/>
    <w:rsid w:val="00305BCD"/>
    <w:rsid w:val="00307A3E"/>
    <w:rsid w:val="00400877"/>
    <w:rsid w:val="00411652"/>
    <w:rsid w:val="005104B2"/>
    <w:rsid w:val="0052329F"/>
    <w:rsid w:val="00524EA7"/>
    <w:rsid w:val="00563D4C"/>
    <w:rsid w:val="005D6916"/>
    <w:rsid w:val="006315A4"/>
    <w:rsid w:val="00704733"/>
    <w:rsid w:val="00751925"/>
    <w:rsid w:val="007F5B23"/>
    <w:rsid w:val="00832F7F"/>
    <w:rsid w:val="00854753"/>
    <w:rsid w:val="00943E8B"/>
    <w:rsid w:val="00A00B6E"/>
    <w:rsid w:val="00A07F2A"/>
    <w:rsid w:val="00AC47EC"/>
    <w:rsid w:val="00BA2A5B"/>
    <w:rsid w:val="00BC743A"/>
    <w:rsid w:val="00C5240E"/>
    <w:rsid w:val="00C804C5"/>
    <w:rsid w:val="00CE2D0A"/>
    <w:rsid w:val="00D13C11"/>
    <w:rsid w:val="00DE4284"/>
    <w:rsid w:val="00E04363"/>
    <w:rsid w:val="00EA11D1"/>
    <w:rsid w:val="00EB3CFD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07F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039044172963003277&amp;text=&#1053;&#1072;&#1088;&#1086;&#1076;&#1085;&#1099;&#1077;+&#1076;&#1074;&#1080;&#1078;&#1077;&#1085;&#1080;&#1103;+&#1074;++XVII+&#1074;" TargetMode="External"/><Relationship Id="rId12" Type="http://schemas.openxmlformats.org/officeDocument/2006/relationships/hyperlink" Target="mailto:Anzhelika-75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mail.yandex.ru/?uid=12586261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mail.yandex.ru/?uid=12586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2020-04-10T18:26:00Z</dcterms:created>
  <dcterms:modified xsi:type="dcterms:W3CDTF">2020-04-21T19:22:00Z</dcterms:modified>
</cp:coreProperties>
</file>