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B2103C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3258" w:rsidRPr="00A04EF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ulianchik9@rambler.ru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A03D9E" w:rsidTr="000D3B85">
        <w:trPr>
          <w:trHeight w:val="258"/>
        </w:trPr>
        <w:tc>
          <w:tcPr>
            <w:tcW w:w="789" w:type="dxa"/>
            <w:vMerge w:val="restart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A03D9E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A03D9E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A03D9E" w:rsidTr="00785C88">
        <w:trPr>
          <w:trHeight w:val="819"/>
        </w:trPr>
        <w:tc>
          <w:tcPr>
            <w:tcW w:w="789" w:type="dxa"/>
            <w:vMerge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A03D9E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29" w:rsidRPr="00A03D9E" w:rsidTr="00785C88">
        <w:trPr>
          <w:trHeight w:val="516"/>
        </w:trPr>
        <w:tc>
          <w:tcPr>
            <w:tcW w:w="789" w:type="dxa"/>
          </w:tcPr>
          <w:p w:rsidR="00D14B29" w:rsidRPr="00A03D9E" w:rsidRDefault="00D14B2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D14B29" w:rsidRPr="00A03D9E" w:rsidRDefault="00D14B2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D14B29" w:rsidRPr="00A03D9E" w:rsidRDefault="00D14B2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теме: «Разложение на множители»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. Макарычев Ю. Н. 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  <w:proofErr w:type="gramStart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почте класса</w:t>
            </w:r>
          </w:p>
        </w:tc>
        <w:tc>
          <w:tcPr>
            <w:tcW w:w="1668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14B29" w:rsidRPr="00A03D9E" w:rsidRDefault="007D085D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https://youtube/rEsMTcntrFw</w:t>
              </w:r>
            </w:hyperlink>
            <w:r w:rsidR="00D14B29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86" w:type="dxa"/>
          </w:tcPr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14B29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B29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4B29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883" w:type="dxa"/>
          </w:tcPr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D14B29" w:rsidRPr="00A03D9E" w:rsidRDefault="00D14B29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29" w:rsidRPr="00A03D9E" w:rsidTr="00785C88">
        <w:trPr>
          <w:trHeight w:val="516"/>
        </w:trPr>
        <w:tc>
          <w:tcPr>
            <w:tcW w:w="789" w:type="dxa"/>
          </w:tcPr>
          <w:p w:rsidR="00D14B29" w:rsidRPr="00A03D9E" w:rsidRDefault="00D14B2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D14B29" w:rsidRPr="00A03D9E" w:rsidRDefault="00D14B2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D14B29" w:rsidRPr="00A03D9E" w:rsidRDefault="00D14B2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Технология /девушки/</w:t>
            </w:r>
          </w:p>
        </w:tc>
        <w:tc>
          <w:tcPr>
            <w:tcW w:w="2192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1642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Стр. 116-122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14B29" w:rsidRPr="00A03D9E" w:rsidRDefault="00D14B29" w:rsidP="00D1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№20</w:t>
            </w:r>
            <w:r w:rsidRPr="00A03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Рекомендации по выполнению: 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1. Если нет канвы, то используем обычную однотонную ткань.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2. Если нет пялец, то </w:t>
            </w: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работаем без них.</w:t>
            </w:r>
          </w:p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3.Если нет ниток мулине, то используем обычные нитки в два сложения.</w:t>
            </w:r>
          </w:p>
        </w:tc>
        <w:tc>
          <w:tcPr>
            <w:tcW w:w="1200" w:type="dxa"/>
          </w:tcPr>
          <w:p w:rsidR="00D14B29" w:rsidRPr="00A03D9E" w:rsidRDefault="00D14B29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086" w:type="dxa"/>
          </w:tcPr>
          <w:p w:rsidR="005E5F47" w:rsidRPr="00A03D9E" w:rsidRDefault="005E5F47" w:rsidP="005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E5F47" w:rsidRPr="00A03D9E" w:rsidRDefault="005E5F47" w:rsidP="005E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14B29" w:rsidRPr="00A03D9E" w:rsidRDefault="007D085D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14B29" w:rsidRPr="00A03D9E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verh_el@mail.ru</w:t>
              </w:r>
            </w:hyperlink>
            <w:r w:rsidR="00D14B29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14B29" w:rsidRPr="00A03D9E" w:rsidRDefault="00D14B29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14B29" w:rsidRPr="00A03D9E" w:rsidRDefault="00D14B29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3D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D9E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03D9E" w:rsidRPr="00A03D9E" w:rsidTr="00785C88">
        <w:trPr>
          <w:trHeight w:val="516"/>
        </w:trPr>
        <w:tc>
          <w:tcPr>
            <w:tcW w:w="789" w:type="dxa"/>
          </w:tcPr>
          <w:p w:rsidR="00A03D9E" w:rsidRPr="00A03D9E" w:rsidRDefault="00A03D9E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A03D9E" w:rsidRPr="00A03D9E" w:rsidRDefault="00A03D9E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03D9E" w:rsidRPr="00A03D9E" w:rsidRDefault="00A03D9E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Технология /юноши/</w:t>
            </w:r>
          </w:p>
        </w:tc>
        <w:tc>
          <w:tcPr>
            <w:tcW w:w="2192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лакокрасочных материалов по типу обрабатываемой поверхности. Технология окрашивания.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(Задание остается прежним, как и на прошлом уроке).</w:t>
            </w:r>
          </w:p>
        </w:tc>
        <w:tc>
          <w:tcPr>
            <w:tcW w:w="1642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Основные понятия записать в тетрадь</w:t>
            </w:r>
          </w:p>
        </w:tc>
        <w:tc>
          <w:tcPr>
            <w:tcW w:w="1668" w:type="dxa"/>
          </w:tcPr>
          <w:p w:rsidR="00A03D9E" w:rsidRPr="00A03D9E" w:rsidRDefault="007D085D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https://infourok.ru/konspekt-zanyatiya-po-teme-lakokrasochnie-materiali-2318521.html</w:t>
              </w:r>
            </w:hyperlink>
          </w:p>
        </w:tc>
        <w:tc>
          <w:tcPr>
            <w:tcW w:w="1632" w:type="dxa"/>
          </w:tcPr>
          <w:p w:rsidR="00A03D9E" w:rsidRPr="00A03D9E" w:rsidRDefault="00A03D9E" w:rsidP="00A95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0" w:history="1">
              <w:r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https://infourok.ru/test-po-tehnologii-na-temu-lakokrasochnye-materialy-4246492.html?is_new</w:t>
              </w:r>
            </w:hyperlink>
          </w:p>
        </w:tc>
        <w:tc>
          <w:tcPr>
            <w:tcW w:w="1200" w:type="dxa"/>
          </w:tcPr>
          <w:p w:rsidR="00A03D9E" w:rsidRPr="00A03D9E" w:rsidRDefault="00A03D9E" w:rsidP="00A95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086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, сриншот экрана, фото и т.д.) на электронную почту учителя</w:t>
            </w: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A03D9E" w:rsidRPr="00A03D9E" w:rsidTr="00785C88">
        <w:trPr>
          <w:trHeight w:val="516"/>
        </w:trPr>
        <w:tc>
          <w:tcPr>
            <w:tcW w:w="789" w:type="dxa"/>
          </w:tcPr>
          <w:p w:rsidR="00A03D9E" w:rsidRPr="00A03D9E" w:rsidRDefault="00A03D9E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A03D9E" w:rsidRPr="00A03D9E" w:rsidRDefault="00A03D9E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03D9E" w:rsidRPr="00A03D9E" w:rsidRDefault="00A03D9E" w:rsidP="00366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Работа над ошибками.</w:t>
            </w:r>
          </w:p>
        </w:tc>
        <w:tc>
          <w:tcPr>
            <w:tcW w:w="1642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АфанасьеваО.В.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«Радужный английский» «</w:t>
            </w:r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-7»часть 2,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03D9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03D9E">
              <w:rPr>
                <w:rFonts w:ascii="Times New Roman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4 стр 84 (только слова)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7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27E9" w:rsidRPr="00552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Endangered</w:t>
            </w:r>
            <w:r w:rsidR="005527E9" w:rsidRPr="00552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7E9" w:rsidRPr="00552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  <w:r w:rsidR="005527E9" w:rsidRPr="005527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52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8 предложений о любом животном, находящемся </w:t>
            </w: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грани исчезновения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(ПЛАН: название, среда обитания, внешнее описание, чем питается, сколько осталось в мире, почему вымирает). </w:t>
            </w:r>
          </w:p>
        </w:tc>
        <w:tc>
          <w:tcPr>
            <w:tcW w:w="1200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086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s.sevumyan@bk.ru</w:t>
              </w:r>
            </w:hyperlink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(Севумян СР.)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 (Мелик-Еганова ТИ)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03D9E" w:rsidRPr="00A03D9E" w:rsidTr="00785C88">
        <w:trPr>
          <w:trHeight w:val="516"/>
        </w:trPr>
        <w:tc>
          <w:tcPr>
            <w:tcW w:w="789" w:type="dxa"/>
          </w:tcPr>
          <w:p w:rsidR="00A03D9E" w:rsidRPr="00A03D9E" w:rsidRDefault="00A03D9E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A03D9E" w:rsidRPr="00A03D9E" w:rsidRDefault="00A03D9E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A03D9E" w:rsidRPr="00A03D9E" w:rsidRDefault="00A03D9E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A03D9E" w:rsidRPr="00A03D9E" w:rsidRDefault="00A03D9E" w:rsidP="00A95EF6">
            <w:pPr>
              <w:pStyle w:val="a7"/>
              <w:snapToGrid w:val="0"/>
              <w:spacing w:before="0" w:after="0"/>
              <w:jc w:val="both"/>
            </w:pPr>
            <w:r w:rsidRPr="00A03D9E">
              <w:rPr>
                <w:color w:val="000000" w:themeColor="text1"/>
              </w:rPr>
              <w:t>Распознавание текста и системы компьютерного перевода</w:t>
            </w:r>
          </w:p>
        </w:tc>
        <w:tc>
          <w:tcPr>
            <w:tcW w:w="1642" w:type="dxa"/>
          </w:tcPr>
          <w:p w:rsidR="00A03D9E" w:rsidRPr="00A03D9E" w:rsidRDefault="00A03D9E" w:rsidP="00A95E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A03D9E" w:rsidRPr="00A03D9E" w:rsidRDefault="007D085D" w:rsidP="00A95EF6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5" w:history="1">
              <w:r w:rsidR="00A03D9E" w:rsidRPr="00A03D9E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https://yadi.sk/i/ZrlYeIF2ij8sm</w:t>
              </w:r>
            </w:hyperlink>
          </w:p>
          <w:p w:rsidR="00A03D9E" w:rsidRPr="00A03D9E" w:rsidRDefault="00A03D9E" w:rsidP="00A95E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A03D9E" w:rsidRPr="00A03D9E" w:rsidRDefault="00A03D9E" w:rsidP="00A95E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§4.5</w:t>
            </w:r>
          </w:p>
          <w:p w:rsidR="00A03D9E" w:rsidRPr="00A03D9E" w:rsidRDefault="00A03D9E" w:rsidP="00A95EF6">
            <w:pPr>
              <w:jc w:val="both"/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68" w:type="dxa"/>
          </w:tcPr>
          <w:p w:rsidR="00A03D9E" w:rsidRPr="00A03D9E" w:rsidRDefault="007D085D" w:rsidP="00A95EF6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6" w:tgtFrame="_blank" w:history="1">
              <w:r w:rsidR="00A03D9E" w:rsidRPr="00A03D9E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Презентация «Инструменты распознавания текстов и компьютерного перевода»</w:t>
              </w:r>
            </w:hyperlink>
          </w:p>
          <w:p w:rsidR="00A03D9E" w:rsidRPr="00A03D9E" w:rsidRDefault="00A03D9E" w:rsidP="00A95EF6">
            <w:pPr>
              <w:pStyle w:val="a7"/>
              <w:shd w:val="clear" w:color="auto" w:fill="FFFFFF"/>
            </w:pPr>
          </w:p>
        </w:tc>
        <w:tc>
          <w:tcPr>
            <w:tcW w:w="1632" w:type="dxa"/>
          </w:tcPr>
          <w:p w:rsidR="00A03D9E" w:rsidRPr="00A03D9E" w:rsidRDefault="007D085D" w:rsidP="00A95EF6">
            <w:pPr>
              <w:shd w:val="clear" w:color="auto" w:fill="FFFFFF"/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7" w:tgtFrame="_blank" w:history="1">
              <w:r w:rsidR="00A03D9E" w:rsidRPr="00A03D9E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Онлайн тест «Инструменты распознавания текстов и компьютерного перевода». Вариант 1</w:t>
              </w:r>
            </w:hyperlink>
          </w:p>
          <w:p w:rsidR="00A03D9E" w:rsidRPr="00A03D9E" w:rsidRDefault="00A03D9E" w:rsidP="00A95EF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(Учащиеся Жмудь Д.С.)</w:t>
            </w:r>
          </w:p>
          <w:p w:rsidR="00A03D9E" w:rsidRPr="00A03D9E" w:rsidRDefault="007D085D" w:rsidP="00A95EF6">
            <w:pPr>
              <w:shd w:val="clear" w:color="auto" w:fill="FFFFFF"/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8" w:tgtFrame="_blank" w:history="1">
              <w:r w:rsidR="00A03D9E" w:rsidRPr="00A03D9E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 xml:space="preserve">Онлайн тест «Инструменты распознавания текстов и компьютерного перевода». </w:t>
              </w:r>
              <w:r w:rsidR="00A03D9E" w:rsidRPr="00A03D9E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lastRenderedPageBreak/>
                <w:t>Вариант 2</w:t>
              </w:r>
            </w:hyperlink>
          </w:p>
          <w:p w:rsidR="00A03D9E" w:rsidRPr="00A03D9E" w:rsidRDefault="00A03D9E" w:rsidP="00A95EF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(Учащиеся Леушиной Ю.П.)</w:t>
            </w:r>
          </w:p>
          <w:p w:rsidR="00A03D9E" w:rsidRPr="00A03D9E" w:rsidRDefault="00A03D9E" w:rsidP="00A95EF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</w:tc>
        <w:tc>
          <w:tcPr>
            <w:tcW w:w="1200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086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03D9E" w:rsidRPr="00A03D9E" w:rsidTr="00785C88">
        <w:trPr>
          <w:trHeight w:val="516"/>
        </w:trPr>
        <w:tc>
          <w:tcPr>
            <w:tcW w:w="789" w:type="dxa"/>
          </w:tcPr>
          <w:p w:rsidR="00A03D9E" w:rsidRPr="00A03D9E" w:rsidRDefault="00A03D9E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A03D9E" w:rsidRPr="00A03D9E" w:rsidRDefault="00A03D9E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A03D9E" w:rsidRPr="00A03D9E" w:rsidRDefault="00A03D9E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A03D9E" w:rsidRPr="00A03D9E" w:rsidRDefault="00A03D9E" w:rsidP="00A95E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Рычаги в технике, быту и природе</w:t>
            </w:r>
          </w:p>
        </w:tc>
        <w:tc>
          <w:tcPr>
            <w:tcW w:w="1642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§ 60, упражнение 32 (2,3)</w:t>
            </w:r>
          </w:p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668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ЦОР классная физика. Блок. Система блоков </w:t>
            </w:r>
            <w:proofErr w:type="gramStart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мотреть.</w:t>
            </w:r>
          </w:p>
        </w:tc>
        <w:tc>
          <w:tcPr>
            <w:tcW w:w="1632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00" w:type="dxa"/>
          </w:tcPr>
          <w:p w:rsidR="00A03D9E" w:rsidRPr="00A03D9E" w:rsidRDefault="00A03D9E" w:rsidP="00A9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86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03D9E" w:rsidRPr="00A03D9E" w:rsidRDefault="007D085D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3D9E" w:rsidRPr="00A03D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3D9E" w:rsidRPr="00A03D9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A03D9E" w:rsidRPr="00A03D9E" w:rsidRDefault="00A03D9E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3D9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202B41"/>
    <w:rsid w:val="00234F0C"/>
    <w:rsid w:val="00326D91"/>
    <w:rsid w:val="003464E0"/>
    <w:rsid w:val="00352335"/>
    <w:rsid w:val="00401D01"/>
    <w:rsid w:val="005527E9"/>
    <w:rsid w:val="00572C87"/>
    <w:rsid w:val="005E5F47"/>
    <w:rsid w:val="00785C88"/>
    <w:rsid w:val="007D085D"/>
    <w:rsid w:val="00890092"/>
    <w:rsid w:val="008E3258"/>
    <w:rsid w:val="00913172"/>
    <w:rsid w:val="00A03D9E"/>
    <w:rsid w:val="00B2103C"/>
    <w:rsid w:val="00CC5823"/>
    <w:rsid w:val="00D14B29"/>
    <w:rsid w:val="00DC34EA"/>
    <w:rsid w:val="00E16DDA"/>
    <w:rsid w:val="00E91BDD"/>
    <w:rsid w:val="00EE5F2A"/>
    <w:rsid w:val="00F00F9B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0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3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hyperlink" Target="https://onlinetestpad.com/hptpry32anec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mailto:krisina.tania@yandex.ru" TargetMode="External"/><Relationship Id="rId12" Type="http://schemas.openxmlformats.org/officeDocument/2006/relationships/hyperlink" Target="mailto:tanya.motornova@mail.ru" TargetMode="External"/><Relationship Id="rId17" Type="http://schemas.openxmlformats.org/officeDocument/2006/relationships/hyperlink" Target="https://onlinetestpad.com/hpt34qu63442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bz.ru/metodist/authors/informatika/3/files/eor7/presentations/7-4-5.ppt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be/rEsMTcntrFw" TargetMode="External"/><Relationship Id="rId11" Type="http://schemas.openxmlformats.org/officeDocument/2006/relationships/hyperlink" Target="mailto:tanya.motornova@mail.ru" TargetMode="External"/><Relationship Id="rId24" Type="http://schemas.openxmlformats.org/officeDocument/2006/relationships/hyperlink" Target="mailto:AllaVadimovna-fizika@yandex.ru" TargetMode="External"/><Relationship Id="rId5" Type="http://schemas.openxmlformats.org/officeDocument/2006/relationships/hyperlink" Target="mailto:ulianchik9@rambler.ru" TargetMode="External"/><Relationship Id="rId15" Type="http://schemas.openxmlformats.org/officeDocument/2006/relationships/hyperlink" Target="https://yadi.sk/i/ZrlYeIF2ij8sm" TargetMode="External"/><Relationship Id="rId23" Type="http://schemas.openxmlformats.org/officeDocument/2006/relationships/hyperlink" Target="mailto:AllaVadimovna-fizika@yandex.ru" TargetMode="External"/><Relationship Id="rId10" Type="http://schemas.openxmlformats.org/officeDocument/2006/relationships/hyperlink" Target="https://infourok.ru/test-po-tehnologii-na-temu-lakokrasochnye-materialy-4246492.html?is_new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infourok.ru/konspekt-zanyatiya-po-teme-lakokrasochnie-materiali-2318521.html" TargetMode="External"/><Relationship Id="rId14" Type="http://schemas.openxmlformats.org/officeDocument/2006/relationships/hyperlink" Target="mailto:melikeganova@mail.ru" TargetMode="External"/><Relationship Id="rId22" Type="http://schemas.openxmlformats.org/officeDocument/2006/relationships/hyperlink" Target="mailto:ulianchik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19</cp:revision>
  <dcterms:created xsi:type="dcterms:W3CDTF">2020-04-10T19:58:00Z</dcterms:created>
  <dcterms:modified xsi:type="dcterms:W3CDTF">2020-04-21T20:12:00Z</dcterms:modified>
</cp:coreProperties>
</file>