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CD4315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C33479" w:rsidTr="004D7C87">
        <w:trPr>
          <w:trHeight w:val="258"/>
        </w:trPr>
        <w:tc>
          <w:tcPr>
            <w:tcW w:w="789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C33479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C33479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C33479" w:rsidTr="00EA7172">
        <w:trPr>
          <w:trHeight w:val="819"/>
        </w:trPr>
        <w:tc>
          <w:tcPr>
            <w:tcW w:w="789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CA" w:rsidRPr="00C33479" w:rsidTr="00EA7172">
        <w:trPr>
          <w:trHeight w:val="516"/>
        </w:trPr>
        <w:tc>
          <w:tcPr>
            <w:tcW w:w="78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076CA" w:rsidRPr="00C33479" w:rsidRDefault="009076CA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«Элементы комбинаторики и теории вероятностей»</w:t>
            </w:r>
          </w:p>
        </w:tc>
        <w:tc>
          <w:tcPr>
            <w:tcW w:w="164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, изучить п.30-36, текст на почте класса</w:t>
            </w:r>
          </w:p>
        </w:tc>
        <w:tc>
          <w:tcPr>
            <w:tcW w:w="1668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(прислать </w:t>
            </w:r>
            <w:proofErr w:type="gramStart"/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076C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  </w:t>
            </w:r>
            <w:hyperlink r:id="rId7" w:history="1">
              <w:r w:rsidRPr="009076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44" w:type="dxa"/>
          </w:tcPr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076CA" w:rsidRPr="00C33479" w:rsidTr="00EA7172">
        <w:trPr>
          <w:trHeight w:val="516"/>
        </w:trPr>
        <w:tc>
          <w:tcPr>
            <w:tcW w:w="78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сжатого изложения и работа над ошибками. Повторение по теме « СП с различными вида ми связи.</w:t>
            </w:r>
          </w:p>
        </w:tc>
        <w:tc>
          <w:tcPr>
            <w:tcW w:w="164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Учебник для 9 класса.</w:t>
            </w:r>
          </w:p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С.139-148, П. 18.</w:t>
            </w:r>
          </w:p>
        </w:tc>
        <w:tc>
          <w:tcPr>
            <w:tcW w:w="1668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Д.З. П.18, подготовиться к контрольному тесту по теме « СП с различными видами связи». Составить словарный диктант 30 слов.</w:t>
            </w:r>
          </w:p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076CA" w:rsidRP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4" w:type="dxa"/>
          </w:tcPr>
          <w:p w:rsidR="009076CA" w:rsidRPr="00C33479" w:rsidRDefault="009076CA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076CA" w:rsidRPr="00D36F72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compose?to=galyaeremina48%40yandex.ru" w:history="1">
              <w:r w:rsidRPr="00D36F72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9076CA" w:rsidRPr="00D36F72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9076CA" w:rsidRPr="00D36F72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076CA" w:rsidRPr="00D36F72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076CA" w:rsidRPr="00D36F72" w:rsidRDefault="009076CA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15.00-18.00</w:t>
            </w:r>
          </w:p>
        </w:tc>
      </w:tr>
      <w:tr w:rsidR="009076CA" w:rsidRPr="00C33479" w:rsidTr="00EA7172">
        <w:trPr>
          <w:trHeight w:val="516"/>
        </w:trPr>
        <w:tc>
          <w:tcPr>
            <w:tcW w:w="78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9076CA" w:rsidRPr="00CA2D51" w:rsidRDefault="009076CA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ОДНКНР. Повседневная жизнь разных слоев населения в XIX </w:t>
            </w:r>
            <w:proofErr w:type="gramStart"/>
            <w:r w:rsidRPr="00CA2D5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A2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076CA" w:rsidRPr="00CA2D51" w:rsidRDefault="009076CA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Р.к. Родной край во второй половине </w:t>
            </w:r>
          </w:p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eastAsia="Calibri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1642" w:type="dxa"/>
          </w:tcPr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С.54-63</w:t>
            </w:r>
          </w:p>
        </w:tc>
        <w:tc>
          <w:tcPr>
            <w:tcW w:w="1668" w:type="dxa"/>
          </w:tcPr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48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https://resh.edu.ru/subject/lesson/2096/start/</w:t>
              </w:r>
            </w:hyperlink>
          </w:p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hyperlink r:id="rId12" w:history="1">
              <w:r w:rsidRPr="001C48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https://studbooks.net/576546/kulturologiya/kultura_stavropolya_vtoroy_polovine_nachale_vekov</w:t>
              </w:r>
            </w:hyperlink>
          </w:p>
        </w:tc>
        <w:tc>
          <w:tcPr>
            <w:tcW w:w="1632" w:type="dxa"/>
          </w:tcPr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С.61 «Думаем, сравниваем, размышляем» з.1,3.</w:t>
            </w:r>
          </w:p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076CA" w:rsidRPr="001C4894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44" w:type="dxa"/>
          </w:tcPr>
          <w:p w:rsidR="009076CA" w:rsidRPr="00857CC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05676" w:history="1">
              <w:r w:rsidRPr="00857C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https://resh.edu.ru/subject/lesson/2097/train/#205676</w:t>
              </w:r>
            </w:hyperlink>
          </w:p>
          <w:p w:rsidR="009076CA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6CA" w:rsidRPr="00857CC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076CA" w:rsidRPr="00857CC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57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9076CA" w:rsidRPr="00857CC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076CA" w:rsidRPr="00857CC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076CA" w:rsidRPr="00857CC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076CA" w:rsidRPr="00C33479" w:rsidTr="00EA7172">
        <w:trPr>
          <w:trHeight w:val="516"/>
        </w:trPr>
        <w:tc>
          <w:tcPr>
            <w:tcW w:w="789" w:type="dxa"/>
          </w:tcPr>
          <w:p w:rsidR="009076CA" w:rsidRPr="00C33479" w:rsidRDefault="009076CA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076CA" w:rsidRPr="00C33479" w:rsidRDefault="009076CA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076CA" w:rsidRPr="00C33479" w:rsidRDefault="009076CA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076CA" w:rsidRPr="00720BA3" w:rsidRDefault="009076CA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9076CA" w:rsidRPr="00720BA3" w:rsidRDefault="009076CA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44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076CA" w:rsidRDefault="009076CA" w:rsidP="00C334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9076CA" w:rsidRDefault="009076CA" w:rsidP="00C334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076CA" w:rsidRDefault="009076CA" w:rsidP="00C3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3B7">
              <w:rPr>
                <w:rFonts w:ascii="Times New Roman" w:hAnsi="Times New Roman"/>
                <w:sz w:val="24"/>
                <w:szCs w:val="24"/>
              </w:rPr>
              <w:t>98870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3B7">
              <w:rPr>
                <w:rFonts w:ascii="Times New Roman" w:hAnsi="Times New Roman"/>
                <w:sz w:val="24"/>
                <w:szCs w:val="24"/>
              </w:rPr>
              <w:t>5140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9076CA" w:rsidRPr="00C33479" w:rsidTr="00EA7172">
        <w:trPr>
          <w:trHeight w:val="516"/>
        </w:trPr>
        <w:tc>
          <w:tcPr>
            <w:tcW w:w="78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</w:t>
            </w:r>
          </w:p>
        </w:tc>
        <w:tc>
          <w:tcPr>
            <w:tcW w:w="164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С.130-133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CA" w:rsidRPr="006A64DF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 и их спряжение.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Etre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64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1 часть)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</w:t>
            </w:r>
          </w:p>
        </w:tc>
        <w:tc>
          <w:tcPr>
            <w:tcW w:w="1668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Возвратные глаголы и их спряжение.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https://speakasap.com/ru/fr-ru/grammar/vozvratnye-glagoly/#</w:t>
              </w:r>
            </w:hyperlink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Etre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https://speakasap.com/ru/fr-ru/seven/1/#</w:t>
              </w:r>
            </w:hyperlink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Спряжение глагола</w:t>
            </w:r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https://speakasap.com/ru/fr-ru/seven/2/#</w:t>
              </w:r>
            </w:hyperlink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работу. Работа будет отправлена на почту класса 22.04</w:t>
            </w:r>
          </w:p>
        </w:tc>
        <w:tc>
          <w:tcPr>
            <w:tcW w:w="134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44" w:type="dxa"/>
          </w:tcPr>
          <w:p w:rsidR="009076CA" w:rsidRPr="00C33479" w:rsidRDefault="009076CA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8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CA" w:rsidRPr="00C33479" w:rsidRDefault="009076CA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группы </w:t>
            </w:r>
            <w:r w:rsidRPr="00C334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Г.А.</w:t>
            </w:r>
          </w:p>
          <w:p w:rsidR="009076CA" w:rsidRPr="00C33479" w:rsidRDefault="009076CA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Pr="00C33479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9076CA" w:rsidRPr="00C33479" w:rsidRDefault="009076CA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076CA" w:rsidRPr="009076CA" w:rsidRDefault="009076CA" w:rsidP="009076C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20" w:history="1">
              <w:r w:rsidRPr="00C3347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9076CA" w:rsidRPr="007B4A92" w:rsidRDefault="009076CA" w:rsidP="00ED59B7">
            <w:pPr>
              <w:rPr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  <w:r w:rsidRPr="007B4A92">
              <w:rPr>
                <w:sz w:val="24"/>
                <w:szCs w:val="24"/>
              </w:rPr>
              <w:t xml:space="preserve">, 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7B4A92">
              <w:rPr>
                <w:sz w:val="24"/>
                <w:szCs w:val="24"/>
              </w:rPr>
              <w:t xml:space="preserve">  </w:t>
            </w:r>
          </w:p>
          <w:p w:rsidR="009076CA" w:rsidRPr="007B4A92" w:rsidRDefault="009076C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076CA" w:rsidRPr="00C33479" w:rsidTr="00EA7172">
        <w:trPr>
          <w:trHeight w:val="516"/>
        </w:trPr>
        <w:tc>
          <w:tcPr>
            <w:tcW w:w="78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076CA" w:rsidRPr="00C33479" w:rsidRDefault="009076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9076CA" w:rsidRDefault="009076CA" w:rsidP="009B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164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56, вопросы к параграфу устно,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упр.48(1,2)</w:t>
            </w:r>
          </w:p>
        </w:tc>
        <w:tc>
          <w:tcPr>
            <w:tcW w:w="1668" w:type="dxa"/>
          </w:tcPr>
          <w:p w:rsidR="009076CA" w:rsidRPr="00D12A3D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 класс, урок 44, Ядерные силы и ядерные реакции. Смотреть.</w:t>
            </w:r>
          </w:p>
        </w:tc>
        <w:tc>
          <w:tcPr>
            <w:tcW w:w="163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9076CA" w:rsidRDefault="009076CA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44" w:type="dxa"/>
          </w:tcPr>
          <w:p w:rsidR="009076CA" w:rsidRPr="00C33479" w:rsidRDefault="009076C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076CA" w:rsidRPr="00C33479" w:rsidRDefault="009076C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076CA" w:rsidRPr="00C33479" w:rsidRDefault="009076C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076CA" w:rsidRPr="00C33479" w:rsidRDefault="009076C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9076CA" w:rsidRPr="00C33479" w:rsidRDefault="009076C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4B94"/>
    <w:rsid w:val="000D5400"/>
    <w:rsid w:val="00285BCA"/>
    <w:rsid w:val="002B7A5E"/>
    <w:rsid w:val="002C03DC"/>
    <w:rsid w:val="004C528E"/>
    <w:rsid w:val="0056383F"/>
    <w:rsid w:val="0059767E"/>
    <w:rsid w:val="006D560C"/>
    <w:rsid w:val="007067F8"/>
    <w:rsid w:val="008F0F98"/>
    <w:rsid w:val="009076CA"/>
    <w:rsid w:val="00920972"/>
    <w:rsid w:val="009809E1"/>
    <w:rsid w:val="00A44E80"/>
    <w:rsid w:val="00C33479"/>
    <w:rsid w:val="00CD4315"/>
    <w:rsid w:val="00DA0D1D"/>
    <w:rsid w:val="00DE0D27"/>
    <w:rsid w:val="00E30B31"/>
    <w:rsid w:val="00E455AE"/>
    <w:rsid w:val="00E869B0"/>
    <w:rsid w:val="00EA7172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s://resh.edu.ru/subject/lesson/2097/train/" TargetMode="External"/><Relationship Id="rId18" Type="http://schemas.openxmlformats.org/officeDocument/2006/relationships/hyperlink" Target="mailto:s.sevumyan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laVadimovna-fizika@yandex.ru" TargetMode="Externa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https://studbooks.net/576546/kulturologiya/kultura_stavropolya_vtoroy_polovine_nachale_vekov" TargetMode="External"/><Relationship Id="rId17" Type="http://schemas.openxmlformats.org/officeDocument/2006/relationships/hyperlink" Target="https://speakasap.com/ru/fr-ru/seven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akasap.com/ru/fr-ru/seven/1/" TargetMode="External"/><Relationship Id="rId20" Type="http://schemas.openxmlformats.org/officeDocument/2006/relationships/hyperlink" Target="mailto:tsg_197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subject/lesson/2096/start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https://speakasap.com/ru/fr-ru/grammar/vozvratnye-glagol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il.yandex.ru/?uid=12586261" TargetMode="External"/><Relationship Id="rId19" Type="http://schemas.openxmlformats.org/officeDocument/2006/relationships/hyperlink" Target="https://e.mail.ru/compose/?mailto=mailto%3aabakarova.g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katiakob170@gmail.com" TargetMode="External"/><Relationship Id="rId22" Type="http://schemas.openxmlformats.org/officeDocument/2006/relationships/hyperlink" Target="mailto:AllaVadimovna-fiz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19</cp:revision>
  <dcterms:created xsi:type="dcterms:W3CDTF">2020-04-10T20:29:00Z</dcterms:created>
  <dcterms:modified xsi:type="dcterms:W3CDTF">2020-04-21T19:51:00Z</dcterms:modified>
</cp:coreProperties>
</file>