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05DAF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Pr="00D5390E" w:rsidRDefault="00932F6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E47"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FB7E47" w:rsidRPr="00FB7E47" w:rsidRDefault="00FB7E47" w:rsidP="009B4C08">
            <w:pPr>
              <w:ind w:left="57" w:right="57"/>
              <w:contextualSpacing/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</w:pPr>
            <w:r w:rsidRPr="00FB7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 Контрольное сжатое изложение по тексту ФИПИ</w:t>
            </w:r>
          </w:p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eastAsia="Calibri" w:hAnsi="Times New Roman" w:cs="Times New Roman"/>
                <w:sz w:val="24"/>
                <w:szCs w:val="24"/>
              </w:rPr>
              <w:t>Файл с аудиозаписью  из открытого банка ОГЭ на ФИПИ, прикрепленный  к электронной почте класса</w:t>
            </w:r>
          </w:p>
        </w:tc>
        <w:tc>
          <w:tcPr>
            <w:tcW w:w="1632" w:type="dxa"/>
          </w:tcPr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Pr="00D5390E" w:rsidRDefault="00932F66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E47"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Pr="00D5390E" w:rsidRDefault="00FB7E47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FB7E47" w:rsidRDefault="00FB7E47" w:rsidP="009B4C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1642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57, вопросы к параграфу 1-3 письменно.</w:t>
            </w:r>
          </w:p>
        </w:tc>
        <w:tc>
          <w:tcPr>
            <w:tcW w:w="1668" w:type="dxa"/>
          </w:tcPr>
          <w:p w:rsidR="00FB7E47" w:rsidRPr="002E180F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Физика, 9 класс. Энергия связи</w:t>
            </w:r>
            <w:proofErr w:type="gramStart"/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180F">
              <w:rPr>
                <w:rFonts w:ascii="Times New Roman" w:hAnsi="Times New Roman" w:cs="Times New Roman"/>
                <w:sz w:val="24"/>
                <w:szCs w:val="24"/>
              </w:rPr>
              <w:t>ефект масс. Смотреть.</w:t>
            </w:r>
          </w:p>
        </w:tc>
        <w:tc>
          <w:tcPr>
            <w:tcW w:w="1632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3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FB7E47" w:rsidRDefault="00FB7E47" w:rsidP="004B336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B7E47" w:rsidRPr="00047863" w:rsidRDefault="00FB7E47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FB7E47" w:rsidRDefault="00FB7E47" w:rsidP="004B336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FB7E47" w:rsidRPr="00C57544" w:rsidRDefault="00FB7E47" w:rsidP="004B3368">
            <w:pPr>
              <w:rPr>
                <w:rFonts w:ascii="Times New Roman" w:hAnsi="Times New Roman" w:cs="Times New Roman"/>
              </w:rPr>
            </w:pPr>
            <w:hyperlink r:id="rId9" w:history="1"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1C5B4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FB7E47" w:rsidRPr="00495B7B" w:rsidRDefault="00FB7E47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Pr="003844A8" w:rsidRDefault="00932F66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B7E47" w:rsidRPr="003844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B7E47" w:rsidRPr="003844A8" w:rsidRDefault="00FB7E47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Pr="003844A8" w:rsidRDefault="00FB7E47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FB7E47" w:rsidRPr="004C5CA1" w:rsidRDefault="00FB7E47" w:rsidP="009B4C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17D">
              <w:rPr>
                <w:rFonts w:ascii="Times New Roman" w:hAnsi="Times New Roman"/>
              </w:rPr>
              <w:t xml:space="preserve">Политический строй и социальная структура  российского </w:t>
            </w:r>
            <w:r w:rsidRPr="0082217D">
              <w:rPr>
                <w:rFonts w:ascii="Times New Roman" w:hAnsi="Times New Roman"/>
              </w:rPr>
              <w:lastRenderedPageBreak/>
              <w:t>общества</w:t>
            </w:r>
          </w:p>
        </w:tc>
        <w:tc>
          <w:tcPr>
            <w:tcW w:w="1642" w:type="dxa"/>
          </w:tcPr>
          <w:p w:rsidR="00FB7E47" w:rsidRDefault="00FB7E47" w:rsidP="009B4C08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Н.М. Арсентьев,</w:t>
            </w:r>
          </w:p>
          <w:p w:rsidR="00FB7E47" w:rsidRDefault="00FB7E47" w:rsidP="009B4C08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А.А.Данилов, А.А. </w:t>
            </w:r>
            <w:r>
              <w:rPr>
                <w:rFonts w:ascii="Times New Roman" w:hAnsi="Times New Roman"/>
              </w:rPr>
              <w:lastRenderedPageBreak/>
              <w:t>Левандовский</w:t>
            </w:r>
          </w:p>
          <w:p w:rsidR="00FB7E47" w:rsidRDefault="00FB7E47" w:rsidP="009B4C08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9 класс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.2.  § 26</w:t>
            </w:r>
          </w:p>
          <w:p w:rsidR="00FB7E47" w:rsidRPr="004C5CA1" w:rsidRDefault="00FB7E47" w:rsidP="009B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С.70 </w:t>
            </w:r>
            <w:r w:rsidRPr="001F4BC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вопр . № 5,7  письменно</w:t>
            </w:r>
          </w:p>
        </w:tc>
        <w:tc>
          <w:tcPr>
            <w:tcW w:w="1668" w:type="dxa"/>
          </w:tcPr>
          <w:p w:rsidR="00FB7E47" w:rsidRPr="00250789" w:rsidRDefault="00FB7E47" w:rsidP="009B4C08">
            <w:pPr>
              <w:rPr>
                <w:rFonts w:ascii="Times New Roman" w:hAnsi="Times New Roman"/>
              </w:rPr>
            </w:pPr>
            <w:hyperlink r:id="rId10" w:history="1">
              <w:r w:rsidRPr="00250789">
                <w:rPr>
                  <w:rFonts w:ascii="Times New Roman" w:hAnsi="Times New Roman"/>
                  <w:color w:val="0000FF"/>
                  <w:u w:val="single"/>
                </w:rPr>
                <w:t>https://www.youtube.com/watch?v=s39B6-zg_AA</w:t>
              </w:r>
            </w:hyperlink>
          </w:p>
          <w:p w:rsidR="00FB7E47" w:rsidRPr="004C5CA1" w:rsidRDefault="00FB7E47" w:rsidP="009B4C0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50789">
              <w:rPr>
                <w:rFonts w:ascii="Times New Roman" w:hAnsi="Times New Roman"/>
              </w:rPr>
              <w:lastRenderedPageBreak/>
              <w:t>§</w:t>
            </w:r>
          </w:p>
        </w:tc>
        <w:tc>
          <w:tcPr>
            <w:tcW w:w="1632" w:type="dxa"/>
          </w:tcPr>
          <w:p w:rsidR="00FB7E47" w:rsidRDefault="00FB7E47" w:rsidP="009B4C08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lastRenderedPageBreak/>
              <w:t xml:space="preserve">работа в тетради, </w:t>
            </w:r>
            <w:r>
              <w:rPr>
                <w:rFonts w:ascii="Times New Roman" w:hAnsi="Times New Roman"/>
              </w:rPr>
              <w:t>карта</w:t>
            </w:r>
          </w:p>
          <w:p w:rsidR="00FB7E47" w:rsidRPr="00250789" w:rsidRDefault="00FB7E47" w:rsidP="009B4C08">
            <w:pPr>
              <w:rPr>
                <w:rFonts w:ascii="Times New Roman" w:hAnsi="Times New Roman"/>
              </w:rPr>
            </w:pPr>
            <w:hyperlink r:id="rId11" w:history="1">
              <w:r w:rsidRPr="00250789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  <w:r w:rsidRPr="0025078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h?v=s39B6-zg_AA</w:t>
              </w:r>
            </w:hyperlink>
          </w:p>
          <w:p w:rsidR="00FB7E47" w:rsidRPr="004C5CA1" w:rsidRDefault="00FB7E47" w:rsidP="009B4C0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50789">
              <w:rPr>
                <w:rFonts w:ascii="Times New Roman" w:hAnsi="Times New Roman"/>
              </w:rPr>
              <w:t>§</w:t>
            </w:r>
          </w:p>
        </w:tc>
        <w:tc>
          <w:tcPr>
            <w:tcW w:w="1484" w:type="dxa"/>
          </w:tcPr>
          <w:p w:rsidR="00FB7E47" w:rsidRPr="004C5CA1" w:rsidRDefault="00FB7E47" w:rsidP="009B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802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Default="00932F6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B7E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B7E47" w:rsidRPr="008E7ED5" w:rsidRDefault="00FB7E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Default="00FB7E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</w:t>
            </w:r>
          </w:p>
        </w:tc>
        <w:tc>
          <w:tcPr>
            <w:tcW w:w="1642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С.130-133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Pr="006A64DF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и их спряжение.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64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1 часть)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и их спряжение.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https://speakasap.com/ru/fr-ru/grammar/vozvratnye-glagoly/#</w:t>
              </w:r>
            </w:hyperlink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Etre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https://speakasap.com/ru/fr-ru/seven/1/#</w:t>
              </w:r>
            </w:hyperlink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  <w:r w:rsidRPr="0077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Avoir</w:t>
            </w:r>
            <w:proofErr w:type="spellEnd"/>
            <w:r w:rsidRPr="0077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3C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https://speakasap.com/ru/fr-ru/seven/2/#</w:t>
              </w:r>
            </w:hyperlink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работу. Работа будет отправлена на почту класса 22.04</w:t>
            </w:r>
          </w:p>
        </w:tc>
        <w:tc>
          <w:tcPr>
            <w:tcW w:w="1484" w:type="dxa"/>
          </w:tcPr>
          <w:p w:rsid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FB7E47" w:rsidRPr="00BB154D" w:rsidRDefault="00FB7E47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BB15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FB7E47" w:rsidRPr="00BB154D" w:rsidRDefault="00FB7E47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B7E47" w:rsidRPr="00BB154D" w:rsidRDefault="00FB7E47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8" w:history="1">
              <w:r w:rsidRPr="00BB15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FB7E47" w:rsidRPr="00BB154D" w:rsidRDefault="00FB7E47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Default="00932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FB7E4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B7E47" w:rsidRDefault="00FB7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Default="00FB7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FB7E47" w:rsidRPr="00FB7E47" w:rsidRDefault="00FB7E47" w:rsidP="009B4C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А.Т.Твардовский. Военная тема в лирике Твардовского. Поэма «Василий Тёркин» и её главный герой.</w:t>
            </w:r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Учебник с. 190-206</w:t>
            </w:r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Книга в электронном формате стихи и поэмы Твардовского</w:t>
            </w:r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Работа с тестом.</w:t>
            </w:r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B7E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https://obrazovaka.ru/test/po-biografii-tvardovskogo-s-otvetami.html</w:t>
              </w:r>
            </w:hyperlink>
          </w:p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(Скинуть скриншот с результатом на почту учителя)</w:t>
            </w:r>
          </w:p>
        </w:tc>
        <w:tc>
          <w:tcPr>
            <w:tcW w:w="1632" w:type="dxa"/>
          </w:tcPr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FB7E47" w:rsidRPr="00FB7E47" w:rsidRDefault="00FB7E47" w:rsidP="009B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7" w:rsidRPr="00BB154D" w:rsidRDefault="00FB7E47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47" w:rsidRPr="00F43C47" w:rsidTr="00D27606">
        <w:trPr>
          <w:trHeight w:val="516"/>
        </w:trPr>
        <w:tc>
          <w:tcPr>
            <w:tcW w:w="789" w:type="dxa"/>
          </w:tcPr>
          <w:p w:rsidR="00FB7E47" w:rsidRPr="003844A8" w:rsidRDefault="00932F66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E47" w:rsidRPr="003844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FB7E47" w:rsidRPr="003844A8" w:rsidRDefault="00FB7E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FB7E47" w:rsidRPr="003844A8" w:rsidRDefault="00FB7E47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FB7E47" w:rsidRPr="00D02C2D" w:rsidRDefault="00FB7E47" w:rsidP="009B4C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C2D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материала. </w:t>
            </w:r>
          </w:p>
          <w:p w:rsidR="00FB7E47" w:rsidRPr="00D02C2D" w:rsidRDefault="00FB7E47" w:rsidP="009B4C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2C2D">
              <w:rPr>
                <w:rFonts w:ascii="Times New Roman" w:hAnsi="Times New Roman"/>
                <w:sz w:val="24"/>
                <w:szCs w:val="24"/>
              </w:rPr>
              <w:t>Сфера. Шар.</w:t>
            </w:r>
          </w:p>
        </w:tc>
        <w:tc>
          <w:tcPr>
            <w:tcW w:w="1642" w:type="dxa"/>
          </w:tcPr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Л.С.Атанасян 7-9 классы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Учебник- с.322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п.131  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Онлайн-урок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hyperlink r:id="rId21" w:history="1">
              <w:r w:rsidRPr="00D02C2D">
                <w:rPr>
                  <w:rStyle w:val="a4"/>
                  <w:rFonts w:ascii="Times New Roman" w:eastAsia="Calibri" w:hAnsi="Times New Roman"/>
                  <w:bCs/>
                  <w:sz w:val="24"/>
                  <w:szCs w:val="24"/>
                </w:rPr>
                <w:t>https://www.youtube.com/watch?v=NaI2C6Jqmrk&amp;feature=emb_logo</w:t>
              </w:r>
            </w:hyperlink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D02C2D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proofErr w:type="spellStart"/>
            <w:r w:rsidRPr="00D02C2D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proofErr w:type="spellStart"/>
            <w:r w:rsidRPr="00D02C2D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D02C2D">
              <w:rPr>
                <w:rFonts w:ascii="Times New Roman" w:eastAsia="Calibri" w:hAnsi="Times New Roman"/>
                <w:bCs/>
                <w:sz w:val="24"/>
                <w:szCs w:val="24"/>
              </w:rPr>
              <w:t>-урок №34</w:t>
            </w:r>
          </w:p>
        </w:tc>
        <w:tc>
          <w:tcPr>
            <w:tcW w:w="1632" w:type="dxa"/>
          </w:tcPr>
          <w:p w:rsidR="00FB7E47" w:rsidRPr="00D02C2D" w:rsidRDefault="00FB7E47" w:rsidP="009B4C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</w:rPr>
            </w:pPr>
            <w:r w:rsidRPr="00D02C2D">
              <w:rPr>
                <w:rFonts w:ascii="Times New Roman" w:eastAsia="Calibri" w:hAnsi="Times New Roman"/>
                <w:bCs/>
              </w:rPr>
              <w:t>№1226, 1228, 1229</w:t>
            </w:r>
          </w:p>
          <w:p w:rsidR="00FB7E47" w:rsidRPr="00D02C2D" w:rsidRDefault="00FB7E47" w:rsidP="009B4C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B7E47" w:rsidRPr="00D02C2D" w:rsidRDefault="00FB7E47" w:rsidP="009B4C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C2D">
              <w:rPr>
                <w:rFonts w:ascii="Times New Roman" w:eastAsia="Calibri" w:hAnsi="Times New Roman"/>
                <w:sz w:val="24"/>
                <w:szCs w:val="24"/>
              </w:rPr>
              <w:t>24.04</w:t>
            </w:r>
          </w:p>
        </w:tc>
        <w:tc>
          <w:tcPr>
            <w:tcW w:w="1802" w:type="dxa"/>
          </w:tcPr>
          <w:p w:rsidR="00FB7E47" w:rsidRPr="00047863" w:rsidRDefault="00FB7E47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5B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B7E47" w:rsidRDefault="00FB7E47" w:rsidP="004B336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7E47" w:rsidRPr="00495B7B" w:rsidRDefault="00FB7E47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3844A8"/>
    <w:rsid w:val="00391B95"/>
    <w:rsid w:val="00401282"/>
    <w:rsid w:val="004C10CF"/>
    <w:rsid w:val="00661A88"/>
    <w:rsid w:val="008B3F4B"/>
    <w:rsid w:val="00932F66"/>
    <w:rsid w:val="009B3268"/>
    <w:rsid w:val="00A15076"/>
    <w:rsid w:val="00B07538"/>
    <w:rsid w:val="00B155F2"/>
    <w:rsid w:val="00BB154D"/>
    <w:rsid w:val="00C41170"/>
    <w:rsid w:val="00CD1A7F"/>
    <w:rsid w:val="00D5390E"/>
    <w:rsid w:val="00D85E4C"/>
    <w:rsid w:val="00E748FC"/>
    <w:rsid w:val="00EF5FC8"/>
    <w:rsid w:val="00F05DAF"/>
    <w:rsid w:val="00F809C5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speakasap.com/ru/fr-ru/grammar/vozvratnye-glagoly/" TargetMode="External"/><Relationship Id="rId18" Type="http://schemas.openxmlformats.org/officeDocument/2006/relationships/hyperlink" Target="mailto:tsg_197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aI2C6Jqmrk&amp;feature=emb_logo" TargetMode="Externa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https://e.mail.ru/compose/?mailto=mailto%3aabakarova.g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evumyan@bk.ru" TargetMode="External"/><Relationship Id="rId20" Type="http://schemas.openxmlformats.org/officeDocument/2006/relationships/hyperlink" Target="mailto:svetlana.tolmacheva32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s39B6-zg_AA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speakasap.com/ru/fr-ru/seven/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39B6-zg_AA" TargetMode="External"/><Relationship Id="rId19" Type="http://schemas.openxmlformats.org/officeDocument/2006/relationships/hyperlink" Target="https://obrazovaka.ru/test/po-biografii-tvardovskogo-s-otvet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speakasap.com/ru/fr-ru/seven/1/" TargetMode="External"/><Relationship Id="rId22" Type="http://schemas.openxmlformats.org/officeDocument/2006/relationships/hyperlink" Target="mailto:9v_licei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2020-04-10T20:41:00Z</dcterms:created>
  <dcterms:modified xsi:type="dcterms:W3CDTF">2020-04-21T20:01:00Z</dcterms:modified>
</cp:coreProperties>
</file>