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A77A95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0E27BC" w:rsidTr="002735BD">
        <w:trPr>
          <w:trHeight w:val="258"/>
        </w:trPr>
        <w:tc>
          <w:tcPr>
            <w:tcW w:w="789" w:type="dxa"/>
            <w:vMerge w:val="restart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0E27BC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0E27BC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0E27BC" w:rsidTr="002735BD">
        <w:trPr>
          <w:trHeight w:val="819"/>
        </w:trPr>
        <w:tc>
          <w:tcPr>
            <w:tcW w:w="789" w:type="dxa"/>
            <w:vMerge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0E27BC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86" w:rsidRPr="000E27BC" w:rsidTr="002735BD">
        <w:trPr>
          <w:trHeight w:val="516"/>
        </w:trPr>
        <w:tc>
          <w:tcPr>
            <w:tcW w:w="789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Страны Франция и Германия.</w:t>
            </w:r>
          </w:p>
        </w:tc>
        <w:tc>
          <w:tcPr>
            <w:tcW w:w="1642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§58(читать)</w:t>
            </w:r>
          </w:p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Урок 30 для 7 класса посмотреть, пройти тренировочные задания.</w:t>
            </w:r>
          </w:p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205921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https://resh.edu.ru/subject/lesson/2752/train/#205921</w:t>
              </w:r>
            </w:hyperlink>
          </w:p>
        </w:tc>
        <w:tc>
          <w:tcPr>
            <w:tcW w:w="1632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802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тест пройти в удобное время до 27.04, присылать нечего не надо, оценки видно на сайте  </w:t>
            </w:r>
          </w:p>
        </w:tc>
        <w:tc>
          <w:tcPr>
            <w:tcW w:w="1883" w:type="dxa"/>
          </w:tcPr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A37D86" w:rsidRPr="000E27BC" w:rsidRDefault="00A37D86" w:rsidP="00A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37D86" w:rsidRPr="000E27BC" w:rsidTr="002735BD">
        <w:trPr>
          <w:trHeight w:val="516"/>
        </w:trPr>
        <w:tc>
          <w:tcPr>
            <w:tcW w:w="789" w:type="dxa"/>
          </w:tcPr>
          <w:p w:rsidR="00A37D86" w:rsidRPr="000E27BC" w:rsidRDefault="00A37D8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9" w:type="dxa"/>
          </w:tcPr>
          <w:p w:rsidR="00A37D86" w:rsidRPr="000E27BC" w:rsidRDefault="00A37D8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A37D86" w:rsidRPr="000E27BC" w:rsidRDefault="00A37D86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92" w:type="dxa"/>
          </w:tcPr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частиц.</w:t>
            </w:r>
          </w:p>
        </w:tc>
        <w:tc>
          <w:tcPr>
            <w:tcW w:w="1642" w:type="dxa"/>
          </w:tcPr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Русский язык. 7 класс: учеб</w:t>
            </w:r>
            <w:proofErr w:type="gramStart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ля общеобразлват. организаций/ М.Т.Баранов, Т.А.Ладыженская, Л.А.Тростенцова и др.- 4-е изд.- М.: </w:t>
            </w: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2017.-223с.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П. 70 с. 172-173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Выучить план разбора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Выполнить  в тетради упр. 427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Сделать морфологический разбор 3-х частиц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Самопооверка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https://gdz.ru/class-7/russkii_yazik/baranova/445-nom/</w:t>
              </w:r>
            </w:hyperlink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упр. 436, (фото на почту учителя)</w:t>
            </w:r>
          </w:p>
        </w:tc>
        <w:tc>
          <w:tcPr>
            <w:tcW w:w="1668" w:type="dxa"/>
          </w:tcPr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на РЭШ №61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less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on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/2258/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632" w:type="dxa"/>
          </w:tcPr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Выполнение упр. 436 в тетради</w:t>
            </w:r>
          </w:p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(выборочная проверка работ учащихся)</w:t>
            </w:r>
          </w:p>
        </w:tc>
        <w:tc>
          <w:tcPr>
            <w:tcW w:w="1484" w:type="dxa"/>
          </w:tcPr>
          <w:p w:rsidR="00A37D86" w:rsidRPr="000E27BC" w:rsidRDefault="00A37D86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8 .04</w:t>
            </w:r>
          </w:p>
        </w:tc>
        <w:tc>
          <w:tcPr>
            <w:tcW w:w="1802" w:type="dxa"/>
          </w:tcPr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A37D86" w:rsidRPr="000E27BC" w:rsidRDefault="00A37D86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D20" w:rsidRPr="000E27BC" w:rsidTr="002735BD">
        <w:trPr>
          <w:trHeight w:val="516"/>
        </w:trPr>
        <w:tc>
          <w:tcPr>
            <w:tcW w:w="789" w:type="dxa"/>
          </w:tcPr>
          <w:p w:rsidR="001E5D20" w:rsidRPr="000E27BC" w:rsidRDefault="001E5D2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1E5D20" w:rsidRPr="000E27BC" w:rsidRDefault="001E5D2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E5D20" w:rsidRPr="000E27BC" w:rsidRDefault="001E5D2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92" w:type="dxa"/>
          </w:tcPr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Симфоническая картина.</w:t>
            </w:r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«Праздневства»  К. Дебюсси</w:t>
            </w:r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Учебник «Музыка» 7  класс         Критская Е.Д. Сергеева Г.П.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 стр. 136</w:t>
            </w:r>
          </w:p>
        </w:tc>
        <w:tc>
          <w:tcPr>
            <w:tcW w:w="1668" w:type="dxa"/>
          </w:tcPr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https://resh.edu.ru/subject/lesson/3181/main/</w:t>
              </w:r>
            </w:hyperlink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Контрольные заданияВ</w:t>
            </w:r>
            <w:proofErr w:type="gramStart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191069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https://resh.edu.ru/subject/lesson/3181/con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trol/1/#191069</w:t>
              </w:r>
            </w:hyperlink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191072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https://resh.edu.ru/subject/lesson/3181/control/2/#191072</w:t>
              </w:r>
            </w:hyperlink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</w:t>
            </w:r>
          </w:p>
          <w:p w:rsidR="001E5D20" w:rsidRPr="000E27BC" w:rsidRDefault="001E5D20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E5D20" w:rsidRPr="000E27BC" w:rsidRDefault="001E5D20" w:rsidP="00B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E5D20" w:rsidRPr="000E27BC" w:rsidRDefault="001E5D2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E5D20" w:rsidRPr="000E27BC" w:rsidRDefault="001E5D2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6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1E5D20" w:rsidRPr="000E27BC" w:rsidRDefault="001E5D2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1E5D20" w:rsidRPr="000E27BC" w:rsidTr="00546458">
        <w:trPr>
          <w:trHeight w:val="483"/>
        </w:trPr>
        <w:tc>
          <w:tcPr>
            <w:tcW w:w="789" w:type="dxa"/>
          </w:tcPr>
          <w:p w:rsidR="001E5D20" w:rsidRPr="000E27BC" w:rsidRDefault="001E5D2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1E5D20" w:rsidRPr="000E27BC" w:rsidRDefault="001E5D2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1E5D20" w:rsidRPr="000E27BC" w:rsidRDefault="001E5D2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2192" w:type="dxa"/>
          </w:tcPr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Вышивание</w:t>
            </w:r>
          </w:p>
        </w:tc>
        <w:tc>
          <w:tcPr>
            <w:tcW w:w="1642" w:type="dxa"/>
          </w:tcPr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7 класс. Авторы: Н.В.Синица, В.Д.Симоненко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Стр. 116-122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№20</w:t>
            </w:r>
            <w:r w:rsidRPr="000E2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Рекомендации по выполнению: 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1. Если нет канвы, то используем обычную однотонную ткань.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2. Если нет пялец, то работаем без них.</w:t>
            </w:r>
          </w:p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3.Если нет ниток мулине, то используем обычные нитки в два </w:t>
            </w: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сложения.</w:t>
            </w:r>
          </w:p>
        </w:tc>
        <w:tc>
          <w:tcPr>
            <w:tcW w:w="1484" w:type="dxa"/>
          </w:tcPr>
          <w:p w:rsidR="001E5D20" w:rsidRPr="000E27BC" w:rsidRDefault="001E5D20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02" w:type="dxa"/>
          </w:tcPr>
          <w:p w:rsidR="001E5D20" w:rsidRPr="000E27BC" w:rsidRDefault="001E5D20" w:rsidP="00B8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1E5D20" w:rsidRPr="000E27BC" w:rsidRDefault="001E5D2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verh_el@mail.ru</w:t>
              </w:r>
            </w:hyperlink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1E5D20" w:rsidRPr="000E27BC" w:rsidRDefault="001E5D2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E5D20" w:rsidRPr="000E27BC" w:rsidRDefault="001E5D2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0E27BC" w:rsidRPr="000E27BC" w:rsidTr="002735BD">
        <w:trPr>
          <w:trHeight w:val="516"/>
        </w:trPr>
        <w:tc>
          <w:tcPr>
            <w:tcW w:w="789" w:type="dxa"/>
          </w:tcPr>
          <w:p w:rsidR="000E27BC" w:rsidRPr="000E27BC" w:rsidRDefault="000E27BC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0E27BC" w:rsidRPr="000E27BC" w:rsidRDefault="000E27BC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0E27BC" w:rsidRPr="000E27BC" w:rsidRDefault="000E27BC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192" w:type="dxa"/>
          </w:tcPr>
          <w:p w:rsidR="000E27BC" w:rsidRPr="000E27BC" w:rsidRDefault="000E27BC" w:rsidP="00D07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обоев по дизайну помещения, приготовление и нанесение клея, стыковка обоев на стенах.</w:t>
            </w:r>
          </w:p>
        </w:tc>
        <w:tc>
          <w:tcPr>
            <w:tcW w:w="1642" w:type="dxa"/>
          </w:tcPr>
          <w:p w:rsidR="000E27BC" w:rsidRPr="000E27BC" w:rsidRDefault="000E27BC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в тетради.</w:t>
            </w:r>
          </w:p>
        </w:tc>
        <w:tc>
          <w:tcPr>
            <w:tcW w:w="1668" w:type="dxa"/>
          </w:tcPr>
          <w:p w:rsidR="000E27BC" w:rsidRPr="000E27BC" w:rsidRDefault="000E27BC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Любые доступные видео, например: </w:t>
            </w:r>
            <w:hyperlink r:id="rId18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</w:t>
              </w:r>
            </w:hyperlink>
          </w:p>
          <w:p w:rsidR="000E27BC" w:rsidRPr="000E27BC" w:rsidRDefault="000E27BC" w:rsidP="00D0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https://infourok.ru/metodicheskoe-posobie-po-tehnologii-malyarnih-rabot-na-temu-okleyka-sten-bumazhnimi-oboyami-3381422.html</w:t>
              </w:r>
            </w:hyperlink>
          </w:p>
        </w:tc>
        <w:tc>
          <w:tcPr>
            <w:tcW w:w="1632" w:type="dxa"/>
          </w:tcPr>
          <w:p w:rsidR="000E27BC" w:rsidRPr="000E27BC" w:rsidRDefault="000E27BC" w:rsidP="00D076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262626"/>
              </w:rPr>
            </w:pPr>
            <w:r w:rsidRPr="000E27BC">
              <w:rPr>
                <w:bCs/>
                <w:color w:val="262626"/>
              </w:rPr>
              <w:t>В тетради ответить письменно на следующие вопросы:</w:t>
            </w:r>
          </w:p>
          <w:p w:rsidR="000E27BC" w:rsidRPr="000E27BC" w:rsidRDefault="000E27BC" w:rsidP="00D076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27BC">
              <w:rPr>
                <w:bCs/>
                <w:color w:val="262626"/>
              </w:rPr>
              <w:t>- способы и правила подготовки поверхностей под оклеивание;</w:t>
            </w:r>
          </w:p>
          <w:p w:rsidR="000E27BC" w:rsidRPr="000E27BC" w:rsidRDefault="000E27BC" w:rsidP="00D076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27BC">
              <w:rPr>
                <w:bCs/>
                <w:color w:val="262626"/>
              </w:rPr>
              <w:t>- сортамент, маркировку, основные свойства клеев;</w:t>
            </w:r>
          </w:p>
          <w:p w:rsidR="000E27BC" w:rsidRPr="000E27BC" w:rsidRDefault="000E27BC" w:rsidP="00D076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27BC">
              <w:rPr>
                <w:bCs/>
                <w:color w:val="262626"/>
              </w:rPr>
              <w:t>- способы и правила приготовления клея;</w:t>
            </w:r>
          </w:p>
          <w:p w:rsidR="000E27BC" w:rsidRPr="000E27BC" w:rsidRDefault="000E27BC" w:rsidP="00D076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27BC">
              <w:rPr>
                <w:bCs/>
                <w:color w:val="262626"/>
              </w:rPr>
              <w:t>- способы раскроя обоев вручную;</w:t>
            </w:r>
          </w:p>
          <w:p w:rsidR="000E27BC" w:rsidRPr="000E27BC" w:rsidRDefault="000E27BC" w:rsidP="00D076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27BC">
              <w:rPr>
                <w:bCs/>
                <w:color w:val="262626"/>
              </w:rPr>
              <w:t>- способы и правила оклеивания поверхностей обоями;</w:t>
            </w:r>
          </w:p>
          <w:p w:rsidR="000E27BC" w:rsidRPr="000E27BC" w:rsidRDefault="000E27BC" w:rsidP="00D076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27BC">
              <w:rPr>
                <w:bCs/>
                <w:color w:val="262626"/>
              </w:rPr>
              <w:t xml:space="preserve">- </w:t>
            </w:r>
            <w:proofErr w:type="gramStart"/>
            <w:r w:rsidRPr="000E27BC">
              <w:rPr>
                <w:bCs/>
                <w:color w:val="262626"/>
              </w:rPr>
              <w:t>требования</w:t>
            </w:r>
            <w:proofErr w:type="gramEnd"/>
            <w:r w:rsidRPr="000E27BC">
              <w:rPr>
                <w:bCs/>
                <w:color w:val="262626"/>
              </w:rPr>
              <w:t xml:space="preserve"> предъявляемые к качеству </w:t>
            </w:r>
            <w:r w:rsidRPr="000E27BC">
              <w:rPr>
                <w:bCs/>
                <w:color w:val="262626"/>
              </w:rPr>
              <w:lastRenderedPageBreak/>
              <w:t>работ.</w:t>
            </w:r>
          </w:p>
        </w:tc>
        <w:tc>
          <w:tcPr>
            <w:tcW w:w="1484" w:type="dxa"/>
          </w:tcPr>
          <w:p w:rsidR="000E27BC" w:rsidRPr="000E27BC" w:rsidRDefault="000E27BC" w:rsidP="00D07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</w:t>
            </w:r>
          </w:p>
        </w:tc>
        <w:tc>
          <w:tcPr>
            <w:tcW w:w="1802" w:type="dxa"/>
          </w:tcPr>
          <w:p w:rsidR="000E27BC" w:rsidRPr="000E27BC" w:rsidRDefault="000E27BC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, сриншот экрана, фото и т.д.) на электронную почту учителя</w:t>
            </w:r>
          </w:p>
          <w:p w:rsidR="000E27BC" w:rsidRPr="000E27BC" w:rsidRDefault="000E27BC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E27BC" w:rsidRPr="000E27BC" w:rsidRDefault="000E27BC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0E27BC" w:rsidRPr="000E27BC" w:rsidRDefault="000E27BC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7BC" w:rsidRPr="000E27BC" w:rsidRDefault="000E27BC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0E27BC" w:rsidRPr="000E27BC" w:rsidTr="002735BD">
        <w:trPr>
          <w:trHeight w:val="516"/>
        </w:trPr>
        <w:tc>
          <w:tcPr>
            <w:tcW w:w="789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959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</w:t>
            </w:r>
            <w:proofErr w:type="gramStart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Лёгкая атлетика</w:t>
            </w:r>
          </w:p>
        </w:tc>
        <w:tc>
          <w:tcPr>
            <w:tcW w:w="1642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https://resh.edu.ru/subject/lesson/3460/main/</w:t>
              </w:r>
            </w:hyperlink>
          </w:p>
        </w:tc>
        <w:tc>
          <w:tcPr>
            <w:tcW w:w="1632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209975" w:history="1">
              <w:r w:rsidRPr="000E2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https://resh.edu.ru/subject/lesson/3460/train/#209975</w:t>
              </w:r>
            </w:hyperlink>
          </w:p>
        </w:tc>
        <w:tc>
          <w:tcPr>
            <w:tcW w:w="1484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02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E27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0E27BC" w:rsidRPr="000E27BC" w:rsidRDefault="000E27BC" w:rsidP="000E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E27BC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  <w:tr w:rsidR="001E5D20" w:rsidRPr="000E27BC" w:rsidTr="00C537A5">
        <w:trPr>
          <w:trHeight w:val="516"/>
        </w:trPr>
        <w:tc>
          <w:tcPr>
            <w:tcW w:w="15559" w:type="dxa"/>
            <w:gridSpan w:val="10"/>
          </w:tcPr>
          <w:p w:rsidR="001E5D20" w:rsidRPr="000E27BC" w:rsidRDefault="001E5D20" w:rsidP="001E5D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Технология. </w:t>
            </w:r>
          </w:p>
          <w:p w:rsidR="001E5D20" w:rsidRPr="000E27BC" w:rsidRDefault="001E5D20" w:rsidP="001E5D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2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Здравствуйте, уважаемые девушки. Убедительная просьба, фото поворачиваете, как надо смотреть,  подписываете его своей фамилией с указанием класса. Заранее благодарна, с уважением Елена Ивановна. </w:t>
            </w:r>
          </w:p>
          <w:p w:rsidR="001E5D20" w:rsidRPr="000E27BC" w:rsidRDefault="001E5D20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0967B3"/>
    <w:rsid w:val="000E27BC"/>
    <w:rsid w:val="00174A72"/>
    <w:rsid w:val="001E5D20"/>
    <w:rsid w:val="002E5C66"/>
    <w:rsid w:val="002F50A4"/>
    <w:rsid w:val="003431FA"/>
    <w:rsid w:val="003A0587"/>
    <w:rsid w:val="004E22C1"/>
    <w:rsid w:val="005112EB"/>
    <w:rsid w:val="00546458"/>
    <w:rsid w:val="0058367A"/>
    <w:rsid w:val="005A73C7"/>
    <w:rsid w:val="005D79C9"/>
    <w:rsid w:val="00681F32"/>
    <w:rsid w:val="006857DF"/>
    <w:rsid w:val="00754454"/>
    <w:rsid w:val="00773743"/>
    <w:rsid w:val="008069C0"/>
    <w:rsid w:val="00815EF7"/>
    <w:rsid w:val="00830271"/>
    <w:rsid w:val="00867ACC"/>
    <w:rsid w:val="0098769B"/>
    <w:rsid w:val="00A37D86"/>
    <w:rsid w:val="00A5751F"/>
    <w:rsid w:val="00A77A95"/>
    <w:rsid w:val="00B20584"/>
    <w:rsid w:val="00B86F50"/>
    <w:rsid w:val="00C50844"/>
    <w:rsid w:val="00C674E2"/>
    <w:rsid w:val="00D541AA"/>
    <w:rsid w:val="00E861D3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https://resh.edu.ru/subject/lesson/3181/control/1/" TargetMode="External"/><Relationship Id="rId18" Type="http://schemas.openxmlformats.org/officeDocument/2006/relationships/hyperlink" Target="https://yandex.ru/vide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tanya.motornova@mail.ru" TargetMode="External"/><Relationship Id="rId7" Type="http://schemas.openxmlformats.org/officeDocument/2006/relationships/hyperlink" Target="https://resh.edu.ru/for-pupil" TargetMode="External"/><Relationship Id="rId12" Type="http://schemas.openxmlformats.org/officeDocument/2006/relationships/hyperlink" Target="https://resh.edu.ru/subject/lesson/3181/main/" TargetMode="External"/><Relationship Id="rId17" Type="http://schemas.openxmlformats.org/officeDocument/2006/relationships/hyperlink" Target="mailto:verh_el@mail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zolo4evskaya.alena@yandex.ru" TargetMode="External"/><Relationship Id="rId20" Type="http://schemas.openxmlformats.org/officeDocument/2006/relationships/hyperlink" Target="mailto:tanya.motorn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752/train/" TargetMode="External"/><Relationship Id="rId11" Type="http://schemas.openxmlformats.org/officeDocument/2006/relationships/hyperlink" Target="mailto:svetlana.tolmacheva321@mail.ru" TargetMode="External"/><Relationship Id="rId24" Type="http://schemas.openxmlformats.org/officeDocument/2006/relationships/hyperlink" Target="mailto:iu.alexander2014@yande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mailto:zolo4evskaya.alena@yandex.ru" TargetMode="External"/><Relationship Id="rId23" Type="http://schemas.openxmlformats.org/officeDocument/2006/relationships/hyperlink" Target="https://resh.edu.ru/subject/lesson/3460/train/" TargetMode="External"/><Relationship Id="rId10" Type="http://schemas.openxmlformats.org/officeDocument/2006/relationships/hyperlink" Target="https://resh.edu.ru/subject/lesson/2258/start/" TargetMode="External"/><Relationship Id="rId19" Type="http://schemas.openxmlformats.org/officeDocument/2006/relationships/hyperlink" Target="https://infourok.ru/metodicheskoe-posobie-po-tehnologii-malyarnih-rabot-na-temu-okleyka-sten-bumazhnimi-oboyami-3381422.html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gdz.ru/class-7/russkii_yazik/baranova/445-nom/" TargetMode="External"/><Relationship Id="rId14" Type="http://schemas.openxmlformats.org/officeDocument/2006/relationships/hyperlink" Target="https://resh.edu.ru/subject/lesson/3181/control/2/" TargetMode="External"/><Relationship Id="rId22" Type="http://schemas.openxmlformats.org/officeDocument/2006/relationships/hyperlink" Target="https://resh.edu.ru/subject/lesson/346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26</cp:revision>
  <dcterms:created xsi:type="dcterms:W3CDTF">2020-04-10T19:19:00Z</dcterms:created>
  <dcterms:modified xsi:type="dcterms:W3CDTF">2020-04-22T21:16:00Z</dcterms:modified>
</cp:coreProperties>
</file>